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CA" w:rsidRPr="00105787" w:rsidRDefault="00B662CA" w:rsidP="00B662CA">
      <w:pPr>
        <w:widowControl w:val="0"/>
        <w:tabs>
          <w:tab w:val="clear" w:pos="709"/>
        </w:tabs>
        <w:suppressAutoHyphens/>
        <w:ind w:left="426" w:hanging="426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 xml:space="preserve">Príloha 2 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jc w:val="center"/>
        <w:rPr>
          <w:rFonts w:cs="Times New Roman"/>
          <w:b/>
          <w:sz w:val="28"/>
          <w:szCs w:val="28"/>
        </w:rPr>
      </w:pPr>
      <w:r w:rsidRPr="00105787"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3E5DE769" wp14:editId="338384CF">
            <wp:simplePos x="0" y="0"/>
            <wp:positionH relativeFrom="column">
              <wp:posOffset>4986655</wp:posOffset>
            </wp:positionH>
            <wp:positionV relativeFrom="paragraph">
              <wp:posOffset>149860</wp:posOffset>
            </wp:positionV>
            <wp:extent cx="638175" cy="638175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b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787"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78AC5A0" wp14:editId="01CC6F75">
            <wp:simplePos x="0" y="0"/>
            <wp:positionH relativeFrom="column">
              <wp:posOffset>71755</wp:posOffset>
            </wp:positionH>
            <wp:positionV relativeFrom="paragraph">
              <wp:posOffset>98425</wp:posOffset>
            </wp:positionV>
            <wp:extent cx="676275" cy="661573"/>
            <wp:effectExtent l="0" t="0" r="0" b="571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6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jc w:val="center"/>
        <w:rPr>
          <w:rFonts w:cs="Times New Roman"/>
          <w:b/>
          <w:sz w:val="28"/>
          <w:szCs w:val="28"/>
        </w:rPr>
      </w:pPr>
      <w:r w:rsidRPr="00105787">
        <w:rPr>
          <w:rFonts w:cs="Times New Roman"/>
          <w:b/>
          <w:sz w:val="28"/>
          <w:szCs w:val="28"/>
        </w:rPr>
        <w:t>ČESTNÉ VYHLÁSENIE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jc w:val="center"/>
        <w:rPr>
          <w:rFonts w:cs="Times New Roman"/>
          <w:szCs w:val="24"/>
        </w:rPr>
      </w:pP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</w:p>
    <w:p w:rsidR="00B662CA" w:rsidRPr="00105787" w:rsidRDefault="00B662CA" w:rsidP="00B662CA">
      <w:pPr>
        <w:tabs>
          <w:tab w:val="clear" w:pos="709"/>
        </w:tabs>
        <w:spacing w:before="0" w:after="160" w:line="360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Podpísaný/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doplniť meno a priezvisko, dátum narodenia, trvalé bydlisko a telefónne číslo)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jc w:val="center"/>
        <w:rPr>
          <w:rFonts w:cs="Times New Roman"/>
          <w:b/>
          <w:szCs w:val="24"/>
        </w:rPr>
      </w:pPr>
      <w:r w:rsidRPr="00105787">
        <w:rPr>
          <w:rFonts w:cs="Times New Roman"/>
          <w:b/>
          <w:szCs w:val="24"/>
        </w:rPr>
        <w:t>čestne vyhlasujem,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jc w:val="center"/>
        <w:rPr>
          <w:rFonts w:cs="Times New Roman"/>
          <w:b/>
          <w:szCs w:val="24"/>
        </w:rPr>
      </w:pP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1. že sa u mňa neprejavujú a v posledných 14 dňoch neprejavili príznaky vírusového infekčného ochorenia (napr. horúčka, kašeľ, sťažené dýchanie, bolesť svalov, bolesť hlavy, únava, malátnosť, náhla strata chuti a/alebo čuchu apod.),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2. nemám vedomosť, že by som v posledných 14 dňoch prišiel (prišla) do kontaktu s osobou, u ktorej bolo potvrdené ochorenie COVID-19, alebo je podozrenie na ochorenie</w:t>
      </w:r>
      <w:r w:rsidR="00B75DE0">
        <w:rPr>
          <w:rFonts w:cs="Times New Roman"/>
          <w:szCs w:val="24"/>
        </w:rPr>
        <w:t xml:space="preserve"> </w:t>
      </w:r>
      <w:r w:rsidRPr="00105787">
        <w:rPr>
          <w:rFonts w:cs="Times New Roman"/>
          <w:szCs w:val="24"/>
        </w:rPr>
        <w:t>COVID-19,</w:t>
      </w:r>
    </w:p>
    <w:p w:rsidR="00B662CA" w:rsidRPr="00105787" w:rsidRDefault="00181836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B662CA" w:rsidRPr="00105787">
        <w:rPr>
          <w:rFonts w:cs="Times New Roman"/>
          <w:szCs w:val="24"/>
        </w:rPr>
        <w:t>. že v posledných 14 dňoch som sa nezúčastnil (nezúčastnila) hromadných podujatí s počtom viac ako 100 ľudí alebo podujatí s medzinárodnou účasťou,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bookmarkStart w:id="0" w:name="_GoBack"/>
      <w:bookmarkEnd w:id="0"/>
      <w:r w:rsidRPr="00105787">
        <w:rPr>
          <w:rFonts w:cs="Times New Roman"/>
          <w:szCs w:val="24"/>
        </w:rPr>
        <w:t>Ďalej čestne vyhlasujem, že sa v záujme udržania verejného zdravia v nasledujúcom období budem správať zodpovedne, zdržím sa rizikových aktivít, obmedzím v čo možno najväčšej miere cestovanie (aj v rámci územia Slovenskej republiky) a budem dodržiavať prevádzkové pokyny vysokej školy a jej súčastí zverejnené na ich webových sídlach a/alebo v ich priestoroch. Som si vedomý (vedomá) právnych následkov v prípade, že by toto vyhlásenie nebolo pravdivé.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V..................... dňa .....................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</w:p>
    <w:p w:rsidR="00B662CA" w:rsidRPr="00105787" w:rsidRDefault="00B662CA" w:rsidP="00B662CA">
      <w:pPr>
        <w:tabs>
          <w:tab w:val="clear" w:pos="709"/>
        </w:tabs>
        <w:spacing w:before="0"/>
        <w:ind w:left="5664" w:firstLine="708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 xml:space="preserve"> ............................................</w:t>
      </w:r>
    </w:p>
    <w:p w:rsidR="00B662CA" w:rsidRPr="00105787" w:rsidRDefault="00B662CA" w:rsidP="00B662CA">
      <w:pPr>
        <w:tabs>
          <w:tab w:val="clear" w:pos="709"/>
        </w:tabs>
        <w:spacing w:before="0"/>
        <w:ind w:left="6372" w:firstLine="708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 xml:space="preserve">     podpis</w:t>
      </w:r>
    </w:p>
    <w:p w:rsidR="00B662CA" w:rsidRPr="00105787" w:rsidRDefault="00B662CA" w:rsidP="00B662CA">
      <w:pPr>
        <w:widowControl w:val="0"/>
        <w:tabs>
          <w:tab w:val="clear" w:pos="709"/>
        </w:tabs>
        <w:suppressAutoHyphens/>
        <w:ind w:left="426" w:hanging="426"/>
        <w:rPr>
          <w:rFonts w:cs="Times New Roman"/>
          <w:szCs w:val="24"/>
        </w:rPr>
      </w:pPr>
    </w:p>
    <w:p w:rsidR="00B662CA" w:rsidRDefault="00B662CA" w:rsidP="00B662CA"/>
    <w:p w:rsidR="00597361" w:rsidRDefault="00597361"/>
    <w:sectPr w:rsidR="00597361" w:rsidSect="004F218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A0" w:rsidRDefault="00B64EA0">
      <w:pPr>
        <w:spacing w:before="0"/>
      </w:pPr>
      <w:r>
        <w:separator/>
      </w:r>
    </w:p>
  </w:endnote>
  <w:endnote w:type="continuationSeparator" w:id="0">
    <w:p w:rsidR="00B64EA0" w:rsidRDefault="00B64E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00028"/>
      <w:docPartObj>
        <w:docPartGallery w:val="Page Numbers (Bottom of Page)"/>
        <w:docPartUnique/>
      </w:docPartObj>
    </w:sdtPr>
    <w:sdtEndPr/>
    <w:sdtContent>
      <w:p w:rsidR="002B62D2" w:rsidRDefault="0031395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36">
          <w:rPr>
            <w:noProof/>
          </w:rPr>
          <w:t>1</w:t>
        </w:r>
        <w:r>
          <w:fldChar w:fldCharType="end"/>
        </w:r>
      </w:p>
    </w:sdtContent>
  </w:sdt>
  <w:p w:rsidR="002743E2" w:rsidRDefault="00B64E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A0" w:rsidRDefault="00B64EA0">
      <w:pPr>
        <w:spacing w:before="0"/>
      </w:pPr>
      <w:r>
        <w:separator/>
      </w:r>
    </w:p>
  </w:footnote>
  <w:footnote w:type="continuationSeparator" w:id="0">
    <w:p w:rsidR="00B64EA0" w:rsidRDefault="00B64EA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CA"/>
    <w:rsid w:val="001077E3"/>
    <w:rsid w:val="00181836"/>
    <w:rsid w:val="00313952"/>
    <w:rsid w:val="00597361"/>
    <w:rsid w:val="00B64EA0"/>
    <w:rsid w:val="00B662CA"/>
    <w:rsid w:val="00B75DE0"/>
    <w:rsid w:val="00B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D68D"/>
  <w15:chartTrackingRefBased/>
  <w15:docId w15:val="{E1A55046-DC98-4319-9783-7C87DE1E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2CA"/>
    <w:pPr>
      <w:tabs>
        <w:tab w:val="left" w:pos="709"/>
      </w:tabs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662CA"/>
    <w:pPr>
      <w:tabs>
        <w:tab w:val="clear" w:pos="709"/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B662C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Helena Kuchynkova | CPCaUS EU v Bratislave</cp:lastModifiedBy>
  <cp:revision>3</cp:revision>
  <dcterms:created xsi:type="dcterms:W3CDTF">2020-08-20T10:51:00Z</dcterms:created>
  <dcterms:modified xsi:type="dcterms:W3CDTF">2020-08-25T07:59:00Z</dcterms:modified>
</cp:coreProperties>
</file>