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81A67" w14:textId="77777777" w:rsidR="00002EA8" w:rsidRPr="00002EA8" w:rsidRDefault="00002EA8" w:rsidP="00665DD3">
      <w:pPr>
        <w:spacing w:after="0" w:line="240" w:lineRule="auto"/>
        <w:jc w:val="center"/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</w:pPr>
      <w:bookmarkStart w:id="0" w:name="_Hlk241052916"/>
      <w:r w:rsidRPr="00002EA8"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  <w:t>FORMULÁR NA PODANIE PODNETU</w:t>
      </w:r>
    </w:p>
    <w:p w14:paraId="061C9C6B" w14:textId="77777777" w:rsidR="00002EA8" w:rsidRPr="00665DD3" w:rsidRDefault="00002EA8" w:rsidP="00665DD3">
      <w:pPr>
        <w:spacing w:after="0" w:line="240" w:lineRule="auto"/>
        <w:jc w:val="center"/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</w:pPr>
      <w:r w:rsidRPr="00002EA8"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  <w:t xml:space="preserve">vo veci sexuálneho obťažovania a násilia </w:t>
      </w:r>
    </w:p>
    <w:p w14:paraId="04B99F17" w14:textId="70263DC5" w:rsidR="00002EA8" w:rsidRPr="00002EA8" w:rsidRDefault="00002EA8" w:rsidP="00665DD3">
      <w:pPr>
        <w:spacing w:after="0" w:line="240" w:lineRule="auto"/>
        <w:jc w:val="center"/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</w:pPr>
      <w:r w:rsidRPr="00002EA8"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  <w:t>na Ekonomickej univerzite v Bratislave</w:t>
      </w:r>
    </w:p>
    <w:p w14:paraId="0620C683" w14:textId="77777777" w:rsidR="00002EA8" w:rsidRDefault="00002EA8" w:rsidP="00665DD3">
      <w:pPr>
        <w:spacing w:after="0" w:line="240" w:lineRule="auto"/>
        <w:rPr>
          <w:rFonts w:eastAsia="Times New Roman" w:cs="Arial"/>
          <w:i/>
          <w:iCs/>
          <w:sz w:val="24"/>
          <w:szCs w:val="24"/>
          <w:lang w:eastAsia="sk-SK"/>
        </w:rPr>
      </w:pPr>
    </w:p>
    <w:p w14:paraId="6018D546" w14:textId="12A95B50" w:rsidR="00002EA8" w:rsidRPr="00002EA8" w:rsidRDefault="00002EA8" w:rsidP="00665DD3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Tento formulár slúži na nahlásenie incidentu, porušenia Etického kódexu Ekonomickej univerzite v Bratislave (EUBA) alebo Plánu rodovej rovnosti. S informáciami obsiahnutými v tomto formulári sa bude nakladať ako s prísne dôvernými v súlade s predpismi o ochrane osobných údajov (GDPR).</w:t>
      </w:r>
    </w:p>
    <w:p w14:paraId="33BAC6CE" w14:textId="77777777" w:rsidR="00002EA8" w:rsidRPr="00002EA8" w:rsidRDefault="00C33BE4" w:rsidP="00665DD3">
      <w:pPr>
        <w:spacing w:after="0" w:line="240" w:lineRule="auto"/>
        <w:rPr>
          <w:rFonts w:eastAsia="Times New Roman" w:cs="Arial"/>
          <w:sz w:val="21"/>
          <w:szCs w:val="21"/>
          <w:lang w:eastAsia="sk-SK"/>
        </w:rPr>
      </w:pPr>
      <w:r>
        <w:rPr>
          <w:rFonts w:eastAsia="Times New Roman" w:cs="Arial"/>
          <w:sz w:val="21"/>
          <w:szCs w:val="21"/>
          <w:lang w:eastAsia="sk-SK"/>
        </w:rPr>
        <w:pict w14:anchorId="7F083BF2">
          <v:rect id="_x0000_i1025" style="width:0;height:1.5pt" o:hrstd="t" o:hr="t" fillcolor="#a0a0a0" stroked="f"/>
        </w:pict>
      </w:r>
    </w:p>
    <w:p w14:paraId="0D745832" w14:textId="21ADE5EE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275A978E" w14:textId="77777777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1F69A7A7" w14:textId="4C84606F" w:rsidR="00002EA8" w:rsidRPr="00002EA8" w:rsidRDefault="00002EA8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1. IDENTIFIKÁCIA PODÁVAJÚCEHO (Identita je dobrovoľná)</w:t>
      </w:r>
    </w:p>
    <w:p w14:paraId="33516AD7" w14:textId="77777777" w:rsidR="00002EA8" w:rsidRPr="00002EA8" w:rsidRDefault="00002EA8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 xml:space="preserve">Podnet môžete podať aj úplne </w:t>
      </w:r>
      <w:r w:rsidRPr="00002EA8">
        <w:rPr>
          <w:rFonts w:eastAsia="Times New Roman" w:cs="Arial"/>
          <w:b/>
          <w:bCs/>
          <w:i/>
          <w:iCs/>
          <w:sz w:val="24"/>
          <w:szCs w:val="24"/>
          <w:lang w:eastAsia="sk-SK"/>
        </w:rPr>
        <w:t>anonymne</w:t>
      </w: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. Ak však neuvediete žiadny kontakt, nebudeme vás môcť informovať o priebehu a výsledku prešetrovania.</w:t>
      </w:r>
    </w:p>
    <w:p w14:paraId="557C8449" w14:textId="4210FC03" w:rsidR="00002EA8" w:rsidRPr="00002EA8" w:rsidRDefault="00002EA8" w:rsidP="00665DD3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Meno a priezvisko (dobrovoľné): ......................................................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............................</w:t>
      </w:r>
      <w:r w:rsidR="00C90309">
        <w:rPr>
          <w:rFonts w:eastAsia="Times New Roman" w:cs="Arial"/>
          <w:sz w:val="24"/>
          <w:szCs w:val="24"/>
          <w:lang w:eastAsia="sk-SK"/>
        </w:rPr>
        <w:t>..</w:t>
      </w:r>
    </w:p>
    <w:p w14:paraId="24EBB79E" w14:textId="77777777" w:rsidR="00002EA8" w:rsidRPr="00002EA8" w:rsidRDefault="00002EA8" w:rsidP="00665DD3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Vzťah k univerzite (dobrovoľné - označte):</w:t>
      </w:r>
    </w:p>
    <w:p w14:paraId="01EFECBD" w14:textId="4A4B4CD2" w:rsidR="00002EA8" w:rsidRPr="00002EA8" w:rsidRDefault="00002EA8" w:rsidP="00665DD3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Študent / Študentka (Uveďte fakultu a ročník): 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..................</w:t>
      </w:r>
    </w:p>
    <w:p w14:paraId="6C59B4F2" w14:textId="7CAA9F9E" w:rsidR="00002EA8" w:rsidRPr="00002EA8" w:rsidRDefault="00002EA8" w:rsidP="00665DD3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Zamestnanec / Zamestnankyňa (Uveďte pracovisko): ................................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.......</w:t>
      </w:r>
    </w:p>
    <w:p w14:paraId="487FA126" w14:textId="3F9F2BD0" w:rsidR="00002EA8" w:rsidRPr="00002EA8" w:rsidRDefault="00002EA8" w:rsidP="00665DD3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Iné (napr. externá osoba, návštevník): ................................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...............................</w:t>
      </w:r>
    </w:p>
    <w:p w14:paraId="63561BAC" w14:textId="52FFF30A" w:rsidR="00002EA8" w:rsidRPr="00002EA8" w:rsidRDefault="00002EA8" w:rsidP="00665DD3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Kontaktné údaje (dobrovoľné - e-mail / telefón): ......................................................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</w:t>
      </w:r>
      <w:r w:rsidR="00C90309">
        <w:rPr>
          <w:rFonts w:eastAsia="Times New Roman" w:cs="Arial"/>
          <w:sz w:val="24"/>
          <w:szCs w:val="24"/>
          <w:lang w:eastAsia="sk-SK"/>
        </w:rPr>
        <w:t>..</w:t>
      </w:r>
    </w:p>
    <w:p w14:paraId="0EFDFFA6" w14:textId="77777777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6EBB37A7" w14:textId="43682FC9" w:rsidR="00002EA8" w:rsidRPr="00002EA8" w:rsidRDefault="00002EA8" w:rsidP="00B66760">
      <w:pPr>
        <w:spacing w:after="0" w:line="240" w:lineRule="auto"/>
        <w:jc w:val="both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2. OSOBA, PROTI KTOREJ PODNET SMERUJE (Kto sa dopustil nevhodného správania)</w:t>
      </w:r>
    </w:p>
    <w:p w14:paraId="1F52E267" w14:textId="02B687CB" w:rsidR="00002EA8" w:rsidRPr="00002EA8" w:rsidRDefault="00002EA8" w:rsidP="00665DD3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Meno a priezvisko (ak je známe): ......................................................</w:t>
      </w:r>
      <w:r w:rsidR="00665DD3" w:rsidRPr="00C90309">
        <w:rPr>
          <w:rFonts w:eastAsia="Times New Roman" w:cs="Arial"/>
          <w:sz w:val="24"/>
          <w:szCs w:val="24"/>
          <w:lang w:eastAsia="sk-SK"/>
        </w:rPr>
        <w:t>..........................</w:t>
      </w:r>
      <w:r w:rsidR="00C90309">
        <w:rPr>
          <w:rFonts w:eastAsia="Times New Roman" w:cs="Arial"/>
          <w:sz w:val="24"/>
          <w:szCs w:val="24"/>
          <w:lang w:eastAsia="sk-SK"/>
        </w:rPr>
        <w:t>..</w:t>
      </w:r>
    </w:p>
    <w:p w14:paraId="49C45013" w14:textId="77777777" w:rsidR="00002EA8" w:rsidRPr="00002EA8" w:rsidRDefault="00002EA8" w:rsidP="00665DD3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Vzťah k univerzite (označte alebo vypíšte):</w:t>
      </w:r>
    </w:p>
    <w:p w14:paraId="0B40CDC2" w14:textId="4870FF29" w:rsidR="00002EA8" w:rsidRPr="00002EA8" w:rsidRDefault="00002EA8" w:rsidP="00665DD3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Pedagóg / Pedagogička (Uveďte katedru/fakultu): ................................</w:t>
      </w:r>
      <w:r w:rsidR="00665DD3">
        <w:rPr>
          <w:rFonts w:eastAsia="Times New Roman" w:cs="Arial"/>
          <w:sz w:val="24"/>
          <w:szCs w:val="24"/>
          <w:lang w:eastAsia="sk-SK"/>
        </w:rPr>
        <w:t>...........</w:t>
      </w:r>
    </w:p>
    <w:p w14:paraId="502251AF" w14:textId="77777777" w:rsidR="00002EA8" w:rsidRPr="00002EA8" w:rsidRDefault="00002EA8" w:rsidP="00665DD3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Študent / Študentka</w:t>
      </w:r>
    </w:p>
    <w:p w14:paraId="4FA487FB" w14:textId="77777777" w:rsidR="00002EA8" w:rsidRPr="00002EA8" w:rsidRDefault="00002EA8" w:rsidP="00665DD3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Iný zamestnanec univerzity (napr. na internáte, študijnom oddelení)</w:t>
      </w:r>
    </w:p>
    <w:p w14:paraId="7601871D" w14:textId="77777777" w:rsidR="00002EA8" w:rsidRPr="00002EA8" w:rsidRDefault="00002EA8" w:rsidP="00665DD3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Identita osoby mi nie je známa</w:t>
      </w:r>
    </w:p>
    <w:p w14:paraId="185BDC6F" w14:textId="77777777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0530324E" w14:textId="41453DAD" w:rsidR="00002EA8" w:rsidRPr="00002EA8" w:rsidRDefault="00002EA8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3. POPIS INCIDENTU / SPRÁVANIA</w:t>
      </w:r>
    </w:p>
    <w:p w14:paraId="25068340" w14:textId="77777777" w:rsidR="00002EA8" w:rsidRPr="00002EA8" w:rsidRDefault="00002EA8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Prosíme o čo najpresnejší popis situácie. Ak išlo o opakované správanie, uveďte to.</w:t>
      </w:r>
    </w:p>
    <w:p w14:paraId="05E5E879" w14:textId="53B558D3" w:rsidR="00002EA8" w:rsidRPr="00002EA8" w:rsidRDefault="00002EA8" w:rsidP="00665DD3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Kedy k incidentu došlo? (Dátum, čas alebo časové obdobie):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6014229A" w14:textId="579A23AA" w:rsidR="00002EA8" w:rsidRPr="00002EA8" w:rsidRDefault="00002EA8" w:rsidP="00E574DB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Kde k incidentu došlo? (</w:t>
      </w:r>
      <w:r w:rsidR="00E574DB">
        <w:rPr>
          <w:rFonts w:eastAsia="Times New Roman" w:cs="Arial"/>
          <w:sz w:val="24"/>
          <w:szCs w:val="24"/>
          <w:lang w:eastAsia="sk-SK"/>
        </w:rPr>
        <w:t>n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apr. konkrétna učebňa, budova fakulty, internát, online priestor/MS </w:t>
      </w:r>
      <w:proofErr w:type="spellStart"/>
      <w:r w:rsidRPr="00002EA8">
        <w:rPr>
          <w:rFonts w:eastAsia="Times New Roman" w:cs="Arial"/>
          <w:sz w:val="24"/>
          <w:szCs w:val="24"/>
          <w:lang w:eastAsia="sk-SK"/>
        </w:rPr>
        <w:t>Teams</w:t>
      </w:r>
      <w:proofErr w:type="spellEnd"/>
      <w:r w:rsidRPr="00002EA8">
        <w:rPr>
          <w:rFonts w:eastAsia="Times New Roman" w:cs="Arial"/>
          <w:sz w:val="24"/>
          <w:szCs w:val="24"/>
          <w:lang w:eastAsia="sk-SK"/>
        </w:rPr>
        <w:t>/sociálne siete):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7F805412" w14:textId="46AA4348" w:rsidR="00002EA8" w:rsidRPr="00002EA8" w:rsidRDefault="00002EA8" w:rsidP="00E574DB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Popíšte, čo sa stalo: (Aké konkrétne konanie, slová, gestá alebo fyzické prejavy nastali? Ako ste na situáciu reagovali?):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65986029" w14:textId="77777777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154C29F3" w14:textId="77777777" w:rsidR="00EB7C8C" w:rsidRDefault="00EB7C8C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479F24E9" w14:textId="3CB3C827" w:rsidR="00002EA8" w:rsidRPr="00002EA8" w:rsidRDefault="00002EA8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4. SVEDKOVIA A DÔKAZY (</w:t>
      </w:r>
      <w:r w:rsidR="009B57E1">
        <w:rPr>
          <w:rFonts w:eastAsia="Times New Roman" w:cs="Arial"/>
          <w:b/>
          <w:bCs/>
          <w:sz w:val="30"/>
          <w:szCs w:val="30"/>
          <w:lang w:eastAsia="sk-SK"/>
        </w:rPr>
        <w:t>a</w:t>
      </w: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k sú k dispozícii)</w:t>
      </w:r>
    </w:p>
    <w:p w14:paraId="3F57CB99" w14:textId="3E9D3CB2" w:rsidR="00002EA8" w:rsidRPr="00002EA8" w:rsidRDefault="00002EA8" w:rsidP="00665DD3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Existencia dôkazov nie je podmienkou pre podanie podnetu, no výrazne pomáha pri</w:t>
      </w:r>
      <w:r w:rsidR="00B66760">
        <w:rPr>
          <w:rFonts w:eastAsia="Times New Roman" w:cs="Arial"/>
          <w:i/>
          <w:iCs/>
          <w:sz w:val="24"/>
          <w:szCs w:val="24"/>
          <w:lang w:eastAsia="sk-SK"/>
        </w:rPr>
        <w:t xml:space="preserve"> zhodnotení situácie</w:t>
      </w: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.</w:t>
      </w:r>
    </w:p>
    <w:p w14:paraId="262A74F7" w14:textId="6B412749" w:rsidR="00002EA8" w:rsidRPr="00002EA8" w:rsidRDefault="00002EA8" w:rsidP="00665DD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Boli v čase incidentu prítomní svedkovia? (Ak áno, uveďte mená alebo ich vzťah k situácii):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="00C33BE4">
        <w:rPr>
          <w:rFonts w:eastAsia="Times New Roman" w:cs="Arial"/>
          <w:sz w:val="24"/>
          <w:szCs w:val="24"/>
          <w:lang w:eastAsia="sk-SK"/>
        </w:rPr>
        <w:t>..........................................................................................................................................</w:t>
      </w:r>
    </w:p>
    <w:p w14:paraId="45D5ED0A" w14:textId="465C0F3A" w:rsidR="00002EA8" w:rsidRPr="00002EA8" w:rsidRDefault="00002EA8" w:rsidP="00665DD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Máte k dispozícii materiálne dôkazy? (</w:t>
      </w:r>
      <w:r w:rsidR="00FC2882">
        <w:rPr>
          <w:rFonts w:eastAsia="Times New Roman" w:cs="Arial"/>
          <w:sz w:val="24"/>
          <w:szCs w:val="24"/>
          <w:lang w:eastAsia="sk-SK"/>
        </w:rPr>
        <w:t>n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apr. e-mail, SMS, správy zo sociálnych sietí, </w:t>
      </w:r>
      <w:proofErr w:type="spellStart"/>
      <w:r w:rsidRPr="00002EA8">
        <w:rPr>
          <w:rFonts w:eastAsia="Times New Roman" w:cs="Arial"/>
          <w:sz w:val="24"/>
          <w:szCs w:val="24"/>
          <w:lang w:eastAsia="sk-SK"/>
        </w:rPr>
        <w:t>screenshoty</w:t>
      </w:r>
      <w:proofErr w:type="spellEnd"/>
      <w:r w:rsidRPr="00002EA8">
        <w:rPr>
          <w:rFonts w:eastAsia="Times New Roman" w:cs="Arial"/>
          <w:sz w:val="24"/>
          <w:szCs w:val="24"/>
          <w:lang w:eastAsia="sk-SK"/>
        </w:rPr>
        <w:t>, fotografie, audio/video záznamy? Označte):</w:t>
      </w:r>
    </w:p>
    <w:p w14:paraId="3AF37326" w14:textId="77777777" w:rsidR="00002EA8" w:rsidRPr="00002EA8" w:rsidRDefault="00002EA8" w:rsidP="00665DD3">
      <w:pPr>
        <w:numPr>
          <w:ilvl w:val="1"/>
          <w:numId w:val="4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Áno (Prosíme priložiť k tomuto formuláru)</w:t>
      </w:r>
    </w:p>
    <w:p w14:paraId="28953C77" w14:textId="77777777" w:rsidR="00002EA8" w:rsidRPr="00002EA8" w:rsidRDefault="00002EA8" w:rsidP="00665DD3">
      <w:pPr>
        <w:numPr>
          <w:ilvl w:val="1"/>
          <w:numId w:val="4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Nie</w:t>
      </w:r>
    </w:p>
    <w:p w14:paraId="762788BC" w14:textId="77777777" w:rsidR="00665DD3" w:rsidRDefault="00665DD3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51C6D1CA" w14:textId="5974EFFC" w:rsidR="00002EA8" w:rsidRPr="00002EA8" w:rsidRDefault="00002EA8" w:rsidP="00665DD3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>5. OČAKÁVANIA A PREFEROVANÝ POSTUP</w:t>
      </w:r>
    </w:p>
    <w:p w14:paraId="536B04CE" w14:textId="77777777" w:rsidR="00002EA8" w:rsidRPr="00002EA8" w:rsidRDefault="00002EA8" w:rsidP="00665DD3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Vaša bezpečnosť a komfort sú prvoradé. Ako si prajete, aby sme s podnetom naložili? (Označte jednu alebo viac možností):</w:t>
      </w:r>
    </w:p>
    <w:p w14:paraId="4BA43391" w14:textId="3F7A4BA4" w:rsidR="00002EA8" w:rsidRPr="00002EA8" w:rsidRDefault="00002EA8" w:rsidP="00665DD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Neformálne riešenie</w:t>
      </w:r>
      <w:r w:rsidR="00250592">
        <w:rPr>
          <w:rFonts w:eastAsia="Times New Roman" w:cs="Arial"/>
          <w:sz w:val="24"/>
          <w:szCs w:val="24"/>
          <w:lang w:eastAsia="sk-SK"/>
        </w:rPr>
        <w:t xml:space="preserve"> - c</w:t>
      </w:r>
      <w:r w:rsidRPr="00002EA8">
        <w:rPr>
          <w:rFonts w:eastAsia="Times New Roman" w:cs="Arial"/>
          <w:sz w:val="24"/>
          <w:szCs w:val="24"/>
          <w:lang w:eastAsia="sk-SK"/>
        </w:rPr>
        <w:t>hcem situáciu zatiaľ iba prekonzultovať, hľadám bezpečné vypočutie a psychologickú/poradenskú podporu. Neprajem si zatiaľ oficiálne kontaktovať osobu, ktorá ma obťažovala.</w:t>
      </w:r>
    </w:p>
    <w:p w14:paraId="755B2E9E" w14:textId="26BF6BB6" w:rsidR="00002EA8" w:rsidRPr="00002EA8" w:rsidRDefault="00002EA8" w:rsidP="00665DD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Oficiálne prešetrenie</w:t>
      </w:r>
      <w:r w:rsidR="00250592">
        <w:rPr>
          <w:rFonts w:eastAsia="Times New Roman" w:cs="Arial"/>
          <w:sz w:val="24"/>
          <w:szCs w:val="24"/>
          <w:lang w:eastAsia="sk-SK"/>
        </w:rPr>
        <w:t xml:space="preserve"> - ž</w:t>
      </w:r>
      <w:r w:rsidRPr="00002EA8">
        <w:rPr>
          <w:rFonts w:eastAsia="Times New Roman" w:cs="Arial"/>
          <w:sz w:val="24"/>
          <w:szCs w:val="24"/>
          <w:lang w:eastAsia="sk-SK"/>
        </w:rPr>
        <w:t>iadam, aby sa podnetom zaoberala Etická komisia EUBA a vyvodila dôsledky v zmysle Etického kódexu.</w:t>
      </w:r>
    </w:p>
    <w:p w14:paraId="461867A6" w14:textId="2C61A543" w:rsidR="00002EA8" w:rsidRPr="00002EA8" w:rsidRDefault="00002EA8" w:rsidP="00665DD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Iné: (Uveďte vaše prianie, napr. zmena študijnej skupiny, zmena skúšajúceho a pod.):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</w:t>
      </w:r>
    </w:p>
    <w:p w14:paraId="314D15B6" w14:textId="1D4BCDEF" w:rsidR="00002EA8" w:rsidRPr="00002EA8" w:rsidRDefault="00002EA8" w:rsidP="00665DD3">
      <w:pPr>
        <w:spacing w:after="0" w:line="240" w:lineRule="auto"/>
        <w:rPr>
          <w:rFonts w:eastAsia="Times New Roman" w:cs="Arial"/>
          <w:sz w:val="21"/>
          <w:szCs w:val="21"/>
          <w:lang w:eastAsia="sk-SK"/>
        </w:rPr>
      </w:pPr>
    </w:p>
    <w:p w14:paraId="65793E29" w14:textId="77777777" w:rsidR="00C33BE4" w:rsidRDefault="00002EA8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 xml:space="preserve">Dátum podania: </w:t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  <w:t>......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</w:t>
      </w:r>
      <w:r w:rsidR="00665DD3" w:rsidRPr="000F2EE3">
        <w:rPr>
          <w:rFonts w:eastAsia="Times New Roman" w:cs="Arial"/>
          <w:sz w:val="24"/>
          <w:szCs w:val="24"/>
          <w:lang w:eastAsia="sk-SK"/>
        </w:rPr>
        <w:t>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 xml:space="preserve">Podpis podávateľa </w:t>
      </w:r>
    </w:p>
    <w:p w14:paraId="7546A8C0" w14:textId="2913C727" w:rsidR="00002EA8" w:rsidRDefault="00002EA8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(len v prípade, ak nepodávate anonymne)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: </w:t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ab/>
      </w:r>
      <w:r w:rsidR="00C33BE4">
        <w:rPr>
          <w:rFonts w:eastAsia="Times New Roman" w:cs="Arial"/>
          <w:sz w:val="24"/>
          <w:szCs w:val="24"/>
          <w:lang w:eastAsia="sk-SK"/>
        </w:rPr>
        <w:tab/>
      </w:r>
      <w:r w:rsidR="00C33BE4">
        <w:rPr>
          <w:rFonts w:eastAsia="Times New Roman" w:cs="Arial"/>
          <w:sz w:val="24"/>
          <w:szCs w:val="24"/>
          <w:lang w:eastAsia="sk-SK"/>
        </w:rPr>
        <w:tab/>
      </w:r>
      <w:r w:rsidR="00C33BE4">
        <w:rPr>
          <w:rFonts w:eastAsia="Times New Roman" w:cs="Arial"/>
          <w:sz w:val="24"/>
          <w:szCs w:val="24"/>
          <w:lang w:eastAsia="sk-SK"/>
        </w:rPr>
        <w:tab/>
      </w:r>
      <w:r w:rsidR="00EA3203">
        <w:rPr>
          <w:rFonts w:eastAsia="Times New Roman" w:cs="Arial"/>
          <w:sz w:val="24"/>
          <w:szCs w:val="24"/>
          <w:lang w:eastAsia="sk-SK"/>
        </w:rPr>
        <w:t>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</w:t>
      </w:r>
      <w:r w:rsidR="00665DD3">
        <w:rPr>
          <w:rFonts w:eastAsia="Times New Roman" w:cs="Arial"/>
          <w:sz w:val="24"/>
          <w:szCs w:val="24"/>
          <w:lang w:eastAsia="sk-SK"/>
        </w:rPr>
        <w:t>...</w:t>
      </w:r>
    </w:p>
    <w:p w14:paraId="789B8E90" w14:textId="65B58D9B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01065026" w14:textId="6A3D774D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5316B956" w14:textId="29D100EB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521D07B2" w14:textId="3EBD06B7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74B76628" w14:textId="3AD6F7E7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73923D1B" w14:textId="4C3F3563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13D78B51" w14:textId="4F08664F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bookmarkStart w:id="1" w:name="_GoBack"/>
      <w:bookmarkEnd w:id="1"/>
    </w:p>
    <w:p w14:paraId="1049D445" w14:textId="7B61204C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5820FD84" w14:textId="77777777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0F28FE6F" w14:textId="32B59E93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7C91345B" w14:textId="699287C8" w:rsidR="00665DD3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35700642" w14:textId="77777777" w:rsidR="00665DD3" w:rsidRPr="00002EA8" w:rsidRDefault="00665DD3" w:rsidP="00665DD3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32C4D273" w14:textId="47737014" w:rsidR="00002EA8" w:rsidRPr="00002EA8" w:rsidRDefault="00002EA8" w:rsidP="00665DD3">
      <w:pPr>
        <w:spacing w:after="0" w:line="240" w:lineRule="auto"/>
        <w:rPr>
          <w:rFonts w:eastAsia="Times New Roman" w:cs="Arial"/>
          <w:sz w:val="21"/>
          <w:szCs w:val="21"/>
          <w:lang w:eastAsia="sk-SK"/>
        </w:rPr>
      </w:pPr>
    </w:p>
    <w:p w14:paraId="43CA53A1" w14:textId="3B25BAB2" w:rsidR="00002EA8" w:rsidRPr="00EA3203" w:rsidRDefault="00002EA8" w:rsidP="00665DD3">
      <w:pPr>
        <w:spacing w:after="0" w:line="240" w:lineRule="auto"/>
        <w:rPr>
          <w:rFonts w:eastAsia="Times New Roman" w:cs="Arial"/>
          <w:b/>
          <w:bCs/>
          <w:i/>
          <w:sz w:val="30"/>
          <w:szCs w:val="30"/>
          <w:lang w:eastAsia="sk-SK"/>
        </w:rPr>
      </w:pPr>
      <w:r w:rsidRPr="00EA3203">
        <w:rPr>
          <w:rFonts w:eastAsia="Times New Roman" w:cs="Arial"/>
          <w:b/>
          <w:bCs/>
          <w:i/>
          <w:sz w:val="30"/>
          <w:szCs w:val="30"/>
          <w:lang w:eastAsia="sk-SK"/>
        </w:rPr>
        <w:t>Pokyny na doručenie:</w:t>
      </w:r>
    </w:p>
    <w:p w14:paraId="43F716C3" w14:textId="77777777" w:rsidR="00002EA8" w:rsidRPr="00EA3203" w:rsidRDefault="00002EA8" w:rsidP="00665DD3">
      <w:pPr>
        <w:spacing w:after="0" w:line="240" w:lineRule="auto"/>
        <w:rPr>
          <w:rFonts w:eastAsia="Times New Roman" w:cs="Arial"/>
          <w:i/>
          <w:sz w:val="24"/>
          <w:szCs w:val="24"/>
          <w:lang w:eastAsia="sk-SK"/>
        </w:rPr>
      </w:pPr>
      <w:r w:rsidRPr="00EA3203">
        <w:rPr>
          <w:rFonts w:eastAsia="Times New Roman" w:cs="Arial"/>
          <w:i/>
          <w:sz w:val="24"/>
          <w:szCs w:val="24"/>
          <w:lang w:eastAsia="sk-SK"/>
        </w:rPr>
        <w:t>Vyplnený formulár (</w:t>
      </w:r>
      <w:r w:rsidRPr="00EA3203">
        <w:rPr>
          <w:rFonts w:eastAsia="Times New Roman" w:cs="Arial"/>
          <w:b/>
          <w:i/>
          <w:sz w:val="24"/>
          <w:szCs w:val="24"/>
          <w:lang w:eastAsia="sk-SK"/>
        </w:rPr>
        <w:t>alebo voľný text v tomto rozsahu</w:t>
      </w:r>
      <w:r w:rsidRPr="00EA3203">
        <w:rPr>
          <w:rFonts w:eastAsia="Times New Roman" w:cs="Arial"/>
          <w:i/>
          <w:sz w:val="24"/>
          <w:szCs w:val="24"/>
          <w:lang w:eastAsia="sk-SK"/>
        </w:rPr>
        <w:t>) je možné zaslať:</w:t>
      </w:r>
    </w:p>
    <w:p w14:paraId="7931176B" w14:textId="38F48F53" w:rsidR="00002EA8" w:rsidRPr="00EA3203" w:rsidRDefault="00FC2882" w:rsidP="00665DD3">
      <w:pPr>
        <w:numPr>
          <w:ilvl w:val="0"/>
          <w:numId w:val="6"/>
        </w:numPr>
        <w:spacing w:after="0" w:line="240" w:lineRule="auto"/>
        <w:rPr>
          <w:rFonts w:eastAsia="Times New Roman" w:cs="Arial"/>
          <w:i/>
          <w:sz w:val="24"/>
          <w:szCs w:val="24"/>
          <w:lang w:eastAsia="sk-SK"/>
        </w:rPr>
      </w:pPr>
      <w:r w:rsidRPr="00EA3203">
        <w:rPr>
          <w:rFonts w:eastAsia="Times New Roman" w:cs="Arial"/>
          <w:i/>
          <w:sz w:val="24"/>
          <w:szCs w:val="24"/>
          <w:lang w:eastAsia="sk-SK"/>
        </w:rPr>
        <w:t>e</w:t>
      </w:r>
      <w:r w:rsidR="00002EA8" w:rsidRPr="00EA3203">
        <w:rPr>
          <w:rFonts w:eastAsia="Times New Roman" w:cs="Arial"/>
          <w:i/>
          <w:sz w:val="24"/>
          <w:szCs w:val="24"/>
          <w:lang w:eastAsia="sk-SK"/>
        </w:rPr>
        <w:t xml:space="preserve">lektronicky na e-mail: </w:t>
      </w:r>
      <w:r w:rsidR="00002EA8" w:rsidRPr="00EA3203">
        <w:rPr>
          <w:rFonts w:eastAsia="Times New Roman" w:cs="Arial"/>
          <w:bCs/>
          <w:i/>
          <w:sz w:val="24"/>
          <w:szCs w:val="24"/>
          <w:lang w:eastAsia="sk-SK"/>
        </w:rPr>
        <w:t>stopnasiliu@euba.sk</w:t>
      </w:r>
      <w:r w:rsidR="00002EA8" w:rsidRPr="00EA3203">
        <w:rPr>
          <w:rFonts w:eastAsia="Times New Roman" w:cs="Arial"/>
          <w:i/>
          <w:sz w:val="24"/>
          <w:szCs w:val="24"/>
          <w:lang w:eastAsia="sk-SK"/>
        </w:rPr>
        <w:t xml:space="preserve"> alebo </w:t>
      </w:r>
      <w:r w:rsidR="00002EA8" w:rsidRPr="00EA3203">
        <w:rPr>
          <w:rFonts w:eastAsia="Times New Roman" w:cs="Arial"/>
          <w:bCs/>
          <w:i/>
          <w:sz w:val="24"/>
          <w:szCs w:val="24"/>
          <w:lang w:eastAsia="sk-SK"/>
        </w:rPr>
        <w:t>stopobtazovaniu@euba.sk</w:t>
      </w:r>
      <w:r w:rsidRPr="00EA3203">
        <w:rPr>
          <w:rFonts w:eastAsia="Times New Roman" w:cs="Arial"/>
          <w:bCs/>
          <w:i/>
          <w:sz w:val="24"/>
          <w:szCs w:val="24"/>
          <w:lang w:eastAsia="sk-SK"/>
        </w:rPr>
        <w:t>,</w:t>
      </w:r>
    </w:p>
    <w:p w14:paraId="6B5C693E" w14:textId="2E3817C4" w:rsidR="00002EA8" w:rsidRPr="00EA3203" w:rsidRDefault="00FC2882" w:rsidP="00F31141">
      <w:pPr>
        <w:numPr>
          <w:ilvl w:val="0"/>
          <w:numId w:val="6"/>
        </w:numPr>
        <w:spacing w:after="0" w:line="240" w:lineRule="auto"/>
        <w:jc w:val="both"/>
        <w:rPr>
          <w:rFonts w:eastAsia="Times New Roman" w:cs="Arial"/>
          <w:i/>
          <w:sz w:val="24"/>
          <w:szCs w:val="24"/>
          <w:lang w:eastAsia="sk-SK"/>
        </w:rPr>
      </w:pPr>
      <w:r w:rsidRPr="00EA3203">
        <w:rPr>
          <w:rFonts w:eastAsia="Times New Roman" w:cs="Arial"/>
          <w:i/>
          <w:sz w:val="24"/>
          <w:szCs w:val="24"/>
          <w:lang w:eastAsia="sk-SK"/>
        </w:rPr>
        <w:t>v</w:t>
      </w:r>
      <w:r w:rsidR="00002EA8" w:rsidRPr="00EA3203">
        <w:rPr>
          <w:rFonts w:eastAsia="Times New Roman" w:cs="Arial"/>
          <w:i/>
          <w:sz w:val="24"/>
          <w:szCs w:val="24"/>
          <w:lang w:eastAsia="sk-SK"/>
        </w:rPr>
        <w:t xml:space="preserve"> tlačenej forme </w:t>
      </w:r>
      <w:r w:rsidRPr="00EA3203">
        <w:rPr>
          <w:rFonts w:eastAsia="Times New Roman" w:cs="Arial"/>
          <w:bCs/>
          <w:i/>
          <w:sz w:val="24"/>
          <w:szCs w:val="24"/>
          <w:lang w:eastAsia="sk-SK"/>
        </w:rPr>
        <w:t>cez podateľňu EUBA:</w:t>
      </w:r>
      <w:r w:rsidRPr="00EA3203">
        <w:rPr>
          <w:rFonts w:eastAsia="Times New Roman" w:cs="Arial"/>
          <w:i/>
          <w:sz w:val="24"/>
          <w:szCs w:val="24"/>
          <w:lang w:eastAsia="sk-SK"/>
        </w:rPr>
        <w:t xml:space="preserve"> v uzatvorenej obálke s označením </w:t>
      </w:r>
      <w:r w:rsidRPr="00EA3203">
        <w:rPr>
          <w:rFonts w:eastAsia="Times New Roman" w:cs="Arial"/>
          <w:bCs/>
          <w:i/>
          <w:sz w:val="24"/>
          <w:szCs w:val="24"/>
          <w:lang w:eastAsia="sk-SK"/>
        </w:rPr>
        <w:t>„DÔVERNÉ – STOP NÁSILIU“</w:t>
      </w:r>
      <w:r w:rsidRPr="00EA3203">
        <w:rPr>
          <w:rFonts w:eastAsia="Times New Roman" w:cs="Arial"/>
          <w:i/>
          <w:sz w:val="24"/>
          <w:szCs w:val="24"/>
          <w:lang w:eastAsia="sk-SK"/>
        </w:rPr>
        <w:t>.</w:t>
      </w:r>
      <w:bookmarkEnd w:id="0"/>
    </w:p>
    <w:sectPr w:rsidR="00002EA8" w:rsidRPr="00EA32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47DEA" w14:textId="77777777" w:rsidR="00EB7C8C" w:rsidRDefault="00EB7C8C" w:rsidP="00EB7C8C">
      <w:pPr>
        <w:spacing w:after="0" w:line="240" w:lineRule="auto"/>
      </w:pPr>
      <w:r>
        <w:separator/>
      </w:r>
    </w:p>
  </w:endnote>
  <w:endnote w:type="continuationSeparator" w:id="0">
    <w:p w14:paraId="19CE9F6E" w14:textId="77777777" w:rsidR="00EB7C8C" w:rsidRDefault="00EB7C8C" w:rsidP="00EB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E9263" w14:textId="77777777" w:rsidR="00EB7C8C" w:rsidRDefault="00EB7C8C" w:rsidP="00EB7C8C">
      <w:pPr>
        <w:spacing w:after="0" w:line="240" w:lineRule="auto"/>
      </w:pPr>
      <w:r>
        <w:separator/>
      </w:r>
    </w:p>
  </w:footnote>
  <w:footnote w:type="continuationSeparator" w:id="0">
    <w:p w14:paraId="721953D4" w14:textId="77777777" w:rsidR="00EB7C8C" w:rsidRDefault="00EB7C8C" w:rsidP="00EB7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EA643" w14:textId="0AEA37A3" w:rsidR="00921AEF" w:rsidRDefault="00921AEF">
    <w:pPr>
      <w:pStyle w:val="Hlavika"/>
    </w:pPr>
    <w:bookmarkStart w:id="2" w:name="_Hlk241052988"/>
    <w:r w:rsidRPr="00921AEF">
      <w:rPr>
        <w:noProof/>
      </w:rPr>
      <w:drawing>
        <wp:anchor distT="0" distB="0" distL="114300" distR="114300" simplePos="0" relativeHeight="251660288" behindDoc="1" locked="0" layoutInCell="1" allowOverlap="1" wp14:anchorId="3FF6C6F7" wp14:editId="5905C4AF">
          <wp:simplePos x="0" y="0"/>
          <wp:positionH relativeFrom="column">
            <wp:posOffset>4566920</wp:posOffset>
          </wp:positionH>
          <wp:positionV relativeFrom="paragraph">
            <wp:posOffset>-59690</wp:posOffset>
          </wp:positionV>
          <wp:extent cx="819785" cy="47625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993"/>
                  <a:stretch/>
                </pic:blipFill>
                <pic:spPr bwMode="auto">
                  <a:xfrm>
                    <a:off x="0" y="0"/>
                    <a:ext cx="819785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464FA9B" wp14:editId="3CB0587A">
          <wp:simplePos x="0" y="0"/>
          <wp:positionH relativeFrom="column">
            <wp:posOffset>5272405</wp:posOffset>
          </wp:positionH>
          <wp:positionV relativeFrom="paragraph">
            <wp:posOffset>-59690</wp:posOffset>
          </wp:positionV>
          <wp:extent cx="415925" cy="581025"/>
          <wp:effectExtent l="0" t="0" r="3175" b="9525"/>
          <wp:wrapNone/>
          <wp:docPr id="2" name="Obrázok 2" descr="cid:f57a519a-dadf-4fe9-9379-8446e07eec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elected3" descr="cid:f57a519a-dadf-4fe9-9379-8446e07eec58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9FBC4D1" wp14:editId="1C1BB36C">
          <wp:simplePos x="0" y="0"/>
          <wp:positionH relativeFrom="column">
            <wp:posOffset>-233045</wp:posOffset>
          </wp:positionH>
          <wp:positionV relativeFrom="paragraph">
            <wp:posOffset>-221615</wp:posOffset>
          </wp:positionV>
          <wp:extent cx="1678940" cy="809625"/>
          <wp:effectExtent l="0" t="0" r="0" b="0"/>
          <wp:wrapNone/>
          <wp:docPr id="1" name="Obrázok 1" descr="Logo Ekonomickej univerzity v Bratisl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Ekonomickej univerzity v Bratislav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14:paraId="3A864741" w14:textId="238512E6" w:rsidR="00EB7C8C" w:rsidRDefault="00EB7C8C">
    <w:pPr>
      <w:pStyle w:val="Hlavika"/>
    </w:pPr>
  </w:p>
  <w:p w14:paraId="14F026D5" w14:textId="77777777" w:rsidR="00EB7C8C" w:rsidRDefault="00EB7C8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05E6"/>
    <w:multiLevelType w:val="multilevel"/>
    <w:tmpl w:val="DEDA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24F64"/>
    <w:multiLevelType w:val="multilevel"/>
    <w:tmpl w:val="03A6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000EA"/>
    <w:multiLevelType w:val="multilevel"/>
    <w:tmpl w:val="7F96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B2C8D"/>
    <w:multiLevelType w:val="multilevel"/>
    <w:tmpl w:val="BD96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10939"/>
    <w:multiLevelType w:val="multilevel"/>
    <w:tmpl w:val="FCD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F3C25"/>
    <w:multiLevelType w:val="multilevel"/>
    <w:tmpl w:val="515CA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A8"/>
    <w:rsid w:val="00002EA8"/>
    <w:rsid w:val="000F2EE3"/>
    <w:rsid w:val="001C17F8"/>
    <w:rsid w:val="00250592"/>
    <w:rsid w:val="00503C4D"/>
    <w:rsid w:val="00665DD3"/>
    <w:rsid w:val="00921AEF"/>
    <w:rsid w:val="009B57E1"/>
    <w:rsid w:val="00B66760"/>
    <w:rsid w:val="00C33BE4"/>
    <w:rsid w:val="00C90309"/>
    <w:rsid w:val="00CF1905"/>
    <w:rsid w:val="00E574DB"/>
    <w:rsid w:val="00EA3203"/>
    <w:rsid w:val="00EB7C8C"/>
    <w:rsid w:val="00F31141"/>
    <w:rsid w:val="00FC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D5D43B"/>
  <w15:chartTrackingRefBased/>
  <w15:docId w15:val="{0514F862-BA09-4327-8015-E964E8FE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002EA8"/>
    <w:rPr>
      <w:i/>
      <w:iCs/>
    </w:rPr>
  </w:style>
  <w:style w:type="character" w:styleId="Vrazn">
    <w:name w:val="Strong"/>
    <w:basedOn w:val="Predvolenpsmoodseku"/>
    <w:uiPriority w:val="22"/>
    <w:qFormat/>
    <w:rsid w:val="00002EA8"/>
    <w:rPr>
      <w:b/>
      <w:bCs/>
    </w:rPr>
  </w:style>
  <w:style w:type="paragraph" w:customStyle="1" w:styleId="z1qcye">
    <w:name w:val="z1qcye"/>
    <w:basedOn w:val="Normlny"/>
    <w:rsid w:val="0000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inqyif">
    <w:name w:val="inqyif"/>
    <w:basedOn w:val="Predvolenpsmoodseku"/>
    <w:rsid w:val="00002EA8"/>
  </w:style>
  <w:style w:type="character" w:styleId="Hypertextovprepojenie">
    <w:name w:val="Hyperlink"/>
    <w:basedOn w:val="Predvolenpsmoodseku"/>
    <w:uiPriority w:val="99"/>
    <w:semiHidden/>
    <w:unhideWhenUsed/>
    <w:rsid w:val="00002EA8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B7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B7C8C"/>
  </w:style>
  <w:style w:type="paragraph" w:styleId="Pta">
    <w:name w:val="footer"/>
    <w:basedOn w:val="Normlny"/>
    <w:link w:val="PtaChar"/>
    <w:uiPriority w:val="99"/>
    <w:unhideWhenUsed/>
    <w:rsid w:val="00EB7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B7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1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39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398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390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1090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763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0111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1007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6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2390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154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9253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562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114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01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322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39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6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23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39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10.png@01DD3939.E2687A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Seifertová | EU v Bratislave</dc:creator>
  <cp:keywords/>
  <dc:description/>
  <cp:lastModifiedBy>Andrea Seifertová | EU v Bratislave</cp:lastModifiedBy>
  <cp:revision>14</cp:revision>
  <cp:lastPrinted>2026-08-31T07:21:00Z</cp:lastPrinted>
  <dcterms:created xsi:type="dcterms:W3CDTF">2026-08-11T07:08:00Z</dcterms:created>
  <dcterms:modified xsi:type="dcterms:W3CDTF">2026-09-23T09:29:00Z</dcterms:modified>
</cp:coreProperties>
</file>