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22F41" w14:textId="517F652E" w:rsidR="004C49A0" w:rsidRPr="00FD4360" w:rsidRDefault="00A837C2" w:rsidP="00CC040F">
      <w:pPr>
        <w:widowControl w:val="0"/>
        <w:spacing w:after="120"/>
        <w:rPr>
          <w:rFonts w:ascii="Nimbus Sans D OT" w:hAnsi="Nimbus Sans D OT"/>
          <w:b/>
          <w:strike/>
          <w:color w:val="002060"/>
          <w:sz w:val="28"/>
          <w:szCs w:val="28"/>
        </w:rPr>
      </w:pPr>
      <w:r w:rsidRPr="00FD4360">
        <w:rPr>
          <w:rFonts w:ascii="Nimbus Sans D OT" w:hAnsi="Nimbus Sans D OT"/>
          <w:b/>
          <w:color w:val="002060"/>
          <w:sz w:val="28"/>
          <w:szCs w:val="28"/>
        </w:rPr>
        <w:t>Z</w:t>
      </w:r>
      <w:r w:rsidR="00516A90" w:rsidRPr="00FD4360">
        <w:rPr>
          <w:rFonts w:ascii="Nimbus Sans D OT" w:hAnsi="Nimbus Sans D OT"/>
          <w:b/>
          <w:color w:val="002060"/>
          <w:sz w:val="28"/>
          <w:szCs w:val="28"/>
        </w:rPr>
        <w:t>verejnenie informácií o </w:t>
      </w:r>
      <w:r w:rsidR="00623A6E" w:rsidRPr="00FD4360">
        <w:rPr>
          <w:rFonts w:ascii="Nimbus Sans D OT" w:hAnsi="Nimbus Sans D OT"/>
          <w:b/>
          <w:color w:val="002060"/>
          <w:sz w:val="28"/>
          <w:szCs w:val="28"/>
        </w:rPr>
        <w:t>HABILITA</w:t>
      </w:r>
      <w:r w:rsidR="008F731A" w:rsidRPr="00FD4360">
        <w:rPr>
          <w:rFonts w:ascii="Nimbus Sans D OT" w:hAnsi="Nimbus Sans D OT"/>
          <w:b/>
          <w:color w:val="002060"/>
          <w:sz w:val="28"/>
          <w:szCs w:val="28"/>
        </w:rPr>
        <w:t xml:space="preserve">ČNOM </w:t>
      </w:r>
      <w:r w:rsidR="00A71262" w:rsidRPr="00FD4360">
        <w:rPr>
          <w:rFonts w:ascii="Nimbus Sans D OT" w:hAnsi="Nimbus Sans D OT"/>
          <w:b/>
          <w:color w:val="002060"/>
          <w:sz w:val="28"/>
          <w:szCs w:val="28"/>
        </w:rPr>
        <w:t xml:space="preserve">konaní </w:t>
      </w:r>
      <w:r w:rsidR="00B6756A" w:rsidRPr="001E543C">
        <w:rPr>
          <w:rFonts w:ascii="Nimbus Sans D OT" w:hAnsi="Nimbus Sans D OT"/>
          <w:b/>
          <w:color w:val="002060"/>
          <w:sz w:val="24"/>
          <w:szCs w:val="24"/>
        </w:rPr>
        <w:t>(</w:t>
      </w:r>
      <w:r w:rsidR="0037241F" w:rsidRPr="0037241F">
        <w:rPr>
          <w:rFonts w:ascii="Nimbus Sans D OT" w:hAnsi="Nimbus Sans D OT"/>
          <w:b/>
          <w:color w:val="002060"/>
          <w:sz w:val="24"/>
          <w:szCs w:val="24"/>
        </w:rPr>
        <w:t>podľa § 140 ods. 1 zákona č. 300/2025 Z. z. a § 21 vyhl. č. 205/2026 Z. z.)</w:t>
      </w:r>
    </w:p>
    <w:tbl>
      <w:tblPr>
        <w:tblStyle w:val="Obyajntabuka1"/>
        <w:tblpPr w:leftFromText="142" w:rightFromText="142" w:vertAnchor="text" w:horzAnchor="margin" w:tblpY="1"/>
        <w:tblW w:w="5000" w:type="pct"/>
        <w:tblLook w:val="01E0" w:firstRow="1" w:lastRow="1" w:firstColumn="1" w:lastColumn="1" w:noHBand="0" w:noVBand="0"/>
      </w:tblPr>
      <w:tblGrid>
        <w:gridCol w:w="8188"/>
        <w:gridCol w:w="6598"/>
      </w:tblGrid>
      <w:tr w:rsidR="00BF44C2" w:rsidRPr="00285BC0" w14:paraId="4BFDEA42" w14:textId="77777777" w:rsidTr="005C08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0D7B2E80" w14:textId="0E3B7DE9" w:rsidR="00196246" w:rsidRPr="00285BC0" w:rsidRDefault="00196246" w:rsidP="009F0237">
            <w:pPr>
              <w:widowControl w:val="0"/>
              <w:spacing w:after="0" w:line="240" w:lineRule="auto"/>
              <w:rPr>
                <w:rFonts w:ascii="Nimbus Sans D OT" w:eastAsia="Times New Roman" w:hAnsi="Nimbus Sans D OT"/>
                <w:lang w:eastAsia="sk-SK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>Meno, priezvisko, rodné priezvisko: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5A24AC96" w14:textId="2E7779D2" w:rsidR="00196246" w:rsidRPr="00285BC0" w:rsidRDefault="00196246" w:rsidP="009F0237">
            <w:pPr>
              <w:widowControl w:val="0"/>
              <w:spacing w:after="0" w:line="240" w:lineRule="auto"/>
              <w:rPr>
                <w:rFonts w:ascii="Nimbus Sans D OT" w:eastAsia="Times New Roman" w:hAnsi="Nimbus Sans D OT"/>
                <w:lang w:eastAsia="sk-SK"/>
              </w:rPr>
            </w:pPr>
          </w:p>
        </w:tc>
      </w:tr>
      <w:tr w:rsidR="00BF44C2" w:rsidRPr="00285BC0" w14:paraId="30F4D344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7B58471F" w14:textId="67F8401F" w:rsidR="00196246" w:rsidRPr="00285BC0" w:rsidRDefault="00196246" w:rsidP="009F0237">
            <w:pPr>
              <w:widowControl w:val="0"/>
              <w:spacing w:after="0" w:line="240" w:lineRule="auto"/>
              <w:rPr>
                <w:rFonts w:ascii="Nimbus Sans D OT" w:eastAsia="Times New Roman" w:hAnsi="Nimbus Sans D OT"/>
                <w:b w:val="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Akademické tituly, vedecko-pedagogické tituly, umelecko-pedagogické tituly, vedecké hodnosti: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7F51A0B" w14:textId="05718B1B" w:rsidR="00196246" w:rsidRPr="00285BC0" w:rsidRDefault="00196246" w:rsidP="009F0237">
            <w:pPr>
              <w:widowControl w:val="0"/>
              <w:spacing w:after="0" w:line="240" w:lineRule="auto"/>
              <w:rPr>
                <w:rFonts w:ascii="Nimbus Sans D OT" w:eastAsia="Times New Roman" w:hAnsi="Nimbus Sans D OT"/>
                <w:b w:val="0"/>
                <w:lang w:eastAsia="sk-SK"/>
              </w:rPr>
            </w:pPr>
          </w:p>
        </w:tc>
      </w:tr>
      <w:tr w:rsidR="00BF44C2" w:rsidRPr="00285BC0" w14:paraId="289F61BA" w14:textId="77777777" w:rsidTr="005C08F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5B7500FA" w14:textId="103ED5C2" w:rsidR="00196246" w:rsidRPr="00285BC0" w:rsidRDefault="00196246" w:rsidP="009F0237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Dátum doručenia žiadosti o</w:t>
            </w:r>
            <w:r w:rsidR="00FC2B9A">
              <w:rPr>
                <w:rFonts w:ascii="Nimbus Sans D OT" w:hAnsi="Nimbus Sans D OT"/>
                <w:b w:val="0"/>
                <w:sz w:val="20"/>
                <w:szCs w:val="20"/>
              </w:rPr>
              <w:t> udelenie titulu docent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2B36E68" w14:textId="6FF2501D" w:rsidR="00196246" w:rsidRPr="00285BC0" w:rsidRDefault="00196246" w:rsidP="009F0237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57E19611" w14:textId="77777777" w:rsidTr="009F02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6" w:type="dxa"/>
            <w:gridSpan w:val="2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2523F8" w14:textId="2784B25D" w:rsidR="00B81FA9" w:rsidRPr="00285BC0" w:rsidRDefault="00B81FA9" w:rsidP="000D50A0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spacing w:before="40"/>
              <w:ind w:left="426" w:hanging="426"/>
              <w:rPr>
                <w:rFonts w:ascii="Nimbus Sans D OT" w:hAnsi="Nimbus Sans D OT"/>
                <w:i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 xml:space="preserve">Údaje z profesijného životopisu </w:t>
            </w:r>
          </w:p>
        </w:tc>
      </w:tr>
      <w:tr w:rsidR="00BF44C2" w:rsidRPr="00285BC0" w14:paraId="266C897A" w14:textId="77777777" w:rsidTr="005C0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3483EDD8" w14:textId="77777777" w:rsidR="00516A90" w:rsidRPr="00285BC0" w:rsidRDefault="00516A90" w:rsidP="009F0237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ind w:left="447" w:hanging="283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Rok narodenia: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44485834" w14:textId="7DF0CB2A" w:rsidR="00516A90" w:rsidRPr="00285BC0" w:rsidRDefault="00516A90" w:rsidP="009F0237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1342DF25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2CE2C4D8" w14:textId="34FC15B0" w:rsidR="00516A90" w:rsidRPr="00285BC0" w:rsidRDefault="00516A90" w:rsidP="009F0237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spacing w:before="120"/>
              <w:ind w:left="448" w:hanging="284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Údaje o vysokoškolsko</w:t>
            </w:r>
            <w:r w:rsidR="00A71262"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m vzdelaní, ďalšom akademickom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raste</w:t>
            </w:r>
            <w:r w:rsidR="00C767E2">
              <w:rPr>
                <w:rFonts w:ascii="Nimbus Sans D OT" w:hAnsi="Nimbus Sans D OT"/>
                <w:b w:val="0"/>
                <w:sz w:val="20"/>
                <w:szCs w:val="20"/>
              </w:rPr>
              <w:t xml:space="preserve">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a absolvovanom ďalšom vzdelávaní: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single" w:sz="4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2A65CCD" w14:textId="19AF0B49" w:rsidR="004059CA" w:rsidRPr="00285BC0" w:rsidRDefault="004059CA" w:rsidP="009F0237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629" w:hanging="629"/>
              <w:rPr>
                <w:rFonts w:ascii="Nimbus Sans D OT" w:hAnsi="Nimbus Sans D OT"/>
                <w:b w:val="0"/>
                <w:sz w:val="20"/>
                <w:szCs w:val="20"/>
              </w:rPr>
            </w:pPr>
          </w:p>
        </w:tc>
      </w:tr>
      <w:tr w:rsidR="00BF44C2" w:rsidRPr="00285BC0" w14:paraId="0D185ED1" w14:textId="77777777" w:rsidTr="000E4B07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07774A8A" w14:textId="10006D16" w:rsidR="00F621D0" w:rsidRPr="00285BC0" w:rsidRDefault="00C029DF" w:rsidP="009F0237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spacing w:before="120"/>
              <w:ind w:left="448" w:hanging="284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Údaje o priebehu zamestnaní: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673372D" w14:textId="6B50C144" w:rsidR="002A2DE0" w:rsidRPr="00285BC0" w:rsidRDefault="002A2DE0" w:rsidP="009F0237">
            <w:pPr>
              <w:widowControl w:val="0"/>
              <w:tabs>
                <w:tab w:val="left" w:pos="1276"/>
                <w:tab w:val="left" w:pos="1337"/>
              </w:tabs>
              <w:autoSpaceDE w:val="0"/>
              <w:autoSpaceDN w:val="0"/>
              <w:adjustRightInd w:val="0"/>
              <w:spacing w:before="60"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</w:p>
        </w:tc>
      </w:tr>
      <w:tr w:rsidR="00BF44C2" w:rsidRPr="00285BC0" w14:paraId="49610605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11383A07" w14:textId="7B658EB9" w:rsidR="00222615" w:rsidRPr="00285BC0" w:rsidRDefault="00222615" w:rsidP="009F0237">
            <w:pPr>
              <w:widowControl w:val="0"/>
              <w:tabs>
                <w:tab w:val="num" w:pos="589"/>
              </w:tabs>
              <w:spacing w:before="60"/>
              <w:ind w:left="164" w:firstLine="261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a priebehu pedagogickej činnosti</w:t>
            </w:r>
            <w:r w:rsidR="00C029DF" w:rsidRPr="00285BC0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516DE75" w14:textId="05CB7847" w:rsidR="00222615" w:rsidRPr="00285BC0" w:rsidRDefault="00222615" w:rsidP="009F0237">
            <w:pPr>
              <w:widowControl w:val="0"/>
              <w:tabs>
                <w:tab w:val="left" w:pos="1276"/>
              </w:tabs>
              <w:spacing w:before="60" w:after="60" w:line="240" w:lineRule="auto"/>
              <w:ind w:left="1276" w:hanging="1276"/>
              <w:jc w:val="both"/>
              <w:rPr>
                <w:rFonts w:ascii="Nimbus Sans D OT" w:hAnsi="Nimbus Sans D OT" w:cs="ClassicoURWTOT-Medium"/>
                <w:b w:val="0"/>
                <w:sz w:val="20"/>
                <w:szCs w:val="20"/>
              </w:rPr>
            </w:pPr>
          </w:p>
        </w:tc>
      </w:tr>
      <w:tr w:rsidR="00BF44C2" w:rsidRPr="00285BC0" w14:paraId="59D69DF4" w14:textId="77777777" w:rsidTr="005C08FE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7AFA2481" w14:textId="439BA00B" w:rsidR="00F621D0" w:rsidRPr="00285BC0" w:rsidRDefault="00F621D0" w:rsidP="009F0237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ind w:left="447" w:hanging="283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Údaje o odbornom alebo umeleckom zameraní: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69576BFC" w14:textId="69D1E214" w:rsidR="00F621D0" w:rsidRPr="00285BC0" w:rsidRDefault="00F621D0" w:rsidP="009F0237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17B05C60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197679B4" w14:textId="7408F187" w:rsidR="00F621D0" w:rsidRPr="00285BC0" w:rsidRDefault="00F621D0" w:rsidP="009F0237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ind w:left="447" w:hanging="283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Údaje o publikačnej činnosti (sumár):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71279C9E" w14:textId="293C9166" w:rsidR="00F621D0" w:rsidRPr="00F04700" w:rsidRDefault="00804271" w:rsidP="009F0237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color w:val="0070C0"/>
                <w:sz w:val="20"/>
                <w:szCs w:val="20"/>
                <w:lang w:eastAsia="sk-SK"/>
              </w:rPr>
            </w:pPr>
            <w:hyperlink w:anchor="údaje_publikačná_činnosť" w:history="1">
              <w:r w:rsidR="00F621D0" w:rsidRPr="00F04700">
                <w:rPr>
                  <w:rStyle w:val="Hypertextovprepojenie"/>
                  <w:rFonts w:ascii="Nimbus Sans D OT" w:hAnsi="Nimbus Sans D OT"/>
                  <w:b w:val="0"/>
                  <w:color w:val="0070C0"/>
                  <w:sz w:val="20"/>
                  <w:szCs w:val="20"/>
                  <w:lang w:eastAsia="sk-SK"/>
                </w:rPr>
                <w:t>Príloha č. 1</w:t>
              </w:r>
            </w:hyperlink>
            <w:r w:rsidR="00F621D0" w:rsidRPr="00F04700">
              <w:rPr>
                <w:rFonts w:ascii="Nimbus Sans D OT" w:hAnsi="Nimbus Sans D OT"/>
                <w:b w:val="0"/>
                <w:color w:val="0070C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BE2D6B" w:rsidRPr="00285BC0" w14:paraId="288F03D4" w14:textId="77777777" w:rsidTr="005C0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33F6DFDA" w14:textId="77777777" w:rsidR="00BE2D6B" w:rsidRPr="00285BC0" w:rsidRDefault="00BE2D6B" w:rsidP="009F0237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ind w:left="447" w:hanging="283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Ohlasy na vedeckú alebo umeleckú prácu: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20F66BB7" w14:textId="68E35DE0" w:rsidR="00BE2D6B" w:rsidRPr="00F04700" w:rsidRDefault="00804271" w:rsidP="009F0237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color w:val="0070C0"/>
                <w:sz w:val="20"/>
                <w:szCs w:val="20"/>
                <w:lang w:eastAsia="sk-SK"/>
              </w:rPr>
            </w:pPr>
            <w:hyperlink w:anchor="údaje_ohlasy" w:history="1">
              <w:r w:rsidR="00BE2D6B" w:rsidRPr="00F04700">
                <w:rPr>
                  <w:rStyle w:val="Hypertextovprepojenie"/>
                  <w:rFonts w:ascii="Nimbus Sans D OT" w:hAnsi="Nimbus Sans D OT"/>
                  <w:b w:val="0"/>
                  <w:bCs w:val="0"/>
                  <w:color w:val="0070C0"/>
                  <w:sz w:val="20"/>
                  <w:szCs w:val="20"/>
                  <w:lang w:eastAsia="sk-SK"/>
                </w:rPr>
                <w:t>Príloha č. 2</w:t>
              </w:r>
            </w:hyperlink>
            <w:r w:rsidR="00BE2D6B" w:rsidRPr="00F04700">
              <w:rPr>
                <w:rFonts w:ascii="Nimbus Sans D OT" w:hAnsi="Nimbus Sans D OT"/>
                <w:b w:val="0"/>
                <w:color w:val="0070C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BF44C2" w:rsidRPr="00285BC0" w14:paraId="21DE78D3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57DDB107" w14:textId="34103A61" w:rsidR="00B306D0" w:rsidRPr="00285BC0" w:rsidRDefault="0028673A" w:rsidP="009F0237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ind w:left="447" w:hanging="283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Počet doktorandov</w:t>
            </w:r>
            <w:r w:rsidR="00F621D0" w:rsidRPr="00285BC0">
              <w:rPr>
                <w:rFonts w:ascii="Nimbus Sans D OT" w:hAnsi="Nimbus Sans D OT"/>
                <w:b w:val="0"/>
                <w:sz w:val="20"/>
                <w:szCs w:val="20"/>
              </w:rPr>
              <w:t>, ktorým uchádzač je alebo bol školiteľom</w:t>
            </w:r>
            <w:r w:rsidR="00B306D0"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</w:t>
            </w:r>
            <w:r w:rsidR="00B306D0" w:rsidRPr="002578E8">
              <w:rPr>
                <w:rFonts w:ascii="Nimbus Sans D OT" w:hAnsi="Nimbus Sans D OT"/>
                <w:b w:val="0"/>
                <w:sz w:val="18"/>
                <w:szCs w:val="18"/>
              </w:rPr>
              <w:t xml:space="preserve">(ku dňu vyhotovenia životopisu): </w:t>
            </w:r>
          </w:p>
          <w:p w14:paraId="0061F0F2" w14:textId="5D88783D" w:rsidR="00B306D0" w:rsidRPr="00285BC0" w:rsidRDefault="00F621D0" w:rsidP="009F0237">
            <w:pPr>
              <w:pStyle w:val="Odsekzoznamu"/>
              <w:widowControl w:val="0"/>
              <w:numPr>
                <w:ilvl w:val="1"/>
                <w:numId w:val="21"/>
              </w:numPr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počet doktorandov </w:t>
            </w:r>
            <w:r w:rsidR="00B306D0" w:rsidRPr="00285BC0">
              <w:rPr>
                <w:rFonts w:ascii="Nimbus Sans D OT" w:hAnsi="Nimbus Sans D OT"/>
                <w:b w:val="0"/>
                <w:sz w:val="20"/>
                <w:szCs w:val="20"/>
              </w:rPr>
              <w:t>školených: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</w:t>
            </w:r>
          </w:p>
          <w:p w14:paraId="45AA3B54" w14:textId="7E1EFF11" w:rsidR="00F621D0" w:rsidRPr="00285BC0" w:rsidRDefault="00F621D0" w:rsidP="009F0237">
            <w:pPr>
              <w:pStyle w:val="Odsekzoznamu"/>
              <w:widowControl w:val="0"/>
              <w:numPr>
                <w:ilvl w:val="1"/>
                <w:numId w:val="21"/>
              </w:numPr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počet </w:t>
            </w:r>
            <w:r w:rsidR="00B306D0" w:rsidRPr="00285BC0">
              <w:rPr>
                <w:rFonts w:ascii="Nimbus Sans D OT" w:hAnsi="Nimbus Sans D OT"/>
                <w:b w:val="0"/>
                <w:sz w:val="20"/>
                <w:szCs w:val="20"/>
              </w:rPr>
              <w:t>riadne s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končených doktorandov: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76618E4A" w14:textId="77777777" w:rsidR="002A2DE0" w:rsidRPr="00285BC0" w:rsidRDefault="002A2DE0" w:rsidP="009F0237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</w:p>
          <w:p w14:paraId="2EB2F144" w14:textId="33DB1280" w:rsidR="00F621D0" w:rsidRPr="00285BC0" w:rsidRDefault="0028673A" w:rsidP="009F0237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</w:t>
            </w:r>
          </w:p>
        </w:tc>
      </w:tr>
      <w:tr w:rsidR="00BF44C2" w:rsidRPr="00285BC0" w14:paraId="42B6555E" w14:textId="77777777" w:rsidTr="005C0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auto"/>
          </w:tcPr>
          <w:p w14:paraId="0A9E5B66" w14:textId="6D651729" w:rsidR="00F621D0" w:rsidRPr="00285BC0" w:rsidRDefault="00F621D0" w:rsidP="000D50A0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426"/>
              </w:tabs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>Názov odboru habilitačného konania</w:t>
            </w:r>
            <w:r w:rsidR="00EB681F">
              <w:rPr>
                <w:rFonts w:ascii="Nimbus Sans D OT" w:hAnsi="Nimbus Sans D OT"/>
                <w:sz w:val="20"/>
                <w:szCs w:val="20"/>
              </w:rPr>
              <w:t xml:space="preserve">,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v ktorom sa </w:t>
            </w:r>
            <w:r w:rsidR="00E806F4" w:rsidRPr="00285BC0">
              <w:rPr>
                <w:rFonts w:ascii="Nimbus Sans D OT" w:hAnsi="Nimbus Sans D OT"/>
                <w:b w:val="0"/>
                <w:sz w:val="20"/>
                <w:szCs w:val="20"/>
              </w:rPr>
              <w:t>habilitačné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konanie uskutočňuje: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auto"/>
            <w:vAlign w:val="bottom"/>
          </w:tcPr>
          <w:p w14:paraId="78251C29" w14:textId="179CAC44" w:rsidR="00F621D0" w:rsidRPr="00285BC0" w:rsidRDefault="00F621D0" w:rsidP="009F0237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C029DF" w:rsidRPr="00285BC0" w14:paraId="50255E42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BE53732" w14:textId="0D2045A0" w:rsidR="00C029DF" w:rsidRPr="00285BC0" w:rsidRDefault="00122304" w:rsidP="000D50A0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426"/>
              </w:tabs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>
              <w:rPr>
                <w:rFonts w:ascii="Nimbus Sans D OT" w:hAnsi="Nimbus Sans D OT"/>
                <w:sz w:val="20"/>
                <w:szCs w:val="20"/>
              </w:rPr>
              <w:t>Téma</w:t>
            </w:r>
            <w:r w:rsidR="00C029DF" w:rsidRPr="00285BC0">
              <w:rPr>
                <w:rFonts w:ascii="Nimbus Sans D OT" w:hAnsi="Nimbus Sans D OT"/>
                <w:sz w:val="20"/>
                <w:szCs w:val="20"/>
              </w:rPr>
              <w:t xml:space="preserve"> habilitačnej práce: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3835374" w14:textId="77777777" w:rsidR="00C029DF" w:rsidRPr="00285BC0" w:rsidRDefault="00C029DF" w:rsidP="009F0237">
            <w:pPr>
              <w:widowControl w:val="0"/>
              <w:spacing w:after="0" w:line="240" w:lineRule="auto"/>
              <w:rPr>
                <w:rFonts w:ascii="Nimbus Sans D OT" w:hAnsi="Nimbus Sans D OT"/>
                <w:i/>
                <w:sz w:val="20"/>
                <w:szCs w:val="20"/>
                <w:lang w:eastAsia="sk-SK"/>
              </w:rPr>
            </w:pPr>
          </w:p>
        </w:tc>
      </w:tr>
      <w:tr w:rsidR="00BE2D6B" w:rsidRPr="00285BC0" w14:paraId="1EC49DEB" w14:textId="77777777" w:rsidTr="00DD4465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6" w:type="dxa"/>
            <w:gridSpan w:val="2"/>
            <w:tcBorders>
              <w:left w:val="single" w:sz="8" w:space="0" w:color="BFBFBF" w:themeColor="background1" w:themeShade="BF"/>
              <w:bottom w:val="single" w:sz="4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15E574F5" w14:textId="1878D7B4" w:rsidR="00BE2D6B" w:rsidRPr="00285BC0" w:rsidRDefault="00BE2D6B" w:rsidP="000D50A0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426"/>
              </w:tabs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>O</w:t>
            </w:r>
            <w:r w:rsidR="008C7311" w:rsidRPr="00285BC0">
              <w:rPr>
                <w:rFonts w:ascii="Nimbus Sans D OT" w:hAnsi="Nimbus Sans D OT"/>
                <w:sz w:val="20"/>
                <w:szCs w:val="20"/>
              </w:rPr>
              <w:t>ponenti</w:t>
            </w:r>
            <w:r w:rsidR="00E806F4" w:rsidRPr="00285BC0">
              <w:rPr>
                <w:rFonts w:ascii="Nimbus Sans D OT" w:hAnsi="Nimbus Sans D OT"/>
                <w:sz w:val="20"/>
                <w:szCs w:val="20"/>
              </w:rPr>
              <w:t xml:space="preserve"> habilitačnej práce</w:t>
            </w:r>
          </w:p>
        </w:tc>
      </w:tr>
      <w:tr w:rsidR="00D21E21" w:rsidRPr="00285BC0" w14:paraId="5A1DA5D9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77EAFBB6" w14:textId="774E8A6C" w:rsidR="00D21E21" w:rsidRPr="00285BC0" w:rsidRDefault="00D21E21" w:rsidP="00D21E21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</w:tabs>
              <w:spacing w:before="40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meno a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</w:rPr>
              <w:t> 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priezvisko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CC76FEE" w14:textId="60052459" w:rsidR="00D21E21" w:rsidRPr="00285BC0" w:rsidRDefault="00D21E21" w:rsidP="00D21E21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D21E21" w:rsidRPr="00285BC0" w14:paraId="78AED246" w14:textId="77777777" w:rsidTr="005C08FE">
        <w:trPr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3E704C00" w14:textId="1B2150EA" w:rsidR="00D21E21" w:rsidRPr="00285BC0" w:rsidRDefault="00D21E21" w:rsidP="00D21E21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</w:tabs>
              <w:spacing w:before="40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akademický titul</w:t>
            </w:r>
            <w:r>
              <w:rPr>
                <w:rFonts w:ascii="Nimbus Sans D OT" w:hAnsi="Nimbus Sans D OT"/>
                <w:b w:val="0"/>
                <w:sz w:val="20"/>
                <w:szCs w:val="20"/>
              </w:rPr>
              <w:t xml:space="preserve">,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vedecko-pedagogický titul</w:t>
            </w:r>
            <w:r>
              <w:rPr>
                <w:rFonts w:ascii="Nimbus Sans D OT" w:hAnsi="Nimbus Sans D OT"/>
                <w:b w:val="0"/>
                <w:sz w:val="20"/>
                <w:szCs w:val="20"/>
              </w:rPr>
              <w:t xml:space="preserve">,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umelecko-pedagogický titul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7520717E" w14:textId="40505AF3" w:rsidR="00D21E21" w:rsidRPr="00285BC0" w:rsidRDefault="00D21E21" w:rsidP="00D21E21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D21E21" w:rsidRPr="00285BC0" w14:paraId="1D3018B2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65C5D006" w14:textId="6829E843" w:rsidR="00D21E21" w:rsidRPr="00285BC0" w:rsidRDefault="00D21E21" w:rsidP="00D21E21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</w:tabs>
              <w:spacing w:before="40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pracovisko 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70CA551C" w14:textId="65BDF657" w:rsidR="00D21E21" w:rsidRPr="00285BC0" w:rsidRDefault="00D21E21" w:rsidP="00D21E21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59E84BE6" w14:textId="77777777" w:rsidTr="005C08FE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6C5EDA21" w14:textId="5426FAAA" w:rsidR="00F621D0" w:rsidRPr="00285BC0" w:rsidRDefault="00F621D0" w:rsidP="009F0237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</w:tabs>
              <w:spacing w:before="40"/>
              <w:ind w:left="709" w:hanging="284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zamestnanec vysokej školy, na ktorej sa </w:t>
            </w:r>
            <w:r w:rsidR="00EB681F">
              <w:rPr>
                <w:rFonts w:ascii="Nimbus Sans D OT" w:hAnsi="Nimbus Sans D OT"/>
                <w:b w:val="0"/>
                <w:sz w:val="20"/>
                <w:szCs w:val="20"/>
              </w:rPr>
              <w:t>habilitačné konanie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uskutočňuje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DE3094B" w14:textId="203BD106" w:rsidR="00F621D0" w:rsidRPr="00285BC0" w:rsidRDefault="00F621D0" w:rsidP="009F0237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68806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4B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02EF7"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2116975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4B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F44C2" w:rsidRPr="00285BC0" w14:paraId="6E0D600D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277DC801" w14:textId="65E5F78D" w:rsidR="00A522A3" w:rsidRPr="00285BC0" w:rsidRDefault="00A522A3" w:rsidP="009F0237">
            <w:pPr>
              <w:widowControl w:val="0"/>
              <w:numPr>
                <w:ilvl w:val="0"/>
                <w:numId w:val="3"/>
              </w:numPr>
              <w:tabs>
                <w:tab w:val="clear" w:pos="1440"/>
              </w:tabs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meno a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 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priezvisko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F6E85BD" w14:textId="610F28DD" w:rsidR="00A522A3" w:rsidRPr="00285BC0" w:rsidRDefault="00A522A3" w:rsidP="009F0237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66D86F48" w14:textId="77777777" w:rsidTr="005C0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122ABC00" w14:textId="4256C559" w:rsidR="00A522A3" w:rsidRPr="00285BC0" w:rsidRDefault="00A522A3" w:rsidP="009F0237">
            <w:pPr>
              <w:widowControl w:val="0"/>
              <w:numPr>
                <w:ilvl w:val="0"/>
                <w:numId w:val="3"/>
              </w:numPr>
              <w:tabs>
                <w:tab w:val="clear" w:pos="1440"/>
              </w:tabs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akademický titul</w:t>
            </w:r>
            <w:r w:rsidR="00C42525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, </w:t>
            </w:r>
            <w:r w:rsidR="00C42525"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vedecko-pedagogický titul</w:t>
            </w:r>
            <w:r w:rsidR="00C42525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, </w:t>
            </w:r>
            <w:r w:rsidR="00C42525"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umelecko-pedagogický titul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C7B076C" w14:textId="1D9F9D0D" w:rsidR="00A522A3" w:rsidRPr="00285BC0" w:rsidRDefault="00A522A3" w:rsidP="009F0237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5D49BC86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3CD586B9" w14:textId="15DDBB1B" w:rsidR="00F621D0" w:rsidRPr="00285BC0" w:rsidRDefault="00F621D0" w:rsidP="009F0237">
            <w:pPr>
              <w:widowControl w:val="0"/>
              <w:numPr>
                <w:ilvl w:val="0"/>
                <w:numId w:val="3"/>
              </w:numPr>
              <w:tabs>
                <w:tab w:val="clear" w:pos="1440"/>
              </w:tabs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pracovisko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669E2DA3" w14:textId="57B36FCB" w:rsidR="00F621D0" w:rsidRPr="00285BC0" w:rsidRDefault="00F621D0" w:rsidP="009F0237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E806F4" w:rsidRPr="00285BC0" w14:paraId="4FE6DF56" w14:textId="77777777" w:rsidTr="005C0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3DF0760C" w14:textId="39695564" w:rsidR="00E806F4" w:rsidRPr="00285BC0" w:rsidRDefault="00E806F4" w:rsidP="003D5C2F">
            <w:pPr>
              <w:widowControl w:val="0"/>
              <w:numPr>
                <w:ilvl w:val="0"/>
                <w:numId w:val="3"/>
              </w:numPr>
              <w:tabs>
                <w:tab w:val="clear" w:pos="1440"/>
              </w:tabs>
              <w:spacing w:before="40" w:after="0" w:line="240" w:lineRule="auto"/>
              <w:ind w:left="709" w:hanging="283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zamestnanec vysokej školy, na ktorej sa </w:t>
            </w:r>
            <w:r w:rsidR="00EB681F">
              <w:rPr>
                <w:rFonts w:ascii="Nimbus Sans D OT" w:hAnsi="Nimbus Sans D OT"/>
                <w:b w:val="0"/>
                <w:sz w:val="20"/>
                <w:szCs w:val="20"/>
              </w:rPr>
              <w:t>habilitačné konanie</w:t>
            </w:r>
            <w:r w:rsidR="00EB681F"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uskutočňuje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ED8A7E" w14:textId="6C484EE4" w:rsidR="00E806F4" w:rsidRPr="00285BC0" w:rsidRDefault="00E806F4" w:rsidP="009F0237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109062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4C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91474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E00" w:rsidRPr="00162E0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F44C2" w:rsidRPr="00285BC0" w14:paraId="7F5026C0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6C2981ED" w14:textId="3E8B0109" w:rsidR="007406FA" w:rsidRPr="00285BC0" w:rsidRDefault="007406FA" w:rsidP="009F0237">
            <w:pPr>
              <w:pStyle w:val="Odsekzoznamu"/>
              <w:widowControl w:val="0"/>
              <w:numPr>
                <w:ilvl w:val="0"/>
                <w:numId w:val="15"/>
              </w:numPr>
              <w:spacing w:before="40"/>
              <w:ind w:left="447" w:hanging="277"/>
              <w:contextualSpacing w:val="0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meno a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</w:rPr>
              <w:t> 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priezvisko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F6A6277" w14:textId="14478D62" w:rsidR="007406FA" w:rsidRPr="00285BC0" w:rsidRDefault="007406FA" w:rsidP="009F0237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37233C16" w14:textId="77777777" w:rsidTr="005C0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40EB8471" w14:textId="7EAC155C" w:rsidR="007406FA" w:rsidRPr="00285BC0" w:rsidRDefault="00D34CF2" w:rsidP="009F0237">
            <w:pPr>
              <w:widowControl w:val="0"/>
              <w:numPr>
                <w:ilvl w:val="0"/>
                <w:numId w:val="15"/>
              </w:numPr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akademický titul</w:t>
            </w:r>
            <w:r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,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vedecko-pedagogický titul</w:t>
            </w:r>
            <w:r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,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umelecko-pedagogický titul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2644C416" w14:textId="1807B375" w:rsidR="007406FA" w:rsidRPr="00285BC0" w:rsidRDefault="007406FA" w:rsidP="009F0237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32043FAE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454CF030" w14:textId="75CAC31D" w:rsidR="007406FA" w:rsidRPr="00285BC0" w:rsidRDefault="007406FA" w:rsidP="009F0237">
            <w:pPr>
              <w:widowControl w:val="0"/>
              <w:numPr>
                <w:ilvl w:val="0"/>
                <w:numId w:val="15"/>
              </w:numPr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pracovisko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3A73E0D" w14:textId="0EC5EA78" w:rsidR="007406FA" w:rsidRPr="00285BC0" w:rsidRDefault="007406FA" w:rsidP="009F0237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E806F4" w:rsidRPr="00285BC0" w14:paraId="1FDD7E45" w14:textId="77777777" w:rsidTr="005C0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7C0747E0" w14:textId="18FDB0A7" w:rsidR="00E806F4" w:rsidRPr="00285BC0" w:rsidRDefault="00E806F4" w:rsidP="009F0237">
            <w:pPr>
              <w:widowControl w:val="0"/>
              <w:numPr>
                <w:ilvl w:val="0"/>
                <w:numId w:val="15"/>
              </w:numPr>
              <w:spacing w:before="40" w:after="0" w:line="240" w:lineRule="auto"/>
              <w:ind w:left="709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zamestnanec vysokej školy, na ktorej sa </w:t>
            </w:r>
            <w:r w:rsidR="00EB681F">
              <w:rPr>
                <w:rFonts w:ascii="Nimbus Sans D OT" w:hAnsi="Nimbus Sans D OT"/>
                <w:b w:val="0"/>
                <w:sz w:val="20"/>
                <w:szCs w:val="20"/>
              </w:rPr>
              <w:t>habilitačné konanie</w:t>
            </w:r>
            <w:r w:rsidR="00EB681F"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uskutočňuje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E5D644C" w14:textId="34FB95B5" w:rsidR="00E806F4" w:rsidRPr="00285BC0" w:rsidRDefault="00D34CF2" w:rsidP="009F0237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796035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128551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C7311" w:rsidRPr="00285BC0" w14:paraId="0E12F2D5" w14:textId="77777777" w:rsidTr="009963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6" w:type="dxa"/>
            <w:gridSpan w:val="2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B90574" w14:textId="2ABC64EE" w:rsidR="008C7311" w:rsidRPr="00285BC0" w:rsidRDefault="008C7311" w:rsidP="000D50A0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spacing w:before="40"/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 xml:space="preserve">Členovia </w:t>
            </w:r>
            <w:r w:rsidR="00E806F4" w:rsidRPr="00285BC0">
              <w:rPr>
                <w:rFonts w:ascii="Nimbus Sans D OT" w:hAnsi="Nimbus Sans D OT"/>
                <w:sz w:val="20"/>
                <w:szCs w:val="20"/>
              </w:rPr>
              <w:t>habilitačnej</w:t>
            </w:r>
            <w:r w:rsidRPr="00285BC0">
              <w:rPr>
                <w:rFonts w:ascii="Nimbus Sans D OT" w:hAnsi="Nimbus Sans D OT"/>
                <w:sz w:val="20"/>
                <w:szCs w:val="20"/>
              </w:rPr>
              <w:t xml:space="preserve"> komisie</w:t>
            </w:r>
          </w:p>
        </w:tc>
      </w:tr>
      <w:tr w:rsidR="008C7311" w:rsidRPr="00285BC0" w14:paraId="14BF4840" w14:textId="77777777" w:rsidTr="005C08FE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  <w:vAlign w:val="bottom"/>
          </w:tcPr>
          <w:p w14:paraId="596FEB5B" w14:textId="3A588CB9" w:rsidR="008C7311" w:rsidRPr="00285BC0" w:rsidRDefault="008C7311" w:rsidP="009F0237">
            <w:pPr>
              <w:widowControl w:val="0"/>
              <w:tabs>
                <w:tab w:val="left" w:pos="374"/>
              </w:tabs>
              <w:spacing w:after="0" w:line="240" w:lineRule="auto"/>
              <w:ind w:left="374" w:hanging="374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i/>
                <w:sz w:val="20"/>
                <w:szCs w:val="20"/>
              </w:rPr>
              <w:t>predseda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5A4F7B2" w14:textId="77777777" w:rsidR="008C7311" w:rsidRPr="00285BC0" w:rsidRDefault="008C7311" w:rsidP="009F0237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i/>
                <w:sz w:val="20"/>
                <w:szCs w:val="20"/>
              </w:rPr>
            </w:pPr>
          </w:p>
        </w:tc>
      </w:tr>
      <w:tr w:rsidR="00BF44C2" w:rsidRPr="00285BC0" w14:paraId="76883DBC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07FA97FE" w14:textId="66365A82" w:rsidR="00E54FEF" w:rsidRPr="00285BC0" w:rsidRDefault="00E54FEF" w:rsidP="009F0237">
            <w:pPr>
              <w:widowControl w:val="0"/>
              <w:numPr>
                <w:ilvl w:val="0"/>
                <w:numId w:val="5"/>
              </w:numPr>
              <w:tabs>
                <w:tab w:val="clear" w:pos="1440"/>
              </w:tabs>
              <w:spacing w:before="40" w:after="0" w:line="240" w:lineRule="auto"/>
              <w:ind w:left="448" w:hanging="278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meno a</w:t>
            </w:r>
            <w:r w:rsidR="00433D74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 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priezvisko</w:t>
            </w:r>
            <w:r w:rsidR="00433D74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3A5B11C" w14:textId="604235C1" w:rsidR="00E54FEF" w:rsidRPr="00285BC0" w:rsidRDefault="00E54FEF" w:rsidP="009F0237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7D5E0697" w14:textId="77777777" w:rsidTr="005C0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63B548D6" w14:textId="515C8E4F" w:rsidR="00E54FEF" w:rsidRPr="00285BC0" w:rsidRDefault="00007E4C" w:rsidP="009F0237">
            <w:pPr>
              <w:widowControl w:val="0"/>
              <w:numPr>
                <w:ilvl w:val="0"/>
                <w:numId w:val="5"/>
              </w:numPr>
              <w:tabs>
                <w:tab w:val="clear" w:pos="1440"/>
              </w:tabs>
              <w:spacing w:before="40" w:after="0" w:line="240" w:lineRule="auto"/>
              <w:ind w:left="448" w:hanging="278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lastRenderedPageBreak/>
              <w:t>akademický titul</w:t>
            </w:r>
            <w:r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,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vedecko-pedagogický titul</w:t>
            </w:r>
            <w:r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,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umelecko-pedagogický titul</w:t>
            </w:r>
            <w:r w:rsidR="00433D74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CB8172E" w14:textId="67150C7F" w:rsidR="00E54FEF" w:rsidRPr="00285BC0" w:rsidRDefault="00E54FEF" w:rsidP="009F0237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46E21F2B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21F32656" w14:textId="4E3B202B" w:rsidR="00E54FEF" w:rsidRPr="00285BC0" w:rsidRDefault="00E54FEF" w:rsidP="009F0237">
            <w:pPr>
              <w:widowControl w:val="0"/>
              <w:numPr>
                <w:ilvl w:val="0"/>
                <w:numId w:val="5"/>
              </w:numPr>
              <w:tabs>
                <w:tab w:val="clear" w:pos="1440"/>
              </w:tabs>
              <w:spacing w:before="40" w:after="0" w:line="240" w:lineRule="auto"/>
              <w:ind w:left="448" w:hanging="278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pracovisko</w:t>
            </w:r>
            <w:r w:rsidR="00433D74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8127368" w14:textId="1FDFC25D" w:rsidR="00E54FEF" w:rsidRPr="00285BC0" w:rsidRDefault="00E54FEF" w:rsidP="009F0237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E806F4" w:rsidRPr="00285BC0" w14:paraId="0A532431" w14:textId="77777777" w:rsidTr="005C08FE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1E8F5E64" w14:textId="57B478E7" w:rsidR="00E806F4" w:rsidRPr="00285BC0" w:rsidRDefault="00E806F4" w:rsidP="003D5C2F">
            <w:pPr>
              <w:widowControl w:val="0"/>
              <w:numPr>
                <w:ilvl w:val="0"/>
                <w:numId w:val="5"/>
              </w:numPr>
              <w:tabs>
                <w:tab w:val="clear" w:pos="1440"/>
              </w:tabs>
              <w:spacing w:before="40" w:after="0" w:line="240" w:lineRule="auto"/>
              <w:ind w:left="709" w:hanging="283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zamestnanec vysokej školy, na ktorej </w:t>
            </w:r>
            <w:r w:rsidR="00635AEF"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sa </w:t>
            </w:r>
            <w:r w:rsidR="00635AEF">
              <w:rPr>
                <w:rFonts w:ascii="Nimbus Sans D OT" w:hAnsi="Nimbus Sans D OT"/>
                <w:b w:val="0"/>
                <w:sz w:val="20"/>
                <w:szCs w:val="20"/>
              </w:rPr>
              <w:t>habilitačné konanie</w:t>
            </w:r>
            <w:r w:rsidR="00635AEF"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uskutočňuje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24DD85" w14:textId="2C8FCD98" w:rsidR="00E806F4" w:rsidRPr="00285BC0" w:rsidRDefault="00D234FE" w:rsidP="009F0237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1253704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08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904271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32258" w:rsidRPr="00285BC0" w14:paraId="5A43D6A1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single" w:sz="4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  <w:vAlign w:val="bottom"/>
          </w:tcPr>
          <w:p w14:paraId="033BA41B" w14:textId="2B40003B" w:rsidR="00232258" w:rsidRPr="00285BC0" w:rsidRDefault="00232258" w:rsidP="009F0237">
            <w:pPr>
              <w:widowControl w:val="0"/>
              <w:spacing w:after="0" w:line="240" w:lineRule="auto"/>
              <w:ind w:left="170" w:hanging="170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i/>
                <w:sz w:val="20"/>
                <w:szCs w:val="20"/>
              </w:rPr>
              <w:t>členovia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2213522A" w14:textId="77777777" w:rsidR="00232258" w:rsidRPr="00285BC0" w:rsidRDefault="00232258" w:rsidP="009F0237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6028FE84" w14:textId="77777777" w:rsidTr="005C0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B7F2F19" w14:textId="6AB99ADB" w:rsidR="00E54FEF" w:rsidRPr="00285BC0" w:rsidRDefault="00E54FEF" w:rsidP="009F0237">
            <w:pPr>
              <w:widowControl w:val="0"/>
              <w:numPr>
                <w:ilvl w:val="0"/>
                <w:numId w:val="7"/>
              </w:numPr>
              <w:tabs>
                <w:tab w:val="clear" w:pos="1440"/>
              </w:tabs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meno a</w:t>
            </w:r>
            <w:r w:rsidR="00433D74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 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priezvisko</w:t>
            </w:r>
            <w:r w:rsidR="00433D74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293E900D" w14:textId="592903B2" w:rsidR="00E54FEF" w:rsidRPr="00285BC0" w:rsidRDefault="00E54FEF" w:rsidP="009F0237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9445FD" w:rsidRPr="00285BC0" w14:paraId="7571A91A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FB8E5D9" w14:textId="6D76BF30" w:rsidR="009445FD" w:rsidRPr="00285BC0" w:rsidRDefault="009445FD" w:rsidP="009445FD">
            <w:pPr>
              <w:widowControl w:val="0"/>
              <w:numPr>
                <w:ilvl w:val="0"/>
                <w:numId w:val="7"/>
              </w:numPr>
              <w:tabs>
                <w:tab w:val="clear" w:pos="1440"/>
              </w:tabs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akademický titul</w:t>
            </w:r>
            <w:r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,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vedecko-pedagogický titul</w:t>
            </w:r>
            <w:r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,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umelecko-pedagogický titul</w:t>
            </w:r>
            <w:r w:rsidR="00433D74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3566BC9" w14:textId="157FA839" w:rsidR="009445FD" w:rsidRPr="00285BC0" w:rsidRDefault="009445FD" w:rsidP="009445FD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9445FD" w:rsidRPr="00285BC0" w14:paraId="74B04C49" w14:textId="77777777" w:rsidTr="005C0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27ACC3F" w14:textId="7F918966" w:rsidR="009445FD" w:rsidRPr="00285BC0" w:rsidRDefault="009445FD" w:rsidP="009445FD">
            <w:pPr>
              <w:widowControl w:val="0"/>
              <w:numPr>
                <w:ilvl w:val="0"/>
                <w:numId w:val="7"/>
              </w:numPr>
              <w:tabs>
                <w:tab w:val="clear" w:pos="1440"/>
              </w:tabs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pracovisko</w:t>
            </w:r>
            <w:r w:rsidR="00433D74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BFA8440" w14:textId="0FE39A87" w:rsidR="009445FD" w:rsidRPr="00285BC0" w:rsidRDefault="009445FD" w:rsidP="009445FD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9445FD" w:rsidRPr="00285BC0" w14:paraId="2F31F704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7EED88C" w14:textId="0451D96E" w:rsidR="009445FD" w:rsidRPr="00285BC0" w:rsidRDefault="009445FD" w:rsidP="009445FD">
            <w:pPr>
              <w:widowControl w:val="0"/>
              <w:numPr>
                <w:ilvl w:val="0"/>
                <w:numId w:val="7"/>
              </w:numPr>
              <w:tabs>
                <w:tab w:val="clear" w:pos="1440"/>
              </w:tabs>
              <w:spacing w:before="40" w:after="0" w:line="240" w:lineRule="auto"/>
              <w:ind w:left="709" w:hanging="283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zamestnanec vysokej školy, na ktorej sa </w:t>
            </w:r>
            <w:r w:rsidR="00635AEF">
              <w:rPr>
                <w:rFonts w:ascii="Nimbus Sans D OT" w:hAnsi="Nimbus Sans D OT"/>
                <w:b w:val="0"/>
                <w:sz w:val="20"/>
                <w:szCs w:val="20"/>
              </w:rPr>
              <w:t>habilitačné konanie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uskutočňuje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F62D3A" w14:textId="1534A700" w:rsidR="009445FD" w:rsidRPr="00285BC0" w:rsidRDefault="009445FD" w:rsidP="009445FD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90568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55127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445FD" w:rsidRPr="00285BC0" w14:paraId="57B9DA65" w14:textId="77777777" w:rsidTr="005C0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single" w:sz="4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C12953B" w14:textId="42E38E26" w:rsidR="009445FD" w:rsidRPr="00285BC0" w:rsidRDefault="009445FD" w:rsidP="009445FD">
            <w:pPr>
              <w:widowControl w:val="0"/>
              <w:numPr>
                <w:ilvl w:val="0"/>
                <w:numId w:val="8"/>
              </w:numPr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meno a</w:t>
            </w:r>
            <w:r w:rsidR="00433D74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 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priezvisko</w:t>
            </w:r>
            <w:r w:rsidR="00433D74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4FF3D186" w14:textId="3831529B" w:rsidR="009445FD" w:rsidRPr="00285BC0" w:rsidRDefault="009445FD" w:rsidP="009445FD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9445FD" w:rsidRPr="00285BC0" w14:paraId="3974BA28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FFC30EE" w14:textId="2ED12D55" w:rsidR="009445FD" w:rsidRPr="00285BC0" w:rsidRDefault="009445FD" w:rsidP="009445FD">
            <w:pPr>
              <w:widowControl w:val="0"/>
              <w:numPr>
                <w:ilvl w:val="0"/>
                <w:numId w:val="8"/>
              </w:numPr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akademický titul</w:t>
            </w:r>
            <w:r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,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vedecko-pedagogický titul</w:t>
            </w:r>
            <w:r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,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umelecko-pedagogický titul</w:t>
            </w:r>
            <w:r w:rsidR="00433D74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8EDE4F0" w14:textId="573ACFAF" w:rsidR="009445FD" w:rsidRPr="00285BC0" w:rsidRDefault="009445FD" w:rsidP="009445FD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9445FD" w:rsidRPr="00285BC0" w14:paraId="69C10EE6" w14:textId="77777777" w:rsidTr="005C0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1335C4B" w14:textId="29C4F471" w:rsidR="009445FD" w:rsidRPr="00285BC0" w:rsidRDefault="009445FD" w:rsidP="009445FD">
            <w:pPr>
              <w:widowControl w:val="0"/>
              <w:numPr>
                <w:ilvl w:val="0"/>
                <w:numId w:val="8"/>
              </w:numPr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pracovisko</w:t>
            </w:r>
            <w:r w:rsidR="00433D74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A6898F8" w14:textId="225331D0" w:rsidR="009445FD" w:rsidRPr="00285BC0" w:rsidRDefault="009445FD" w:rsidP="009445FD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9445FD" w:rsidRPr="00285BC0" w14:paraId="6E82AA09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B8161C8" w14:textId="785E60CC" w:rsidR="009445FD" w:rsidRPr="00285BC0" w:rsidRDefault="009445FD" w:rsidP="009445FD">
            <w:pPr>
              <w:widowControl w:val="0"/>
              <w:numPr>
                <w:ilvl w:val="0"/>
                <w:numId w:val="8"/>
              </w:numPr>
              <w:tabs>
                <w:tab w:val="clear" w:pos="644"/>
              </w:tabs>
              <w:spacing w:before="40" w:after="0" w:line="240" w:lineRule="auto"/>
              <w:ind w:left="447" w:hanging="21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zamestnanec vysokej školy, na ktorej </w:t>
            </w:r>
            <w:r w:rsidR="00635AEF"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sa </w:t>
            </w:r>
            <w:r w:rsidR="00635AEF">
              <w:rPr>
                <w:rFonts w:ascii="Nimbus Sans D OT" w:hAnsi="Nimbus Sans D OT"/>
                <w:b w:val="0"/>
                <w:sz w:val="20"/>
                <w:szCs w:val="20"/>
              </w:rPr>
              <w:t>habilitačné konanie</w:t>
            </w:r>
            <w:r w:rsidR="00635AEF"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uskutočňuje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D90FE8F" w14:textId="5B0E60C6" w:rsidR="009445FD" w:rsidRPr="00285BC0" w:rsidRDefault="009445FD" w:rsidP="009445FD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56271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4730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445FD" w:rsidRPr="00285BC0" w14:paraId="443C0AAA" w14:textId="77777777" w:rsidTr="005C0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single" w:sz="4" w:space="0" w:color="BFBFBF" w:themeColor="background1" w:themeShade="BF"/>
              <w:left w:val="single" w:sz="8" w:space="0" w:color="BFBFBF" w:themeColor="background1" w:themeShade="BF"/>
            </w:tcBorders>
          </w:tcPr>
          <w:p w14:paraId="77E518A6" w14:textId="37D824C7" w:rsidR="009445FD" w:rsidRPr="00285BC0" w:rsidRDefault="009445FD" w:rsidP="000D50A0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spacing w:before="40"/>
              <w:ind w:left="426" w:hanging="426"/>
              <w:jc w:val="both"/>
              <w:rPr>
                <w:rFonts w:ascii="Nimbus Sans D OT" w:hAnsi="Nimbus Sans D OT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 xml:space="preserve">Oponentské posudky: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single" w:sz="4" w:space="0" w:color="BFBFBF" w:themeColor="background1" w:themeShade="BF"/>
              <w:right w:val="single" w:sz="8" w:space="0" w:color="BFBFBF" w:themeColor="background1" w:themeShade="BF"/>
            </w:tcBorders>
          </w:tcPr>
          <w:p w14:paraId="2AEF9536" w14:textId="1150FA70" w:rsidR="009445FD" w:rsidRPr="00F04700" w:rsidRDefault="00804271" w:rsidP="009445FD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color w:val="0070C0"/>
                <w:sz w:val="20"/>
                <w:szCs w:val="20"/>
              </w:rPr>
            </w:pPr>
            <w:hyperlink w:anchor="oponentské_posudky" w:history="1">
              <w:r w:rsidR="009445FD" w:rsidRPr="00F04700">
                <w:rPr>
                  <w:rStyle w:val="Hypertextovprepojenie"/>
                  <w:rFonts w:ascii="Nimbus Sans D OT" w:hAnsi="Nimbus Sans D OT"/>
                  <w:b w:val="0"/>
                  <w:color w:val="0070C0"/>
                  <w:sz w:val="20"/>
                  <w:szCs w:val="20"/>
                </w:rPr>
                <w:t>Príloha č. 3</w:t>
              </w:r>
            </w:hyperlink>
          </w:p>
        </w:tc>
      </w:tr>
      <w:tr w:rsidR="009445FD" w:rsidRPr="00285BC0" w14:paraId="4EC19607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06A09C50" w14:textId="31312062" w:rsidR="009445FD" w:rsidRPr="00285BC0" w:rsidRDefault="009445FD" w:rsidP="000D50A0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426"/>
              </w:tabs>
              <w:spacing w:before="40"/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 xml:space="preserve">Návrh habilitačnej komisie s odporúčaním udeliť alebo neudeliť uchádzačovi titul docent: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0F79D4" w14:textId="4D4E35EF" w:rsidR="009445FD" w:rsidRPr="00F04700" w:rsidRDefault="00804271" w:rsidP="00675758">
            <w:pPr>
              <w:widowControl w:val="0"/>
              <w:spacing w:before="40" w:after="0" w:line="240" w:lineRule="auto"/>
              <w:rPr>
                <w:rFonts w:ascii="Nimbus Sans D OT" w:eastAsia="MS Mincho" w:hAnsi="Nimbus Sans D OT"/>
                <w:b w:val="0"/>
                <w:color w:val="0070C0"/>
                <w:sz w:val="20"/>
                <w:szCs w:val="20"/>
              </w:rPr>
            </w:pPr>
            <w:hyperlink w:anchor="navrhHK_s_odporucanim" w:history="1">
              <w:r w:rsidR="009445FD" w:rsidRPr="00F04700">
                <w:rPr>
                  <w:rStyle w:val="Hypertextovprepojenie"/>
                  <w:rFonts w:ascii="Nimbus Sans D OT" w:eastAsia="MS Mincho" w:hAnsi="Nimbus Sans D OT"/>
                  <w:b w:val="0"/>
                  <w:color w:val="0070C0"/>
                  <w:sz w:val="20"/>
                  <w:szCs w:val="20"/>
                </w:rPr>
                <w:t>Príloha č. 4</w:t>
              </w:r>
            </w:hyperlink>
          </w:p>
        </w:tc>
      </w:tr>
      <w:tr w:rsidR="009445FD" w:rsidRPr="00285BC0" w14:paraId="1D7288E9" w14:textId="77777777" w:rsidTr="007E1114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73A5667A" w14:textId="64245FF5" w:rsidR="009445FD" w:rsidRPr="00285BC0" w:rsidRDefault="009445FD" w:rsidP="000D50A0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426"/>
              </w:tabs>
              <w:spacing w:before="40"/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>Rozhodnutie vedeckej rady fakulty</w:t>
            </w:r>
            <w:r w:rsidR="00132271">
              <w:rPr>
                <w:rFonts w:ascii="Nimbus Sans D OT" w:hAnsi="Nimbus Sans D OT"/>
                <w:sz w:val="20"/>
                <w:szCs w:val="20"/>
              </w:rPr>
              <w:t xml:space="preserve"> spolu s výsledkom </w:t>
            </w:r>
            <w:r w:rsidR="006346A3">
              <w:rPr>
                <w:rFonts w:ascii="Nimbus Sans D OT" w:hAnsi="Nimbus Sans D OT"/>
                <w:sz w:val="20"/>
                <w:szCs w:val="20"/>
              </w:rPr>
              <w:t>hlasovaní</w:t>
            </w:r>
            <w:r w:rsidRPr="00285BC0">
              <w:rPr>
                <w:rFonts w:ascii="Nimbus Sans D OT" w:hAnsi="Nimbus Sans D OT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784580FE" w14:textId="162BE97C" w:rsidR="009445FD" w:rsidRPr="00F04700" w:rsidRDefault="00804271" w:rsidP="009445FD">
            <w:pPr>
              <w:widowControl w:val="0"/>
              <w:spacing w:before="40" w:after="0" w:line="240" w:lineRule="auto"/>
              <w:jc w:val="both"/>
              <w:rPr>
                <w:rFonts w:ascii="Nimbus Sans D OT" w:eastAsia="MS Mincho" w:hAnsi="Nimbus Sans D OT"/>
                <w:b w:val="0"/>
                <w:color w:val="0070C0"/>
                <w:sz w:val="20"/>
                <w:szCs w:val="20"/>
              </w:rPr>
            </w:pPr>
            <w:hyperlink w:anchor="rozhodnutie_vedeckej_rady_s_hlasovanim" w:history="1">
              <w:r w:rsidR="00636FD8" w:rsidRPr="00F04700">
                <w:rPr>
                  <w:rStyle w:val="Hypertextovprepojenie"/>
                  <w:rFonts w:ascii="Nimbus Sans D OT" w:eastAsia="MS Mincho" w:hAnsi="Nimbus Sans D OT"/>
                  <w:b w:val="0"/>
                  <w:bCs w:val="0"/>
                  <w:color w:val="0070C0"/>
                  <w:sz w:val="20"/>
                  <w:szCs w:val="20"/>
                </w:rPr>
                <w:t>Príloha č. 5</w:t>
              </w:r>
            </w:hyperlink>
          </w:p>
        </w:tc>
      </w:tr>
      <w:tr w:rsidR="009445FD" w:rsidRPr="00285BC0" w14:paraId="6861006F" w14:textId="77777777" w:rsidTr="005C0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34B60773" w14:textId="14F1FDB7" w:rsidR="009445FD" w:rsidRPr="00285BC0" w:rsidRDefault="009445FD" w:rsidP="000D50A0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spacing w:before="40"/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 xml:space="preserve">Zloženie vedeckej rady fakulty, ktorá prerokovala návrh na udelenie vedecko-pedagogického titulu docent: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D189D6D" w14:textId="77777777" w:rsidR="009445FD" w:rsidRPr="00F04700" w:rsidRDefault="009445FD" w:rsidP="009445FD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color w:val="0070C0"/>
                <w:sz w:val="20"/>
                <w:szCs w:val="20"/>
              </w:rPr>
            </w:pPr>
          </w:p>
          <w:p w14:paraId="46488D49" w14:textId="347F276F" w:rsidR="009445FD" w:rsidRPr="00F04700" w:rsidRDefault="009445FD" w:rsidP="009445FD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color w:val="0070C0"/>
                <w:sz w:val="20"/>
                <w:szCs w:val="20"/>
              </w:rPr>
            </w:pPr>
          </w:p>
        </w:tc>
      </w:tr>
      <w:tr w:rsidR="009445FD" w:rsidRPr="00285BC0" w14:paraId="1ED0CFF0" w14:textId="77777777" w:rsidTr="000D50A0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23CDF28" w14:textId="182398A5" w:rsidR="009445FD" w:rsidRPr="00285BC0" w:rsidRDefault="009445FD" w:rsidP="000D50A0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426"/>
              </w:tabs>
              <w:spacing w:before="40"/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 xml:space="preserve">Prezenčná listina zo zasadnutia vedeckej rady fakulty, </w:t>
            </w:r>
            <w:r w:rsidR="009545FA">
              <w:rPr>
                <w:rFonts w:ascii="Nimbus Sans D OT" w:hAnsi="Nimbus Sans D OT"/>
                <w:sz w:val="20"/>
                <w:szCs w:val="20"/>
              </w:rPr>
              <w:t>na ktorom sa prero</w:t>
            </w:r>
            <w:r w:rsidR="009D0F73">
              <w:rPr>
                <w:rFonts w:ascii="Nimbus Sans D OT" w:hAnsi="Nimbus Sans D OT"/>
                <w:sz w:val="20"/>
                <w:szCs w:val="20"/>
              </w:rPr>
              <w:t>ko</w:t>
            </w:r>
            <w:r w:rsidR="009545FA">
              <w:rPr>
                <w:rFonts w:ascii="Nimbus Sans D OT" w:hAnsi="Nimbus Sans D OT"/>
                <w:sz w:val="20"/>
                <w:szCs w:val="20"/>
              </w:rPr>
              <w:t>val</w:t>
            </w:r>
            <w:r w:rsidR="00D35349">
              <w:rPr>
                <w:rFonts w:ascii="Nimbus Sans D OT" w:hAnsi="Nimbus Sans D OT"/>
                <w:sz w:val="20"/>
                <w:szCs w:val="20"/>
              </w:rPr>
              <w:t xml:space="preserve"> návrh</w:t>
            </w:r>
            <w:r w:rsidR="008D3F0B">
              <w:t xml:space="preserve"> </w:t>
            </w:r>
            <w:r w:rsidR="008D3F0B" w:rsidRPr="008D3F0B">
              <w:rPr>
                <w:rFonts w:ascii="Nimbus Sans D OT" w:hAnsi="Nimbus Sans D OT"/>
                <w:sz w:val="20"/>
                <w:szCs w:val="20"/>
              </w:rPr>
              <w:t xml:space="preserve">na udelenie vedecko-pedagogického titulu docent: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single" w:sz="4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449D082" w14:textId="49557733" w:rsidR="009445FD" w:rsidRPr="000D50A0" w:rsidRDefault="00804271" w:rsidP="000D50A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color w:val="002060"/>
              </w:rPr>
            </w:pPr>
            <w:hyperlink w:anchor="prezenčná_listina_VR_fakulty" w:history="1">
              <w:r w:rsidR="009445FD" w:rsidRPr="00F04700">
                <w:rPr>
                  <w:rStyle w:val="Hypertextovprepojenie"/>
                  <w:rFonts w:ascii="Nimbus Sans D OT" w:hAnsi="Nimbus Sans D OT"/>
                  <w:b w:val="0"/>
                  <w:color w:val="0070C0"/>
                  <w:sz w:val="20"/>
                  <w:szCs w:val="20"/>
                  <w:lang w:eastAsia="sk-SK"/>
                </w:rPr>
                <w:t xml:space="preserve">Príloha č. </w:t>
              </w:r>
              <w:r w:rsidR="00836CFE" w:rsidRPr="00F04700">
                <w:rPr>
                  <w:rStyle w:val="Hypertextovprepojenie"/>
                  <w:rFonts w:ascii="Nimbus Sans D OT" w:hAnsi="Nimbus Sans D OT"/>
                  <w:b w:val="0"/>
                  <w:color w:val="0070C0"/>
                  <w:sz w:val="20"/>
                  <w:szCs w:val="20"/>
                  <w:lang w:eastAsia="sk-SK"/>
                </w:rPr>
                <w:t>6</w:t>
              </w:r>
              <w:r w:rsidR="009445FD" w:rsidRPr="00F04700">
                <w:rPr>
                  <w:rStyle w:val="Hypertextovprepojenie"/>
                  <w:rFonts w:ascii="Nimbus Sans D OT" w:hAnsi="Nimbus Sans D OT"/>
                  <w:b w:val="0"/>
                  <w:color w:val="0070C0"/>
                  <w:sz w:val="20"/>
                  <w:szCs w:val="20"/>
                  <w:lang w:eastAsia="sk-SK"/>
                </w:rPr>
                <w:t xml:space="preserve"> </w:t>
              </w:r>
            </w:hyperlink>
            <w:r w:rsidR="009445FD" w:rsidRPr="00285BC0">
              <w:rPr>
                <w:rFonts w:ascii="Nimbus Sans D OT" w:hAnsi="Nimbus Sans D OT"/>
                <w:b w:val="0"/>
                <w:color w:val="002060"/>
                <w:sz w:val="20"/>
                <w:szCs w:val="20"/>
                <w:lang w:eastAsia="sk-SK"/>
              </w:rPr>
              <w:t xml:space="preserve">  </w:t>
            </w:r>
            <w:r w:rsidR="009445FD" w:rsidRPr="00285BC0">
              <w:rPr>
                <w:rFonts w:ascii="Nimbus Sans D OT" w:hAnsi="Nimbus Sans D OT"/>
                <w:b w:val="0"/>
                <w:color w:val="002060"/>
              </w:rPr>
              <w:t xml:space="preserve"> </w:t>
            </w:r>
          </w:p>
        </w:tc>
      </w:tr>
      <w:tr w:rsidR="009445FD" w:rsidRPr="00285BC0" w14:paraId="3EE5F4A4" w14:textId="77777777" w:rsidTr="00B15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6C5A9723" w14:textId="7CC91FEA" w:rsidR="009445FD" w:rsidRPr="00285BC0" w:rsidRDefault="009445FD" w:rsidP="00B1557A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42"/>
              </w:tabs>
              <w:spacing w:before="40"/>
              <w:ind w:left="425" w:hanging="425"/>
              <w:contextualSpacing w:val="0"/>
              <w:rPr>
                <w:rFonts w:ascii="Nimbus Sans D OT" w:hAnsi="Nimbus Sans D OT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>Dátum a dôvod skončenia habilitačného konania: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single" w:sz="4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6A64FA5F" w14:textId="77777777" w:rsidR="009445FD" w:rsidRPr="00285BC0" w:rsidRDefault="009445FD" w:rsidP="009445FD">
            <w:pPr>
              <w:widowControl w:val="0"/>
              <w:spacing w:after="0" w:line="240" w:lineRule="auto"/>
              <w:rPr>
                <w:rFonts w:ascii="Nimbus Sans D OT" w:hAnsi="Nimbus Sans D OT"/>
                <w:sz w:val="20"/>
                <w:szCs w:val="20"/>
                <w:lang w:eastAsia="sk-SK"/>
              </w:rPr>
            </w:pPr>
          </w:p>
        </w:tc>
      </w:tr>
      <w:tr w:rsidR="009445FD" w:rsidRPr="00285BC0" w14:paraId="0542769E" w14:textId="77777777" w:rsidTr="00B1557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single" w:sz="4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FFFFF" w:themeFill="background1"/>
          </w:tcPr>
          <w:p w14:paraId="16E70129" w14:textId="34D1EDE2" w:rsidR="009445FD" w:rsidRPr="00285BC0" w:rsidRDefault="009445FD" w:rsidP="00B1557A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42"/>
              </w:tabs>
              <w:spacing w:before="40"/>
              <w:ind w:left="425" w:hanging="425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Ďalšie údaje o priebehu habilitačného konania: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single" w:sz="4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724439C" w14:textId="77777777" w:rsidR="009445FD" w:rsidRPr="00285BC0" w:rsidRDefault="009445FD" w:rsidP="009445FD">
            <w:pPr>
              <w:widowControl w:val="0"/>
              <w:spacing w:after="0" w:line="240" w:lineRule="auto"/>
              <w:rPr>
                <w:rFonts w:ascii="Nimbus Sans D OT" w:hAnsi="Nimbus Sans D OT"/>
                <w:sz w:val="20"/>
                <w:szCs w:val="20"/>
                <w:lang w:eastAsia="sk-SK"/>
              </w:rPr>
            </w:pPr>
          </w:p>
        </w:tc>
      </w:tr>
    </w:tbl>
    <w:p w14:paraId="61CD2EB0" w14:textId="77777777" w:rsidR="00516A90" w:rsidRPr="00285BC0" w:rsidRDefault="00516A90" w:rsidP="004C49A0">
      <w:pPr>
        <w:widowControl w:val="0"/>
        <w:rPr>
          <w:rFonts w:ascii="Nimbus Sans D OT" w:hAnsi="Nimbus Sans D OT"/>
        </w:rPr>
      </w:pPr>
    </w:p>
    <w:p w14:paraId="178504FC" w14:textId="77777777" w:rsidR="00AC3739" w:rsidRPr="00285BC0" w:rsidRDefault="00AC3739" w:rsidP="004C49A0">
      <w:pPr>
        <w:pStyle w:val="Nadpis7"/>
        <w:widowControl w:val="0"/>
        <w:tabs>
          <w:tab w:val="left" w:pos="0"/>
        </w:tabs>
        <w:spacing w:after="0"/>
        <w:rPr>
          <w:rFonts w:ascii="Nimbus Sans D OT" w:hAnsi="Nimbus Sans D OT"/>
          <w:b/>
          <w:sz w:val="20"/>
        </w:rPr>
      </w:pPr>
      <w:r w:rsidRPr="00285BC0">
        <w:rPr>
          <w:rFonts w:ascii="Nimbus Sans D OT" w:hAnsi="Nimbus Sans D OT"/>
          <w:b/>
          <w:sz w:val="20"/>
        </w:rPr>
        <w:br w:type="page"/>
      </w:r>
      <w:bookmarkStart w:id="0" w:name="údaje_publikačná_činnosť"/>
      <w:r w:rsidRPr="00285BC0">
        <w:rPr>
          <w:rFonts w:ascii="Nimbus Sans D OT" w:hAnsi="Nimbus Sans D OT"/>
          <w:b/>
          <w:sz w:val="20"/>
        </w:rPr>
        <w:lastRenderedPageBreak/>
        <w:t>Príloha č. 1</w:t>
      </w:r>
      <w:bookmarkEnd w:id="0"/>
    </w:p>
    <w:p w14:paraId="651CF25D" w14:textId="4E38710E" w:rsidR="00AC3739" w:rsidRPr="00285BC0" w:rsidRDefault="00AC3739" w:rsidP="00075261">
      <w:pPr>
        <w:pStyle w:val="Nadpis7"/>
        <w:widowControl w:val="0"/>
        <w:shd w:val="clear" w:color="auto" w:fill="F2F2F2" w:themeFill="background1" w:themeFillShade="F2"/>
        <w:tabs>
          <w:tab w:val="left" w:pos="0"/>
        </w:tabs>
        <w:spacing w:before="0"/>
        <w:rPr>
          <w:rFonts w:ascii="Nimbus Sans D OT" w:hAnsi="Nimbus Sans D OT"/>
          <w:b/>
          <w:sz w:val="20"/>
        </w:rPr>
      </w:pPr>
      <w:r w:rsidRPr="00285BC0">
        <w:rPr>
          <w:rFonts w:ascii="Nimbus Sans D OT" w:hAnsi="Nimbus Sans D OT"/>
          <w:b/>
          <w:sz w:val="20"/>
        </w:rPr>
        <w:t>Údaje o publikačnej činnosti</w:t>
      </w:r>
    </w:p>
    <w:tbl>
      <w:tblPr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511"/>
        <w:gridCol w:w="3119"/>
      </w:tblGrid>
      <w:tr w:rsidR="00075261" w:rsidRPr="00285BC0" w14:paraId="1C686DDB" w14:textId="77777777" w:rsidTr="00DB2103">
        <w:trPr>
          <w:trHeight w:hRule="exact" w:val="302"/>
        </w:trPr>
        <w:tc>
          <w:tcPr>
            <w:tcW w:w="3934" w:type="pct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E2F2315" w14:textId="77777777" w:rsidR="00C11B75" w:rsidRPr="00285BC0" w:rsidRDefault="00C11B75" w:rsidP="006C7844">
            <w:pPr>
              <w:widowControl w:val="0"/>
              <w:spacing w:after="0" w:line="240" w:lineRule="auto"/>
              <w:ind w:firstLine="142"/>
              <w:outlineLvl w:val="3"/>
              <w:rPr>
                <w:rFonts w:ascii="Nimbus Sans D OT" w:hAnsi="Nimbus Sans D OT"/>
                <w:b/>
                <w:sz w:val="20"/>
                <w:szCs w:val="20"/>
                <w:lang w:eastAsia="cs-CZ"/>
              </w:rPr>
            </w:pPr>
            <w:r w:rsidRPr="00285BC0">
              <w:rPr>
                <w:rFonts w:ascii="Nimbus Sans D OT" w:hAnsi="Nimbus Sans D OT"/>
                <w:b/>
                <w:sz w:val="20"/>
                <w:szCs w:val="20"/>
                <w:lang w:eastAsia="cs-CZ"/>
              </w:rPr>
              <w:t>Kategórie publikačnej činnosti</w:t>
            </w:r>
          </w:p>
        </w:tc>
        <w:tc>
          <w:tcPr>
            <w:tcW w:w="1066" w:type="pct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161B4F9" w14:textId="77777777" w:rsidR="00C11B75" w:rsidRPr="00285BC0" w:rsidRDefault="00C11B75" w:rsidP="004C49A0">
            <w:pPr>
              <w:widowControl w:val="0"/>
              <w:spacing w:after="0" w:line="240" w:lineRule="auto"/>
              <w:jc w:val="center"/>
              <w:outlineLvl w:val="3"/>
              <w:rPr>
                <w:rFonts w:ascii="Nimbus Sans D OT" w:hAnsi="Nimbus Sans D OT"/>
                <w:b/>
                <w:sz w:val="20"/>
                <w:szCs w:val="20"/>
                <w:lang w:eastAsia="cs-CZ"/>
              </w:rPr>
            </w:pPr>
            <w:r w:rsidRPr="00285BC0">
              <w:rPr>
                <w:rFonts w:ascii="Nimbus Sans D OT" w:hAnsi="Nimbus Sans D OT"/>
                <w:b/>
                <w:sz w:val="20"/>
                <w:szCs w:val="20"/>
                <w:lang w:eastAsia="cs-CZ"/>
              </w:rPr>
              <w:t>Počet</w:t>
            </w:r>
          </w:p>
        </w:tc>
      </w:tr>
      <w:tr w:rsidR="00231B96" w:rsidRPr="00285BC0" w14:paraId="59ACF779" w14:textId="77777777" w:rsidTr="00DB2103">
        <w:trPr>
          <w:trHeight w:val="340"/>
        </w:trPr>
        <w:tc>
          <w:tcPr>
            <w:tcW w:w="3934" w:type="pct"/>
            <w:tcBorders>
              <w:top w:val="single" w:sz="12" w:space="0" w:color="BFBFBF" w:themeColor="background1" w:themeShade="BF"/>
            </w:tcBorders>
            <w:vAlign w:val="center"/>
          </w:tcPr>
          <w:p w14:paraId="6D4B2347" w14:textId="1060721F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</w:pPr>
            <w:r w:rsidRPr="00BF44C2">
              <w:rPr>
                <w:rFonts w:eastAsia="Times New Roman"/>
                <w:bCs/>
                <w:iCs/>
                <w:sz w:val="20"/>
                <w:szCs w:val="20"/>
                <w:lang w:eastAsia="sk-SK"/>
              </w:rPr>
              <w:t>Vysokoškolské</w:t>
            </w: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 učebnice </w:t>
            </w:r>
            <w:r w:rsidR="002828A6" w:rsidRPr="002828A6"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  <w:t>–</w:t>
            </w:r>
            <w:r w:rsidR="002828A6" w:rsidRPr="00EC0F81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počet/AH </w:t>
            </w:r>
            <w:r w:rsidRPr="00BF44C2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</w:t>
            </w:r>
            <w:r w:rsidR="005657EA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5657EA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5657EA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Pr="004A7155">
              <w:rPr>
                <w:rFonts w:eastAsia="Times New Roman"/>
                <w:b/>
                <w:bCs/>
                <w:snapToGrid w:val="0"/>
                <w:sz w:val="20"/>
                <w:szCs w:val="20"/>
                <w:lang w:eastAsia="cs-CZ"/>
              </w:rPr>
              <w:t xml:space="preserve">P1 </w:t>
            </w:r>
            <w:r w:rsidRPr="004A7155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>(</w:t>
            </w:r>
            <w:r w:rsidRPr="004A7155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ACA, ACB</w:t>
            </w:r>
            <w:r w:rsidRPr="007419CE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066" w:type="pct"/>
            <w:tcBorders>
              <w:top w:val="single" w:sz="12" w:space="0" w:color="BFBFBF" w:themeColor="background1" w:themeShade="BF"/>
            </w:tcBorders>
            <w:vAlign w:val="center"/>
          </w:tcPr>
          <w:p w14:paraId="76955363" w14:textId="7EB7FF0A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231B96" w:rsidRPr="00285BC0" w14:paraId="5E675FEB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5B9EB632" w14:textId="2F8688EF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  <w:t>Skriptá a</w:t>
            </w: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 učebné texty</w:t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 xml:space="preserve"> </w:t>
            </w:r>
            <w:r w:rsidR="002828A6" w:rsidRPr="002828A6"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  <w:t>–</w:t>
            </w:r>
            <w:r w:rsidR="002828A6" w:rsidRPr="00EC0F81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počet/AH  </w:t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Pr="0087246A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 xml:space="preserve">P1 </w:t>
            </w:r>
            <w:r w:rsidRPr="0087246A">
              <w:rPr>
                <w:rFonts w:eastAsia="Times New Roman"/>
                <w:sz w:val="20"/>
                <w:szCs w:val="20"/>
                <w:lang w:eastAsia="sk-SK"/>
              </w:rPr>
              <w:t>(</w:t>
            </w:r>
            <w:r w:rsidRPr="0087246A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BCI</w:t>
            </w:r>
            <w:r w:rsidRPr="007419CE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066" w:type="pct"/>
            <w:vAlign w:val="bottom"/>
          </w:tcPr>
          <w:p w14:paraId="72C082D0" w14:textId="73C02F6C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iCs/>
                <w:snapToGrid w:val="0"/>
                <w:sz w:val="20"/>
                <w:szCs w:val="20"/>
                <w:lang w:eastAsia="cs-CZ"/>
              </w:rPr>
            </w:pPr>
          </w:p>
        </w:tc>
      </w:tr>
      <w:tr w:rsidR="00231B96" w:rsidRPr="00285BC0" w14:paraId="73455280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3ED7AC0A" w14:textId="38845C44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Vedecké monografie </w:t>
            </w:r>
            <w:r w:rsidR="002828A6" w:rsidRPr="002828A6"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  <w:t>–</w:t>
            </w:r>
            <w:r w:rsidR="002828A6" w:rsidRPr="00EC0F81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počet/AH   </w:t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Pr="00EB372D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V1</w:t>
            </w: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</w:t>
            </w:r>
            <w:r w:rsidRPr="00EB372D">
              <w:rPr>
                <w:rFonts w:eastAsia="Times New Roman"/>
                <w:sz w:val="20"/>
                <w:szCs w:val="20"/>
                <w:lang w:eastAsia="sk-SK"/>
              </w:rPr>
              <w:t>(</w:t>
            </w:r>
            <w:r w:rsidRPr="00EB372D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AAA, AAB</w:t>
            </w:r>
            <w:r w:rsidRPr="007419CE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066" w:type="pct"/>
            <w:vAlign w:val="bottom"/>
          </w:tcPr>
          <w:p w14:paraId="72EFC429" w14:textId="2EE827C3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2BCC3902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457AF136" w14:textId="0358FF1C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Kapitoly vo vedeckých monografiách vydané v zahraničných vydavateľstvách  </w:t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DB210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Pr="00EB372D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V</w:t>
            </w:r>
            <w:r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2</w:t>
            </w: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</w:t>
            </w:r>
            <w:r w:rsidRPr="00431F05">
              <w:rPr>
                <w:rFonts w:eastAsia="Times New Roman"/>
                <w:sz w:val="20"/>
                <w:szCs w:val="20"/>
                <w:lang w:eastAsia="sk-SK"/>
              </w:rPr>
              <w:t>(</w:t>
            </w:r>
            <w:r w:rsidRPr="00431F05">
              <w:rPr>
                <w:rFonts w:eastAsia="Times New Roman"/>
                <w:i/>
                <w:sz w:val="20"/>
                <w:szCs w:val="20"/>
                <w:lang w:eastAsia="sk-SK"/>
              </w:rPr>
              <w:t>ABC</w:t>
            </w:r>
            <w:r>
              <w:rPr>
                <w:rFonts w:eastAsia="Times New Roman"/>
                <w:iCs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066" w:type="pct"/>
            <w:vAlign w:val="bottom"/>
          </w:tcPr>
          <w:p w14:paraId="18847013" w14:textId="77777777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7BDF185E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54B3CCBB" w14:textId="63A9C78B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Štúdie v časopisoch a zborníkoch charakteru vedeckej monografie vydané v zahraničných vydavateľstvách  </w:t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DB210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Pr="00EB372D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V</w:t>
            </w:r>
            <w:r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2</w:t>
            </w: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</w:t>
            </w:r>
            <w:r w:rsidRPr="00431F05">
              <w:rPr>
                <w:rFonts w:eastAsia="Times New Roman"/>
                <w:sz w:val="20"/>
                <w:szCs w:val="20"/>
                <w:lang w:eastAsia="sk-SK"/>
              </w:rPr>
              <w:t>(</w:t>
            </w:r>
            <w:r w:rsidRPr="00431F05">
              <w:rPr>
                <w:rFonts w:eastAsia="Times New Roman"/>
                <w:i/>
                <w:sz w:val="20"/>
                <w:szCs w:val="20"/>
                <w:lang w:eastAsia="sk-SK"/>
              </w:rPr>
              <w:t>AB</w:t>
            </w:r>
            <w:r>
              <w:rPr>
                <w:rFonts w:eastAsia="Times New Roman"/>
                <w:i/>
                <w:sz w:val="20"/>
                <w:szCs w:val="20"/>
                <w:lang w:eastAsia="sk-SK"/>
              </w:rPr>
              <w:t>A</w:t>
            </w:r>
            <w:r>
              <w:rPr>
                <w:rFonts w:eastAsia="Times New Roman"/>
                <w:iCs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066" w:type="pct"/>
            <w:vAlign w:val="bottom"/>
          </w:tcPr>
          <w:p w14:paraId="10C1F4F5" w14:textId="77777777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6B98B682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38B6C549" w14:textId="7CD726AF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>Vedecké práce v domácich a zahraničných karentovaných časopisoch</w:t>
            </w:r>
            <w:r w:rsidRPr="00BF44C2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 </w:t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Pr="00EB372D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V</w:t>
            </w:r>
            <w:r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3</w:t>
            </w: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</w:t>
            </w:r>
            <w:r w:rsidRPr="00431F05">
              <w:rPr>
                <w:rFonts w:eastAsia="Times New Roman"/>
                <w:sz w:val="20"/>
                <w:szCs w:val="20"/>
                <w:lang w:eastAsia="sk-SK"/>
              </w:rPr>
              <w:t>(</w:t>
            </w:r>
            <w:r w:rsidRPr="00713E24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ADC, ADD</w:t>
            </w:r>
            <w:r w:rsidRPr="00713E24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066" w:type="pct"/>
            <w:vAlign w:val="bottom"/>
          </w:tcPr>
          <w:p w14:paraId="56BB542A" w14:textId="1B4A427A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0E3E0542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5C9E7E9A" w14:textId="64F3FE42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Vedecké práce v domácich a zahraničných časopisoch registrovaných v databázach Web of </w:t>
            </w:r>
            <w:proofErr w:type="spellStart"/>
            <w:r w:rsidRPr="00BF44C2">
              <w:rPr>
                <w:rFonts w:eastAsia="Times New Roman"/>
                <w:sz w:val="20"/>
                <w:szCs w:val="20"/>
                <w:lang w:eastAsia="sk-SK"/>
              </w:rPr>
              <w:t>Science</w:t>
            </w:r>
            <w:proofErr w:type="spellEnd"/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 alebo SCOPUS    </w:t>
            </w:r>
            <w:r w:rsidR="00DB210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Pr="00EB372D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V</w:t>
            </w:r>
            <w:r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3</w:t>
            </w: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</w:t>
            </w:r>
            <w:r w:rsidRPr="00431F05">
              <w:rPr>
                <w:rFonts w:eastAsia="Times New Roman"/>
                <w:sz w:val="20"/>
                <w:szCs w:val="20"/>
                <w:lang w:eastAsia="sk-SK"/>
              </w:rPr>
              <w:t>(</w:t>
            </w:r>
            <w:r w:rsidRPr="00713E24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AD</w:t>
            </w:r>
            <w:r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M</w:t>
            </w:r>
            <w:r w:rsidRPr="00713E24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, AD</w:t>
            </w:r>
            <w:r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N</w:t>
            </w:r>
            <w:r w:rsidRPr="00713E24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066" w:type="pct"/>
            <w:vAlign w:val="bottom"/>
          </w:tcPr>
          <w:p w14:paraId="476BD102" w14:textId="0AE5059C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1B86AF58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00A9F59C" w14:textId="2EF6AC68" w:rsidR="00231B96" w:rsidRPr="00285BC0" w:rsidRDefault="00231B96" w:rsidP="009E1C4E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bCs/>
                <w:iCs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  <w:t>Vedecké práce a iné knižné publikácie</w:t>
            </w:r>
            <w:r w:rsidR="00641C13">
              <w:rPr>
                <w:rStyle w:val="FontStyle16"/>
                <w:rFonts w:asciiTheme="minorHAnsi" w:hAnsiTheme="minorHAnsi" w:cstheme="minorHAnsi"/>
                <w:iCs/>
                <w:sz w:val="20"/>
                <w:szCs w:val="20"/>
              </w:rPr>
              <w:tab/>
            </w:r>
            <w:r w:rsidR="00641C13">
              <w:rPr>
                <w:rStyle w:val="FontStyle16"/>
                <w:rFonts w:asciiTheme="minorHAnsi" w:hAnsiTheme="minorHAnsi" w:cstheme="minorHAnsi"/>
                <w:iCs/>
              </w:rPr>
              <w:tab/>
            </w:r>
            <w:r w:rsidR="009E1C4E">
              <w:rPr>
                <w:rStyle w:val="FontStyle16"/>
                <w:rFonts w:asciiTheme="minorHAnsi" w:hAnsiTheme="minorHAnsi" w:cstheme="minorHAnsi"/>
                <w:iCs/>
              </w:rPr>
              <w:tab/>
            </w:r>
            <w:r w:rsidR="009E1C4E">
              <w:rPr>
                <w:rStyle w:val="FontStyle16"/>
                <w:rFonts w:asciiTheme="minorHAnsi" w:hAnsiTheme="minorHAnsi" w:cstheme="minorHAnsi"/>
                <w:iCs/>
              </w:rPr>
              <w:tab/>
              <w:t xml:space="preserve">       </w:t>
            </w:r>
            <w:r w:rsidRPr="006341D1">
              <w:rPr>
                <w:rStyle w:val="FontStyle16"/>
                <w:rFonts w:asciiTheme="minorHAnsi" w:hAnsiTheme="minorHAnsi" w:cstheme="minorHAnsi"/>
                <w:iCs/>
                <w:sz w:val="20"/>
                <w:szCs w:val="20"/>
              </w:rPr>
              <w:t>V2</w:t>
            </w:r>
            <w:r w:rsidRPr="006341D1">
              <w:rPr>
                <w:rStyle w:val="FontStyle16"/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6341D1">
              <w:rPr>
                <w:rStyle w:val="FontStyle16"/>
                <w:rFonts w:asciiTheme="minorHAnsi" w:hAnsiTheme="minorHAnsi" w:cstheme="minorHAnsi"/>
                <w:b w:val="0"/>
                <w:bCs w:val="0"/>
                <w:i/>
                <w:sz w:val="20"/>
                <w:szCs w:val="20"/>
              </w:rPr>
              <w:t>(ABD, AEC, AED),</w:t>
            </w:r>
            <w:r w:rsidRPr="006341D1">
              <w:rPr>
                <w:rStyle w:val="FontStyle16"/>
                <w:rFonts w:asciiTheme="minorHAnsi" w:hAnsiTheme="minorHAnsi" w:cstheme="minorHAnsi"/>
                <w:iCs/>
                <w:sz w:val="20"/>
                <w:szCs w:val="20"/>
              </w:rPr>
              <w:t xml:space="preserve"> V2,V3</w:t>
            </w:r>
            <w:r w:rsidRPr="006341D1">
              <w:rPr>
                <w:rStyle w:val="FontStyle16"/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6341D1">
              <w:rPr>
                <w:rStyle w:val="FontStyle16"/>
                <w:rFonts w:asciiTheme="minorHAnsi" w:hAnsiTheme="minorHAnsi" w:cstheme="minorHAnsi"/>
                <w:b w:val="0"/>
                <w:bCs w:val="0"/>
                <w:i/>
                <w:sz w:val="20"/>
                <w:szCs w:val="20"/>
              </w:rPr>
              <w:t>(ABB),</w:t>
            </w:r>
            <w:r w:rsidRPr="006341D1">
              <w:rPr>
                <w:rStyle w:val="FontStyle16"/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6341D1">
              <w:rPr>
                <w:rStyle w:val="FontStyle16"/>
                <w:rFonts w:asciiTheme="minorHAnsi" w:hAnsiTheme="minorHAnsi" w:cstheme="minorHAnsi"/>
                <w:iCs/>
                <w:sz w:val="20"/>
                <w:szCs w:val="20"/>
              </w:rPr>
              <w:t xml:space="preserve"> V3</w:t>
            </w:r>
            <w:r w:rsidRPr="006341D1">
              <w:rPr>
                <w:rStyle w:val="FontStyle16"/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6341D1">
              <w:rPr>
                <w:rStyle w:val="FontStyle16"/>
                <w:rFonts w:asciiTheme="minorHAnsi" w:hAnsiTheme="minorHAnsi" w:cstheme="minorHAnsi"/>
                <w:b w:val="0"/>
                <w:bCs w:val="0"/>
                <w:i/>
                <w:sz w:val="20"/>
                <w:szCs w:val="20"/>
              </w:rPr>
              <w:t>(ADE, ADF),</w:t>
            </w:r>
            <w:r w:rsidRPr="006341D1">
              <w:rPr>
                <w:rStyle w:val="FontStyle16"/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6341D1">
              <w:rPr>
                <w:rStyle w:val="FontStyle16"/>
                <w:rFonts w:asciiTheme="minorHAnsi" w:hAnsiTheme="minorHAnsi" w:cstheme="minorHAnsi"/>
                <w:iCs/>
                <w:sz w:val="20"/>
                <w:szCs w:val="20"/>
              </w:rPr>
              <w:t>P2</w:t>
            </w:r>
            <w:r w:rsidRPr="006341D1">
              <w:rPr>
                <w:rStyle w:val="FontStyle16"/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6341D1">
              <w:rPr>
                <w:rStyle w:val="FontStyle16"/>
                <w:rFonts w:asciiTheme="minorHAnsi" w:hAnsiTheme="minorHAnsi" w:cstheme="minorHAnsi"/>
                <w:b w:val="0"/>
                <w:bCs w:val="0"/>
                <w:i/>
                <w:sz w:val="20"/>
                <w:szCs w:val="20"/>
              </w:rPr>
              <w:t>(ACC, ACD)</w:t>
            </w:r>
          </w:p>
        </w:tc>
        <w:tc>
          <w:tcPr>
            <w:tcW w:w="1066" w:type="pct"/>
            <w:vAlign w:val="center"/>
          </w:tcPr>
          <w:p w14:paraId="13400EDB" w14:textId="0F14E97F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3DBF9435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67E79067" w14:textId="77777777" w:rsidR="00231B96" w:rsidRPr="00BF44C2" w:rsidRDefault="00231B96" w:rsidP="00231B96">
            <w:pPr>
              <w:widowControl w:val="0"/>
              <w:spacing w:after="0" w:line="240" w:lineRule="auto"/>
              <w:ind w:left="142"/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>Odborné práce</w:t>
            </w:r>
            <w:r w:rsidRPr="00BF44C2"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  <w:t xml:space="preserve"> a iné knižné publikácie </w:t>
            </w:r>
          </w:p>
          <w:p w14:paraId="69F44075" w14:textId="399BB7FA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bCs/>
                <w:iCs/>
                <w:snapToGrid w:val="0"/>
                <w:sz w:val="20"/>
                <w:szCs w:val="20"/>
                <w:lang w:eastAsia="cs-CZ"/>
              </w:rPr>
            </w:pPr>
            <w:r w:rsidRPr="00844E53">
              <w:rPr>
                <w:rStyle w:val="FontStyle14"/>
                <w:rFonts w:asciiTheme="minorHAnsi" w:hAnsiTheme="minorHAnsi" w:cstheme="minorHAnsi"/>
                <w:b/>
                <w:bCs/>
                <w:i w:val="0"/>
                <w:sz w:val="20"/>
                <w:szCs w:val="20"/>
              </w:rPr>
              <w:t xml:space="preserve">O1, O2, O3 </w:t>
            </w:r>
            <w:r w:rsidRPr="006341D1">
              <w:rPr>
                <w:rStyle w:val="FontStyle14"/>
                <w:rFonts w:asciiTheme="minorHAnsi" w:hAnsiTheme="minorHAnsi" w:cstheme="minorHAnsi"/>
                <w:iCs w:val="0"/>
                <w:sz w:val="20"/>
                <w:szCs w:val="20"/>
              </w:rPr>
              <w:t>(BAA, BAB, BBA, BBB, BDA, BDB, BDC, BDD, BDE, BDF, BDM, BDN, BEE, BEF, EAI, EAJ, EDI, EDJ),</w:t>
            </w:r>
            <w:r w:rsidRPr="00844E53">
              <w:rPr>
                <w:rStyle w:val="FontStyle14"/>
                <w:rFonts w:asciiTheme="minorHAnsi" w:hAnsiTheme="minorHAnsi" w:cstheme="minorHAnsi"/>
                <w:b/>
                <w:bCs/>
                <w:i w:val="0"/>
                <w:sz w:val="20"/>
                <w:szCs w:val="20"/>
              </w:rPr>
              <w:t xml:space="preserve"> P1 </w:t>
            </w:r>
            <w:r w:rsidRPr="006341D1">
              <w:rPr>
                <w:rStyle w:val="FontStyle14"/>
                <w:rFonts w:asciiTheme="minorHAnsi" w:hAnsiTheme="minorHAnsi" w:cstheme="minorHAnsi"/>
                <w:iCs w:val="0"/>
                <w:sz w:val="20"/>
                <w:szCs w:val="20"/>
              </w:rPr>
              <w:t>(BCB),</w:t>
            </w:r>
            <w:r w:rsidRPr="00844E53">
              <w:rPr>
                <w:rStyle w:val="FontStyle14"/>
                <w:rFonts w:asciiTheme="minorHAnsi" w:hAnsiTheme="minorHAnsi" w:cstheme="minorHAnsi"/>
                <w:b/>
                <w:bCs/>
                <w:i w:val="0"/>
                <w:sz w:val="20"/>
                <w:szCs w:val="20"/>
              </w:rPr>
              <w:t xml:space="preserve"> P2 </w:t>
            </w:r>
            <w:r w:rsidRPr="006341D1">
              <w:rPr>
                <w:rStyle w:val="FontStyle14"/>
                <w:rFonts w:asciiTheme="minorHAnsi" w:hAnsiTheme="minorHAnsi" w:cstheme="minorHAnsi"/>
                <w:iCs w:val="0"/>
                <w:sz w:val="20"/>
                <w:szCs w:val="20"/>
              </w:rPr>
              <w:t>(BCK),</w:t>
            </w:r>
            <w:r w:rsidRPr="00844E53">
              <w:rPr>
                <w:rStyle w:val="FontStyle14"/>
                <w:rFonts w:asciiTheme="minorHAnsi" w:hAnsiTheme="minorHAnsi" w:cstheme="minorHAnsi"/>
                <w:b/>
                <w:bCs/>
                <w:i w:val="0"/>
                <w:sz w:val="20"/>
                <w:szCs w:val="20"/>
              </w:rPr>
              <w:t xml:space="preserve"> I1,2,3 </w:t>
            </w:r>
            <w:r w:rsidRPr="006341D1">
              <w:rPr>
                <w:rStyle w:val="FontStyle14"/>
                <w:rFonts w:asciiTheme="minorHAnsi" w:hAnsiTheme="minorHAnsi" w:cstheme="minorHAnsi"/>
                <w:iCs w:val="0"/>
                <w:sz w:val="20"/>
                <w:szCs w:val="20"/>
              </w:rPr>
              <w:t>(GHG)</w:t>
            </w:r>
          </w:p>
        </w:tc>
        <w:tc>
          <w:tcPr>
            <w:tcW w:w="1066" w:type="pct"/>
            <w:vAlign w:val="center"/>
          </w:tcPr>
          <w:p w14:paraId="5A59AFF1" w14:textId="304E6CFA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1F821A1E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79A57F0E" w14:textId="302932DE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>Príspevky publikované v zborníkoch (spolu)</w:t>
            </w:r>
          </w:p>
        </w:tc>
        <w:tc>
          <w:tcPr>
            <w:tcW w:w="1066" w:type="pct"/>
            <w:vAlign w:val="center"/>
          </w:tcPr>
          <w:p w14:paraId="5D083911" w14:textId="4BB7835E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658B203E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5D30BBAD" w14:textId="0712A2F9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z w:val="20"/>
                <w:szCs w:val="20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-  zahraničné konferencie  </w:t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Pr="00AF7AD0"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sk-SK"/>
              </w:rPr>
              <w:t>V2</w:t>
            </w: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sk-SK"/>
              </w:rPr>
              <w:t>, V3</w:t>
            </w:r>
            <w:r w:rsidRPr="00AF7AD0"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sk-SK"/>
              </w:rPr>
              <w:t xml:space="preserve"> </w:t>
            </w:r>
            <w:r w:rsidRPr="00AF7AD0">
              <w:rPr>
                <w:rFonts w:eastAsia="Times New Roman"/>
                <w:i/>
                <w:iCs/>
                <w:sz w:val="20"/>
                <w:szCs w:val="20"/>
                <w:lang w:eastAsia="sk-SK"/>
              </w:rPr>
              <w:t>(</w:t>
            </w:r>
            <w:r w:rsidRPr="00AF7AD0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AFA, AFC)</w:t>
            </w:r>
          </w:p>
        </w:tc>
        <w:tc>
          <w:tcPr>
            <w:tcW w:w="1066" w:type="pct"/>
            <w:vAlign w:val="center"/>
          </w:tcPr>
          <w:p w14:paraId="319CC054" w14:textId="5A37911A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6995E9C8" w14:textId="77777777" w:rsidTr="00DB2103">
        <w:trPr>
          <w:trHeight w:val="359"/>
        </w:trPr>
        <w:tc>
          <w:tcPr>
            <w:tcW w:w="3934" w:type="pct"/>
            <w:vAlign w:val="center"/>
          </w:tcPr>
          <w:p w14:paraId="2560E08A" w14:textId="5AB908A4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-  domáce konferencie </w:t>
            </w:r>
            <w:r w:rsidRPr="00BF44C2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 xml:space="preserve">       </w:t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Pr="00AF7AD0"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sk-SK"/>
              </w:rPr>
              <w:t>V2</w:t>
            </w: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sk-SK"/>
              </w:rPr>
              <w:t>, V3</w:t>
            </w:r>
            <w:r w:rsidRPr="00AF7AD0"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sk-SK"/>
              </w:rPr>
              <w:t xml:space="preserve"> </w:t>
            </w:r>
            <w:r w:rsidRPr="00AF7AD0">
              <w:rPr>
                <w:rFonts w:eastAsia="Times New Roman"/>
                <w:i/>
                <w:iCs/>
                <w:sz w:val="20"/>
                <w:szCs w:val="20"/>
                <w:lang w:eastAsia="sk-SK"/>
              </w:rPr>
              <w:t>(</w:t>
            </w:r>
            <w:r w:rsidRPr="00AF7AD0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AF</w:t>
            </w:r>
            <w:r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B</w:t>
            </w:r>
            <w:r w:rsidRPr="00AF7AD0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, AF</w:t>
            </w:r>
            <w:r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D</w:t>
            </w:r>
            <w:r w:rsidRPr="00AF7AD0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066" w:type="pct"/>
            <w:vAlign w:val="center"/>
          </w:tcPr>
          <w:p w14:paraId="1092C4D5" w14:textId="20C67820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</w:tbl>
    <w:p w14:paraId="45380E5A" w14:textId="3D13D442" w:rsidR="00AC3739" w:rsidRPr="00285BC0" w:rsidRDefault="00AC3739" w:rsidP="004C49A0">
      <w:pPr>
        <w:widowControl w:val="0"/>
        <w:spacing w:before="240" w:after="0" w:line="240" w:lineRule="auto"/>
        <w:rPr>
          <w:rFonts w:ascii="Nimbus Sans D OT" w:hAnsi="Nimbus Sans D OT"/>
          <w:b/>
          <w:sz w:val="20"/>
          <w:szCs w:val="20"/>
        </w:rPr>
      </w:pPr>
      <w:bookmarkStart w:id="1" w:name="údaje_ohlasy"/>
      <w:r w:rsidRPr="00285BC0">
        <w:rPr>
          <w:rFonts w:ascii="Nimbus Sans D OT" w:hAnsi="Nimbus Sans D OT"/>
          <w:b/>
          <w:sz w:val="20"/>
          <w:szCs w:val="20"/>
        </w:rPr>
        <w:t>Príloha č. 2</w:t>
      </w:r>
      <w:bookmarkEnd w:id="1"/>
    </w:p>
    <w:p w14:paraId="128B7A79" w14:textId="0E2DC2EB" w:rsidR="00AC3739" w:rsidRPr="00285BC0" w:rsidRDefault="00AC3739" w:rsidP="00075261">
      <w:pPr>
        <w:pStyle w:val="Nadpis7"/>
        <w:widowControl w:val="0"/>
        <w:shd w:val="clear" w:color="auto" w:fill="F2F2F2" w:themeFill="background1" w:themeFillShade="F2"/>
        <w:tabs>
          <w:tab w:val="left" w:pos="0"/>
        </w:tabs>
        <w:spacing w:before="0"/>
        <w:rPr>
          <w:rFonts w:ascii="Nimbus Sans D OT" w:hAnsi="Nimbus Sans D OT"/>
          <w:b/>
          <w:sz w:val="20"/>
        </w:rPr>
      </w:pPr>
      <w:r w:rsidRPr="00285BC0">
        <w:rPr>
          <w:rFonts w:ascii="Nimbus Sans D OT" w:hAnsi="Nimbus Sans D OT"/>
          <w:b/>
          <w:sz w:val="20"/>
          <w:szCs w:val="20"/>
        </w:rPr>
        <w:t xml:space="preserve">Ohlasy na vedeckú alebo umeleckú prácu </w:t>
      </w:r>
    </w:p>
    <w:tbl>
      <w:tblPr>
        <w:tblpPr w:leftFromText="141" w:rightFromText="141" w:vertAnchor="text" w:tblpY="1"/>
        <w:tblOverlap w:val="never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511"/>
        <w:gridCol w:w="3119"/>
      </w:tblGrid>
      <w:tr w:rsidR="0061568F" w:rsidRPr="00285BC0" w14:paraId="65E83F90" w14:textId="77777777" w:rsidTr="008940EC">
        <w:trPr>
          <w:trHeight w:hRule="exact" w:val="308"/>
        </w:trPr>
        <w:tc>
          <w:tcPr>
            <w:tcW w:w="3934" w:type="pct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693F44A" w14:textId="77777777" w:rsidR="0061568F" w:rsidRPr="00285BC0" w:rsidRDefault="0061568F" w:rsidP="008940EC">
            <w:pPr>
              <w:widowControl w:val="0"/>
              <w:spacing w:after="0" w:line="240" w:lineRule="auto"/>
              <w:ind w:firstLine="142"/>
              <w:rPr>
                <w:rFonts w:ascii="Nimbus Sans D OT" w:eastAsia="Times New Roman" w:hAnsi="Nimbus Sans D OT"/>
                <w:b/>
                <w:snapToGrid w:val="0"/>
                <w:sz w:val="20"/>
                <w:szCs w:val="20"/>
                <w:lang w:eastAsia="cs-CZ"/>
              </w:rPr>
            </w:pPr>
            <w:r w:rsidRPr="00285BC0">
              <w:rPr>
                <w:rFonts w:ascii="Nimbus Sans D OT" w:eastAsia="Times New Roman" w:hAnsi="Nimbus Sans D OT"/>
                <w:b/>
                <w:sz w:val="20"/>
                <w:szCs w:val="20"/>
                <w:lang w:eastAsia="sk-SK"/>
              </w:rPr>
              <w:t>Citácie a ohlasy (spolu)</w:t>
            </w:r>
          </w:p>
        </w:tc>
        <w:tc>
          <w:tcPr>
            <w:tcW w:w="1066" w:type="pct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50FB039" w14:textId="77777777" w:rsidR="0061568F" w:rsidRPr="00285BC0" w:rsidRDefault="0061568F" w:rsidP="008940EC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/>
                <w:sz w:val="20"/>
                <w:szCs w:val="20"/>
                <w:lang w:eastAsia="sk-SK"/>
              </w:rPr>
            </w:pPr>
          </w:p>
        </w:tc>
      </w:tr>
      <w:tr w:rsidR="0061568F" w:rsidRPr="00285BC0" w14:paraId="79B0898F" w14:textId="77777777" w:rsidTr="008940EC">
        <w:trPr>
          <w:trHeight w:val="397"/>
        </w:trPr>
        <w:tc>
          <w:tcPr>
            <w:tcW w:w="3934" w:type="pct"/>
            <w:tcBorders>
              <w:top w:val="single" w:sz="12" w:space="0" w:color="BFBFBF" w:themeColor="background1" w:themeShade="BF"/>
            </w:tcBorders>
            <w:vAlign w:val="center"/>
          </w:tcPr>
          <w:p w14:paraId="19DB74BF" w14:textId="77777777" w:rsidR="0061568F" w:rsidRPr="00A372F7" w:rsidRDefault="0061568F" w:rsidP="008940EC">
            <w:pPr>
              <w:widowControl w:val="0"/>
              <w:tabs>
                <w:tab w:val="left" w:pos="10206"/>
              </w:tabs>
              <w:spacing w:after="0" w:line="240" w:lineRule="auto"/>
              <w:ind w:left="142"/>
              <w:rPr>
                <w:rFonts w:asciiTheme="minorHAnsi" w:eastAsia="Times New Roman" w:hAnsiTheme="minorHAnsi" w:cstheme="minorHAnsi"/>
                <w:b/>
                <w:i/>
                <w:snapToGrid w:val="0"/>
                <w:sz w:val="20"/>
                <w:szCs w:val="20"/>
                <w:lang w:eastAsia="cs-CZ"/>
              </w:rPr>
            </w:pPr>
            <w:r w:rsidRPr="00A372F7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  <w:lang w:eastAsia="cs-CZ"/>
              </w:rPr>
              <w:t xml:space="preserve">Citácie v domácich a zahraničných publikáciách registrovaných v citačných indexoch Web of </w:t>
            </w:r>
            <w:proofErr w:type="spellStart"/>
            <w:r w:rsidRPr="00A372F7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  <w:lang w:eastAsia="cs-CZ"/>
              </w:rPr>
              <w:t>Science</w:t>
            </w:r>
            <w:proofErr w:type="spellEnd"/>
            <w:r w:rsidRPr="00A372F7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  <w:lang w:eastAsia="cs-CZ"/>
              </w:rPr>
              <w:t xml:space="preserve"> a v databáze SCOPUS    </w:t>
            </w:r>
            <w:r w:rsidRPr="00A372F7">
              <w:rPr>
                <w:rFonts w:asciiTheme="minorHAnsi" w:eastAsia="Times New Roman" w:hAnsiTheme="minorHAnsi" w:cstheme="minorHAnsi"/>
                <w:b/>
                <w:i/>
                <w:snapToGrid w:val="0"/>
                <w:sz w:val="20"/>
                <w:szCs w:val="20"/>
                <w:lang w:eastAsia="cs-CZ"/>
              </w:rPr>
              <w:t>kód: 1</w:t>
            </w:r>
          </w:p>
        </w:tc>
        <w:tc>
          <w:tcPr>
            <w:tcW w:w="1066" w:type="pct"/>
            <w:tcBorders>
              <w:top w:val="single" w:sz="12" w:space="0" w:color="BFBFBF" w:themeColor="background1" w:themeShade="BF"/>
            </w:tcBorders>
            <w:vAlign w:val="center"/>
          </w:tcPr>
          <w:p w14:paraId="131A796A" w14:textId="77777777" w:rsidR="0061568F" w:rsidRPr="00285BC0" w:rsidRDefault="0061568F" w:rsidP="008940EC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/>
                <w:sz w:val="20"/>
                <w:szCs w:val="20"/>
                <w:lang w:eastAsia="sk-SK"/>
              </w:rPr>
            </w:pPr>
          </w:p>
        </w:tc>
      </w:tr>
      <w:tr w:rsidR="0061568F" w:rsidRPr="00285BC0" w14:paraId="4241BE8A" w14:textId="77777777" w:rsidTr="008940EC">
        <w:trPr>
          <w:trHeight w:val="397"/>
        </w:trPr>
        <w:tc>
          <w:tcPr>
            <w:tcW w:w="3934" w:type="pct"/>
            <w:vAlign w:val="center"/>
          </w:tcPr>
          <w:p w14:paraId="049A19AE" w14:textId="77777777" w:rsidR="0061568F" w:rsidRPr="00A372F7" w:rsidRDefault="0061568F" w:rsidP="008940EC">
            <w:pPr>
              <w:widowControl w:val="0"/>
              <w:tabs>
                <w:tab w:val="left" w:pos="10206"/>
              </w:tabs>
              <w:spacing w:after="0" w:line="240" w:lineRule="auto"/>
              <w:ind w:left="142"/>
              <w:rPr>
                <w:rFonts w:asciiTheme="minorHAnsi" w:eastAsia="Times New Roman" w:hAnsiTheme="minorHAnsi" w:cstheme="minorHAnsi"/>
                <w:b/>
                <w:i/>
                <w:snapToGrid w:val="0"/>
                <w:sz w:val="20"/>
                <w:szCs w:val="20"/>
                <w:lang w:eastAsia="cs-CZ"/>
              </w:rPr>
            </w:pPr>
            <w:r w:rsidRPr="00A372F7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  <w:lang w:eastAsia="cs-CZ"/>
              </w:rPr>
              <w:t xml:space="preserve">Citácie v domácich a zahraničných publikáciách neregistrovaných v citačných indexoch                                                                   </w:t>
            </w:r>
            <w:r w:rsidRPr="00A372F7">
              <w:rPr>
                <w:rFonts w:asciiTheme="minorHAnsi" w:eastAsia="Times New Roman" w:hAnsiTheme="minorHAnsi" w:cstheme="minorHAnsi"/>
                <w:b/>
                <w:i/>
                <w:snapToGrid w:val="0"/>
                <w:sz w:val="20"/>
                <w:szCs w:val="20"/>
                <w:lang w:eastAsia="cs-CZ"/>
              </w:rPr>
              <w:t>kód: 2</w:t>
            </w:r>
          </w:p>
        </w:tc>
        <w:tc>
          <w:tcPr>
            <w:tcW w:w="1066" w:type="pct"/>
            <w:vAlign w:val="center"/>
          </w:tcPr>
          <w:p w14:paraId="26D7DCE3" w14:textId="77777777" w:rsidR="0061568F" w:rsidRPr="00285BC0" w:rsidRDefault="0061568F" w:rsidP="008940EC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/>
                <w:sz w:val="20"/>
                <w:szCs w:val="20"/>
                <w:lang w:eastAsia="sk-SK"/>
              </w:rPr>
            </w:pPr>
          </w:p>
        </w:tc>
      </w:tr>
      <w:tr w:rsidR="0061568F" w:rsidRPr="00285BC0" w14:paraId="67FFEF4A" w14:textId="77777777" w:rsidTr="008940EC">
        <w:trPr>
          <w:trHeight w:val="397"/>
        </w:trPr>
        <w:tc>
          <w:tcPr>
            <w:tcW w:w="3934" w:type="pct"/>
            <w:vAlign w:val="center"/>
          </w:tcPr>
          <w:p w14:paraId="6F37984F" w14:textId="77777777" w:rsidR="0061568F" w:rsidRPr="00A372F7" w:rsidRDefault="0061568F" w:rsidP="008940EC">
            <w:pPr>
              <w:widowControl w:val="0"/>
              <w:tabs>
                <w:tab w:val="left" w:pos="10206"/>
              </w:tabs>
              <w:spacing w:after="0" w:line="240" w:lineRule="auto"/>
              <w:ind w:left="142"/>
              <w:rPr>
                <w:rFonts w:asciiTheme="minorHAnsi" w:eastAsia="Times New Roman" w:hAnsiTheme="minorHAnsi" w:cstheme="minorHAnsi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</w:pPr>
            <w:r w:rsidRPr="00A372F7"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  <w:t xml:space="preserve">Recenzie v domácich a zahraničných publikáciách                                                                                                                       </w:t>
            </w:r>
            <w:r w:rsidRPr="00A372F7">
              <w:rPr>
                <w:rFonts w:asciiTheme="minorHAnsi" w:eastAsia="Times New Roman" w:hAnsiTheme="minorHAnsi" w:cstheme="minorHAnsi"/>
                <w:b/>
                <w:i/>
                <w:snapToGrid w:val="0"/>
                <w:sz w:val="20"/>
                <w:szCs w:val="20"/>
                <w:lang w:eastAsia="cs-CZ"/>
              </w:rPr>
              <w:t xml:space="preserve">         </w:t>
            </w:r>
            <w:r>
              <w:rPr>
                <w:rFonts w:asciiTheme="minorHAnsi" w:eastAsia="Times New Roman" w:hAnsiTheme="minorHAnsi" w:cstheme="minorHAnsi"/>
                <w:b/>
                <w:i/>
                <w:snapToGrid w:val="0"/>
                <w:sz w:val="20"/>
                <w:szCs w:val="20"/>
                <w:lang w:eastAsia="cs-CZ"/>
              </w:rPr>
              <w:tab/>
            </w:r>
            <w:r w:rsidRPr="00A372F7">
              <w:rPr>
                <w:rFonts w:asciiTheme="minorHAnsi" w:eastAsia="Times New Roman" w:hAnsiTheme="minorHAnsi" w:cstheme="minorHAnsi"/>
                <w:b/>
                <w:i/>
                <w:snapToGrid w:val="0"/>
                <w:sz w:val="20"/>
                <w:szCs w:val="20"/>
                <w:lang w:eastAsia="cs-CZ"/>
              </w:rPr>
              <w:t xml:space="preserve">kód: </w:t>
            </w:r>
            <w:r w:rsidRPr="00A372F7">
              <w:rPr>
                <w:rFonts w:asciiTheme="minorHAnsi" w:eastAsia="Times New Roman" w:hAnsiTheme="minorHAnsi" w:cstheme="minorHAnsi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66" w:type="pct"/>
            <w:vAlign w:val="center"/>
          </w:tcPr>
          <w:p w14:paraId="42DB0948" w14:textId="77777777" w:rsidR="0061568F" w:rsidRPr="00285BC0" w:rsidRDefault="0061568F" w:rsidP="008940EC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/>
                <w:sz w:val="20"/>
                <w:szCs w:val="20"/>
                <w:lang w:eastAsia="sk-SK"/>
              </w:rPr>
            </w:pPr>
          </w:p>
        </w:tc>
      </w:tr>
    </w:tbl>
    <w:p w14:paraId="20258637" w14:textId="77777777" w:rsidR="00075261" w:rsidRPr="00285BC0" w:rsidRDefault="00075261" w:rsidP="004C49A0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5A9AAD51" w14:textId="77777777" w:rsidR="00075261" w:rsidRPr="00285BC0" w:rsidRDefault="00075261" w:rsidP="004C49A0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1322A683" w14:textId="77777777" w:rsidR="00075261" w:rsidRPr="00285BC0" w:rsidRDefault="00075261" w:rsidP="004C49A0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530CF39D" w14:textId="4E42ADCA" w:rsidR="00DF095F" w:rsidRPr="00285BC0" w:rsidRDefault="00E51BE9" w:rsidP="004C49A0">
      <w:pPr>
        <w:widowControl w:val="0"/>
        <w:spacing w:after="0"/>
        <w:rPr>
          <w:rFonts w:ascii="Nimbus Sans D OT" w:hAnsi="Nimbus Sans D OT"/>
          <w:b/>
          <w:sz w:val="20"/>
          <w:szCs w:val="20"/>
        </w:rPr>
      </w:pPr>
      <w:r w:rsidRPr="00285BC0">
        <w:rPr>
          <w:rFonts w:ascii="Nimbus Sans D OT" w:hAnsi="Nimbus Sans D OT"/>
          <w:sz w:val="20"/>
          <w:szCs w:val="20"/>
        </w:rPr>
        <w:br w:type="page"/>
      </w:r>
      <w:bookmarkStart w:id="2" w:name="oponentské_posudky"/>
      <w:r w:rsidRPr="00285BC0">
        <w:rPr>
          <w:rFonts w:ascii="Nimbus Sans D OT" w:hAnsi="Nimbus Sans D OT"/>
          <w:b/>
          <w:sz w:val="20"/>
          <w:szCs w:val="20"/>
        </w:rPr>
        <w:lastRenderedPageBreak/>
        <w:t xml:space="preserve">Príloha č. </w:t>
      </w:r>
      <w:bookmarkEnd w:id="2"/>
      <w:r w:rsidR="00E6170C" w:rsidRPr="00285BC0">
        <w:rPr>
          <w:rFonts w:ascii="Nimbus Sans D OT" w:hAnsi="Nimbus Sans D OT"/>
          <w:b/>
          <w:sz w:val="20"/>
          <w:szCs w:val="20"/>
        </w:rPr>
        <w:t>3</w:t>
      </w:r>
    </w:p>
    <w:p w14:paraId="55830207" w14:textId="77777777" w:rsidR="00DF095F" w:rsidRPr="00285BC0" w:rsidRDefault="00DF095F" w:rsidP="00675758">
      <w:pPr>
        <w:widowControl w:val="0"/>
        <w:shd w:val="clear" w:color="auto" w:fill="F2F2F2" w:themeFill="background1" w:themeFillShade="F2"/>
        <w:spacing w:before="60" w:after="0" w:line="240" w:lineRule="auto"/>
        <w:rPr>
          <w:rFonts w:ascii="Nimbus Sans D OT" w:hAnsi="Nimbus Sans D OT"/>
          <w:b/>
          <w:sz w:val="20"/>
          <w:szCs w:val="20"/>
        </w:rPr>
      </w:pPr>
      <w:r w:rsidRPr="00285BC0">
        <w:rPr>
          <w:rFonts w:ascii="Nimbus Sans D OT" w:hAnsi="Nimbus Sans D OT"/>
          <w:b/>
          <w:sz w:val="20"/>
          <w:szCs w:val="20"/>
        </w:rPr>
        <w:t>Oponentské posudky</w:t>
      </w:r>
    </w:p>
    <w:p w14:paraId="6155E113" w14:textId="77777777" w:rsidR="00990B11" w:rsidRPr="00285BC0" w:rsidRDefault="00990B11" w:rsidP="004C49A0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0C30E570" w14:textId="77777777" w:rsidR="002A2DE0" w:rsidRPr="00285BC0" w:rsidRDefault="002A2DE0" w:rsidP="004C49A0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269704E1" w14:textId="77777777" w:rsidR="002A2DE0" w:rsidRPr="00285BC0" w:rsidRDefault="002A2DE0" w:rsidP="004C49A0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3D4C76FF" w14:textId="3AEF5F89" w:rsidR="00EA1BB7" w:rsidRPr="00285BC0" w:rsidRDefault="00EA1BB7" w:rsidP="004C49A0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  <w:r w:rsidRPr="00285BC0">
        <w:rPr>
          <w:rFonts w:ascii="Nimbus Sans D OT" w:hAnsi="Nimbus Sans D OT"/>
          <w:b/>
          <w:sz w:val="20"/>
          <w:szCs w:val="20"/>
        </w:rPr>
        <w:br w:type="page"/>
      </w:r>
    </w:p>
    <w:p w14:paraId="1365D3B4" w14:textId="208067F7" w:rsidR="00DF095F" w:rsidRPr="00285BC0" w:rsidRDefault="00DF095F" w:rsidP="004C49A0">
      <w:pPr>
        <w:widowControl w:val="0"/>
        <w:spacing w:after="0"/>
        <w:rPr>
          <w:rFonts w:ascii="Nimbus Sans D OT" w:hAnsi="Nimbus Sans D OT"/>
          <w:b/>
          <w:sz w:val="20"/>
          <w:szCs w:val="20"/>
        </w:rPr>
      </w:pPr>
      <w:bookmarkStart w:id="3" w:name="navrhHK_s_odporucanim"/>
      <w:r w:rsidRPr="00285BC0">
        <w:rPr>
          <w:rFonts w:ascii="Nimbus Sans D OT" w:hAnsi="Nimbus Sans D OT"/>
          <w:b/>
          <w:sz w:val="20"/>
          <w:szCs w:val="20"/>
        </w:rPr>
        <w:lastRenderedPageBreak/>
        <w:t xml:space="preserve">Príloha č. </w:t>
      </w:r>
      <w:r w:rsidR="00E6170C" w:rsidRPr="00285BC0">
        <w:rPr>
          <w:rFonts w:ascii="Nimbus Sans D OT" w:hAnsi="Nimbus Sans D OT"/>
          <w:b/>
          <w:sz w:val="20"/>
          <w:szCs w:val="20"/>
        </w:rPr>
        <w:t>4</w:t>
      </w:r>
    </w:p>
    <w:bookmarkEnd w:id="3"/>
    <w:p w14:paraId="62DA25E9" w14:textId="0F43B470" w:rsidR="00E036DB" w:rsidRPr="00285BC0" w:rsidRDefault="006F6218" w:rsidP="00675758">
      <w:pPr>
        <w:widowControl w:val="0"/>
        <w:shd w:val="clear" w:color="auto" w:fill="F2F2F2" w:themeFill="background1" w:themeFillShade="F2"/>
        <w:spacing w:before="60"/>
        <w:jc w:val="both"/>
        <w:rPr>
          <w:rFonts w:ascii="Nimbus Sans D OT" w:hAnsi="Nimbus Sans D OT"/>
          <w:b/>
          <w:sz w:val="20"/>
          <w:szCs w:val="20"/>
          <w:lang w:eastAsia="sk-SK"/>
        </w:rPr>
      </w:pPr>
      <w:r w:rsidRPr="006F6218">
        <w:rPr>
          <w:rFonts w:ascii="Nimbus Sans D OT" w:hAnsi="Nimbus Sans D OT"/>
          <w:b/>
          <w:sz w:val="20"/>
          <w:szCs w:val="20"/>
          <w:lang w:eastAsia="sk-SK"/>
        </w:rPr>
        <w:t>Návrh habilitačnej komisie s odporúčaním udeliť alebo neudeliť uchádzačovi titul docent</w:t>
      </w:r>
      <w:r w:rsidR="00B04019">
        <w:rPr>
          <w:rFonts w:ascii="Nimbus Sans D OT" w:hAnsi="Nimbus Sans D OT"/>
          <w:b/>
          <w:sz w:val="20"/>
          <w:szCs w:val="20"/>
          <w:lang w:eastAsia="sk-SK"/>
        </w:rPr>
        <w:t xml:space="preserve"> </w:t>
      </w:r>
      <w:r w:rsidR="00350762" w:rsidRPr="00350762">
        <w:rPr>
          <w:rFonts w:ascii="Nimbus Sans D OT" w:hAnsi="Nimbus Sans D OT"/>
          <w:bCs/>
          <w:sz w:val="20"/>
          <w:szCs w:val="20"/>
          <w:lang w:eastAsia="sk-SK"/>
        </w:rPr>
        <w:t>(po predložení predsedovi vedeckej rady)</w:t>
      </w:r>
    </w:p>
    <w:p w14:paraId="28EF0966" w14:textId="77777777" w:rsidR="002A2DE0" w:rsidRPr="00285BC0" w:rsidRDefault="002A2DE0" w:rsidP="004C49A0">
      <w:pPr>
        <w:widowControl w:val="0"/>
        <w:spacing w:before="120"/>
        <w:jc w:val="both"/>
        <w:rPr>
          <w:rFonts w:ascii="Nimbus Sans D OT" w:hAnsi="Nimbus Sans D OT"/>
          <w:sz w:val="20"/>
          <w:szCs w:val="20"/>
        </w:rPr>
      </w:pPr>
    </w:p>
    <w:p w14:paraId="75485D2D" w14:textId="77777777" w:rsidR="002A2DE0" w:rsidRPr="00285BC0" w:rsidRDefault="002A2DE0" w:rsidP="004C49A0">
      <w:pPr>
        <w:widowControl w:val="0"/>
        <w:spacing w:before="120"/>
        <w:jc w:val="both"/>
        <w:rPr>
          <w:rFonts w:ascii="Nimbus Sans D OT" w:hAnsi="Nimbus Sans D OT"/>
          <w:sz w:val="20"/>
          <w:szCs w:val="20"/>
        </w:rPr>
      </w:pPr>
    </w:p>
    <w:p w14:paraId="0FB23B5B" w14:textId="0AA2F71F" w:rsidR="00DF095F" w:rsidRPr="00285BC0" w:rsidRDefault="00DF095F" w:rsidP="004C49A0">
      <w:pPr>
        <w:widowControl w:val="0"/>
        <w:spacing w:before="120"/>
        <w:jc w:val="both"/>
        <w:rPr>
          <w:rFonts w:ascii="Nimbus Sans D OT" w:hAnsi="Nimbus Sans D OT"/>
          <w:sz w:val="20"/>
          <w:szCs w:val="20"/>
        </w:rPr>
      </w:pPr>
      <w:r w:rsidRPr="00285BC0">
        <w:rPr>
          <w:rFonts w:ascii="Nimbus Sans D OT" w:hAnsi="Nimbus Sans D OT"/>
          <w:sz w:val="20"/>
          <w:szCs w:val="20"/>
        </w:rPr>
        <w:br w:type="page"/>
      </w:r>
    </w:p>
    <w:p w14:paraId="225E066A" w14:textId="77777777" w:rsidR="00B27EC8" w:rsidRPr="00285BC0" w:rsidRDefault="00B27EC8" w:rsidP="00B27EC8">
      <w:pPr>
        <w:widowControl w:val="0"/>
        <w:spacing w:after="0"/>
        <w:rPr>
          <w:rFonts w:ascii="Nimbus Sans D OT" w:hAnsi="Nimbus Sans D OT"/>
          <w:b/>
          <w:sz w:val="20"/>
          <w:szCs w:val="20"/>
        </w:rPr>
      </w:pPr>
      <w:bookmarkStart w:id="4" w:name="rozhodnutie_vedeckej_rady_s_hlasovanim"/>
      <w:r w:rsidRPr="00285BC0">
        <w:rPr>
          <w:rFonts w:ascii="Nimbus Sans D OT" w:hAnsi="Nimbus Sans D OT"/>
          <w:b/>
          <w:sz w:val="20"/>
          <w:szCs w:val="20"/>
        </w:rPr>
        <w:lastRenderedPageBreak/>
        <w:t>Príloha č. 5</w:t>
      </w:r>
    </w:p>
    <w:bookmarkEnd w:id="4"/>
    <w:p w14:paraId="0C28D48C" w14:textId="40C538A1" w:rsidR="00B27EC8" w:rsidRPr="00285BC0" w:rsidRDefault="00DC22FA" w:rsidP="009209EB">
      <w:pPr>
        <w:widowControl w:val="0"/>
        <w:shd w:val="clear" w:color="auto" w:fill="F2F2F2" w:themeFill="background1" w:themeFillShade="F2"/>
        <w:spacing w:before="60" w:after="0" w:line="240" w:lineRule="auto"/>
        <w:ind w:right="-318"/>
        <w:rPr>
          <w:rFonts w:ascii="Nimbus Sans D OT" w:hAnsi="Nimbus Sans D OT"/>
          <w:b/>
          <w:sz w:val="20"/>
          <w:szCs w:val="20"/>
          <w:lang w:eastAsia="sk-SK"/>
        </w:rPr>
      </w:pPr>
      <w:r w:rsidRPr="00DC22FA">
        <w:rPr>
          <w:rFonts w:ascii="Nimbus Sans D OT" w:hAnsi="Nimbus Sans D OT"/>
          <w:b/>
          <w:sz w:val="20"/>
          <w:szCs w:val="20"/>
        </w:rPr>
        <w:t>Rozhodnutie vedeckej rady fakulty spolu s výsledkom hlasovaní</w:t>
      </w:r>
      <w:r w:rsidR="007001B7">
        <w:rPr>
          <w:rFonts w:ascii="Nimbus Sans D OT" w:hAnsi="Nimbus Sans D OT"/>
          <w:b/>
          <w:sz w:val="20"/>
          <w:szCs w:val="20"/>
        </w:rPr>
        <w:t xml:space="preserve"> </w:t>
      </w:r>
      <w:r w:rsidR="007001B7" w:rsidRPr="00A372F7">
        <w:rPr>
          <w:rFonts w:ascii="Nimbus Sans D OT" w:hAnsi="Nimbus Sans D OT"/>
          <w:bCs/>
          <w:sz w:val="20"/>
          <w:szCs w:val="20"/>
        </w:rPr>
        <w:t xml:space="preserve">(po </w:t>
      </w:r>
      <w:r w:rsidR="007001B7">
        <w:rPr>
          <w:rFonts w:ascii="Nimbus Sans D OT" w:hAnsi="Nimbus Sans D OT"/>
          <w:bCs/>
          <w:sz w:val="20"/>
          <w:szCs w:val="20"/>
        </w:rPr>
        <w:t>doručení</w:t>
      </w:r>
      <w:r w:rsidR="007001B7" w:rsidRPr="00A372F7">
        <w:rPr>
          <w:rFonts w:ascii="Nimbus Sans D OT" w:hAnsi="Nimbus Sans D OT"/>
          <w:bCs/>
          <w:sz w:val="20"/>
          <w:szCs w:val="20"/>
        </w:rPr>
        <w:t xml:space="preserve"> tohto rozhodnutia </w:t>
      </w:r>
      <w:r w:rsidR="007001B7">
        <w:rPr>
          <w:rFonts w:ascii="Nimbus Sans D OT" w:hAnsi="Nimbus Sans D OT"/>
          <w:bCs/>
          <w:sz w:val="20"/>
          <w:szCs w:val="20"/>
        </w:rPr>
        <w:t>uchádzačovi</w:t>
      </w:r>
      <w:r w:rsidR="007001B7" w:rsidRPr="00A372F7">
        <w:rPr>
          <w:rFonts w:ascii="Nimbus Sans D OT" w:hAnsi="Nimbus Sans D OT"/>
          <w:bCs/>
          <w:sz w:val="20"/>
          <w:szCs w:val="20"/>
        </w:rPr>
        <w:t>)</w:t>
      </w:r>
    </w:p>
    <w:p w14:paraId="156EAFA4" w14:textId="77777777" w:rsidR="00B27EC8" w:rsidRPr="00285BC0" w:rsidRDefault="00B27EC8" w:rsidP="00B27EC8">
      <w:pPr>
        <w:widowControl w:val="0"/>
        <w:spacing w:after="0" w:line="240" w:lineRule="auto"/>
        <w:rPr>
          <w:rFonts w:ascii="Nimbus Sans D OT" w:hAnsi="Nimbus Sans D OT"/>
        </w:rPr>
      </w:pPr>
    </w:p>
    <w:p w14:paraId="5DE0CDFD" w14:textId="77777777" w:rsidR="00B27EC8" w:rsidRDefault="00B27EC8">
      <w:pPr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62062A23" w14:textId="409637A0" w:rsidR="00B27EC8" w:rsidRDefault="00B27EC8">
      <w:pPr>
        <w:spacing w:after="0" w:line="240" w:lineRule="auto"/>
        <w:rPr>
          <w:rFonts w:ascii="Nimbus Sans D OT" w:hAnsi="Nimbus Sans D OT"/>
          <w:b/>
          <w:sz w:val="20"/>
          <w:szCs w:val="20"/>
        </w:rPr>
      </w:pPr>
      <w:r>
        <w:rPr>
          <w:rFonts w:ascii="Nimbus Sans D OT" w:hAnsi="Nimbus Sans D OT"/>
          <w:b/>
          <w:sz w:val="20"/>
          <w:szCs w:val="20"/>
        </w:rPr>
        <w:br w:type="page"/>
      </w:r>
    </w:p>
    <w:p w14:paraId="38D6CD61" w14:textId="653A169C" w:rsidR="00DF095F" w:rsidRPr="00285BC0" w:rsidRDefault="00DF095F" w:rsidP="004C49A0">
      <w:pPr>
        <w:widowControl w:val="0"/>
        <w:spacing w:after="0"/>
        <w:rPr>
          <w:rFonts w:ascii="Nimbus Sans D OT" w:hAnsi="Nimbus Sans D OT"/>
          <w:b/>
          <w:sz w:val="20"/>
          <w:szCs w:val="20"/>
        </w:rPr>
      </w:pPr>
      <w:bookmarkStart w:id="5" w:name="prezenčná_listina_VR_fakulty"/>
      <w:r w:rsidRPr="00285BC0">
        <w:rPr>
          <w:rFonts w:ascii="Nimbus Sans D OT" w:hAnsi="Nimbus Sans D OT"/>
          <w:b/>
          <w:sz w:val="20"/>
          <w:szCs w:val="20"/>
        </w:rPr>
        <w:lastRenderedPageBreak/>
        <w:t xml:space="preserve">Príloha č. </w:t>
      </w:r>
      <w:r w:rsidR="00836CFE">
        <w:rPr>
          <w:rFonts w:ascii="Nimbus Sans D OT" w:hAnsi="Nimbus Sans D OT"/>
          <w:b/>
          <w:sz w:val="20"/>
          <w:szCs w:val="20"/>
        </w:rPr>
        <w:t>6</w:t>
      </w:r>
    </w:p>
    <w:bookmarkEnd w:id="5"/>
    <w:p w14:paraId="32EAB85C" w14:textId="2BA1DB2A" w:rsidR="00E51BE9" w:rsidRPr="00285BC0" w:rsidRDefault="00D35349" w:rsidP="009F11AD">
      <w:pPr>
        <w:widowControl w:val="0"/>
        <w:shd w:val="clear" w:color="auto" w:fill="F2F2F2" w:themeFill="background1" w:themeFillShade="F2"/>
        <w:spacing w:before="60" w:after="0" w:line="240" w:lineRule="auto"/>
        <w:ind w:right="-318"/>
        <w:rPr>
          <w:rFonts w:ascii="Nimbus Sans D OT" w:hAnsi="Nimbus Sans D OT"/>
          <w:b/>
          <w:sz w:val="20"/>
          <w:szCs w:val="20"/>
          <w:lang w:eastAsia="sk-SK"/>
        </w:rPr>
      </w:pPr>
      <w:r w:rsidRPr="00D35349">
        <w:rPr>
          <w:rFonts w:ascii="Nimbus Sans D OT" w:hAnsi="Nimbus Sans D OT"/>
          <w:b/>
          <w:sz w:val="20"/>
          <w:szCs w:val="20"/>
        </w:rPr>
        <w:t xml:space="preserve">Prezenčná listina zo zasadnutia vedeckej rady fakulty, </w:t>
      </w:r>
      <w:r w:rsidR="009545FA">
        <w:rPr>
          <w:rFonts w:ascii="Nimbus Sans D OT" w:hAnsi="Nimbus Sans D OT"/>
          <w:b/>
          <w:sz w:val="20"/>
          <w:szCs w:val="20"/>
        </w:rPr>
        <w:t>na ktorom sa prerokoval</w:t>
      </w:r>
      <w:r w:rsidRPr="00D35349">
        <w:rPr>
          <w:rFonts w:ascii="Nimbus Sans D OT" w:hAnsi="Nimbus Sans D OT"/>
          <w:b/>
          <w:sz w:val="20"/>
          <w:szCs w:val="20"/>
        </w:rPr>
        <w:t xml:space="preserve"> návrh na udelenie vedecko-pedagogického titulu docent</w:t>
      </w:r>
    </w:p>
    <w:p w14:paraId="71AF7198" w14:textId="77777777" w:rsidR="00AC3739" w:rsidRPr="00285BC0" w:rsidRDefault="00AC3739" w:rsidP="004C49A0">
      <w:pPr>
        <w:widowControl w:val="0"/>
        <w:spacing w:after="0" w:line="240" w:lineRule="auto"/>
        <w:rPr>
          <w:rFonts w:ascii="Nimbus Sans D OT" w:hAnsi="Nimbus Sans D OT"/>
        </w:rPr>
      </w:pPr>
    </w:p>
    <w:sectPr w:rsidR="00AC3739" w:rsidRPr="00285BC0" w:rsidSect="00DA30E1">
      <w:headerReference w:type="default" r:id="rId8"/>
      <w:pgSz w:w="16838" w:h="11906" w:orient="landscape" w:code="9"/>
      <w:pgMar w:top="964" w:right="1134" w:bottom="964" w:left="1134" w:header="43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E5D23" w14:textId="77777777" w:rsidR="00804271" w:rsidRDefault="00804271" w:rsidP="00CB2F47">
      <w:pPr>
        <w:spacing w:after="0" w:line="240" w:lineRule="auto"/>
      </w:pPr>
      <w:r>
        <w:separator/>
      </w:r>
    </w:p>
  </w:endnote>
  <w:endnote w:type="continuationSeparator" w:id="0">
    <w:p w14:paraId="71CB52B1" w14:textId="77777777" w:rsidR="00804271" w:rsidRDefault="00804271" w:rsidP="00CB2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 Sans D OT">
    <w:panose1 w:val="02000000000000000000"/>
    <w:charset w:val="00"/>
    <w:family w:val="modern"/>
    <w:notTrueType/>
    <w:pitch w:val="variable"/>
    <w:sig w:usb0="800000AF" w:usb1="50002048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lassicoURWTOT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823BD" w14:textId="77777777" w:rsidR="00804271" w:rsidRDefault="00804271" w:rsidP="00CB2F47">
      <w:pPr>
        <w:spacing w:after="0" w:line="240" w:lineRule="auto"/>
      </w:pPr>
      <w:r>
        <w:separator/>
      </w:r>
    </w:p>
  </w:footnote>
  <w:footnote w:type="continuationSeparator" w:id="0">
    <w:p w14:paraId="02742B7B" w14:textId="77777777" w:rsidR="00804271" w:rsidRDefault="00804271" w:rsidP="00CB2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C0EE3" w14:textId="7D897972" w:rsidR="00A440B5" w:rsidRDefault="007D23EE" w:rsidP="00B53ECE">
    <w:pPr>
      <w:pStyle w:val="Hlavika"/>
      <w:spacing w:after="120"/>
      <w:ind w:right="-31" w:hanging="142"/>
      <w:jc w:val="right"/>
    </w:pPr>
    <w:r>
      <w:rPr>
        <w:noProof/>
      </w:rPr>
      <w:drawing>
        <wp:inline distT="0" distB="0" distL="0" distR="0" wp14:anchorId="164F1E2D" wp14:editId="53CFB2E4">
          <wp:extent cx="818866" cy="317809"/>
          <wp:effectExtent l="0" t="0" r="635" b="6350"/>
          <wp:docPr id="4" name="Obrázok 4" descr="Logo Ekonomickej univerzity v Bratisla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Ekonomickej univerzity v Bratislav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592" t="18790" r="13067" b="22135"/>
                  <a:stretch/>
                </pic:blipFill>
                <pic:spPr bwMode="auto">
                  <a:xfrm>
                    <a:off x="0" y="0"/>
                    <a:ext cx="838049" cy="3252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209F"/>
    <w:multiLevelType w:val="hybridMultilevel"/>
    <w:tmpl w:val="A7E80894"/>
    <w:lvl w:ilvl="0" w:tplc="A9A47F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5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44468"/>
    <w:multiLevelType w:val="hybridMultilevel"/>
    <w:tmpl w:val="3724CEEC"/>
    <w:lvl w:ilvl="0" w:tplc="1A9294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B45E9"/>
    <w:multiLevelType w:val="hybridMultilevel"/>
    <w:tmpl w:val="AC689BBE"/>
    <w:lvl w:ilvl="0" w:tplc="340288B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Nimbus Sans D OT" w:eastAsia="Times New Roman" w:hAnsi="Nimbus Sans D OT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9216E"/>
    <w:multiLevelType w:val="hybridMultilevel"/>
    <w:tmpl w:val="B95C774A"/>
    <w:lvl w:ilvl="0" w:tplc="F1D8A34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40E94"/>
    <w:multiLevelType w:val="hybridMultilevel"/>
    <w:tmpl w:val="48FC5536"/>
    <w:lvl w:ilvl="0" w:tplc="29B8DDB0">
      <w:numFmt w:val="bullet"/>
      <w:lvlText w:val="-"/>
      <w:lvlJc w:val="left"/>
      <w:pPr>
        <w:ind w:left="720" w:hanging="360"/>
      </w:pPr>
      <w:rPr>
        <w:rFonts w:ascii="Calibri" w:eastAsia="Calibri" w:hAnsi="Calibri" w:cs="ClassicoURWTOT-Medium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B08EE"/>
    <w:multiLevelType w:val="hybridMultilevel"/>
    <w:tmpl w:val="8E9807B0"/>
    <w:lvl w:ilvl="0" w:tplc="041B000F">
      <w:start w:val="1"/>
      <w:numFmt w:val="decimal"/>
      <w:lvlText w:val="%1."/>
      <w:lvlJc w:val="left"/>
      <w:pPr>
        <w:tabs>
          <w:tab w:val="num" w:pos="683"/>
        </w:tabs>
        <w:ind w:left="683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6" w15:restartNumberingAfterBreak="0">
    <w:nsid w:val="17B47A34"/>
    <w:multiLevelType w:val="hybridMultilevel"/>
    <w:tmpl w:val="F3D850B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A7657A"/>
    <w:multiLevelType w:val="hybridMultilevel"/>
    <w:tmpl w:val="12C42B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208B6"/>
    <w:multiLevelType w:val="hybridMultilevel"/>
    <w:tmpl w:val="66344ED4"/>
    <w:lvl w:ilvl="0" w:tplc="9EFE16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 w:val="0"/>
        <w:i w:val="0"/>
      </w:rPr>
    </w:lvl>
    <w:lvl w:ilvl="1" w:tplc="E1C4DD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Nimbus Sans D OT" w:eastAsia="Times New Roman" w:hAnsi="Nimbus Sans D OT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D503BCE"/>
    <w:multiLevelType w:val="hybridMultilevel"/>
    <w:tmpl w:val="A474A114"/>
    <w:lvl w:ilvl="0" w:tplc="FA0C59F8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Nimbus Sans D OT" w:eastAsia="Times New Roman" w:hAnsi="Nimbus Sans D OT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E11F6"/>
    <w:multiLevelType w:val="hybridMultilevel"/>
    <w:tmpl w:val="95240A24"/>
    <w:lvl w:ilvl="0" w:tplc="2716E47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F6F48"/>
    <w:multiLevelType w:val="hybridMultilevel"/>
    <w:tmpl w:val="AED002C2"/>
    <w:lvl w:ilvl="0" w:tplc="395E52A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Nimbus Sans D OT" w:eastAsia="Times New Roman" w:hAnsi="Nimbus Sans D OT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13FC4"/>
    <w:multiLevelType w:val="hybridMultilevel"/>
    <w:tmpl w:val="0D04B04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A17A2"/>
    <w:multiLevelType w:val="hybridMultilevel"/>
    <w:tmpl w:val="61AEDF0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0268F"/>
    <w:multiLevelType w:val="hybridMultilevel"/>
    <w:tmpl w:val="F3CA15F2"/>
    <w:lvl w:ilvl="0" w:tplc="001C722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45EC8"/>
    <w:multiLevelType w:val="hybridMultilevel"/>
    <w:tmpl w:val="C7B888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FC0179"/>
    <w:multiLevelType w:val="hybridMultilevel"/>
    <w:tmpl w:val="5B0A043C"/>
    <w:lvl w:ilvl="0" w:tplc="BB60CCAE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80F17"/>
    <w:multiLevelType w:val="hybridMultilevel"/>
    <w:tmpl w:val="45009726"/>
    <w:lvl w:ilvl="0" w:tplc="29B8DDB0">
      <w:numFmt w:val="bullet"/>
      <w:lvlText w:val="-"/>
      <w:lvlJc w:val="left"/>
      <w:pPr>
        <w:ind w:left="720" w:hanging="360"/>
      </w:pPr>
      <w:rPr>
        <w:rFonts w:ascii="Calibri" w:eastAsia="Calibri" w:hAnsi="Calibri" w:cs="ClassicoURWTOT-Medium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66316D"/>
    <w:multiLevelType w:val="hybridMultilevel"/>
    <w:tmpl w:val="2E1EAACE"/>
    <w:lvl w:ilvl="0" w:tplc="E9888A9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 w15:restartNumberingAfterBreak="0">
    <w:nsid w:val="67A9114F"/>
    <w:multiLevelType w:val="hybridMultilevel"/>
    <w:tmpl w:val="8E9807B0"/>
    <w:lvl w:ilvl="0" w:tplc="041B000F">
      <w:start w:val="1"/>
      <w:numFmt w:val="decimal"/>
      <w:lvlText w:val="%1."/>
      <w:lvlJc w:val="left"/>
      <w:pPr>
        <w:tabs>
          <w:tab w:val="num" w:pos="683"/>
        </w:tabs>
        <w:ind w:left="683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20" w15:restartNumberingAfterBreak="0">
    <w:nsid w:val="6CC63F2F"/>
    <w:multiLevelType w:val="hybridMultilevel"/>
    <w:tmpl w:val="6EA2AF3A"/>
    <w:lvl w:ilvl="0" w:tplc="B6AEE98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Nimbus Sans D OT" w:eastAsia="Times New Roman" w:hAnsi="Nimbus Sans D OT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CD6E69"/>
    <w:multiLevelType w:val="hybridMultilevel"/>
    <w:tmpl w:val="1286EE9E"/>
    <w:lvl w:ilvl="0" w:tplc="AA2E471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F3641"/>
    <w:multiLevelType w:val="hybridMultilevel"/>
    <w:tmpl w:val="A6E2B67C"/>
    <w:lvl w:ilvl="0" w:tplc="041B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6B5DBF"/>
    <w:multiLevelType w:val="hybridMultilevel"/>
    <w:tmpl w:val="6D8E6D82"/>
    <w:lvl w:ilvl="0" w:tplc="FC723FB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E716E6"/>
    <w:multiLevelType w:val="hybridMultilevel"/>
    <w:tmpl w:val="5BF41D64"/>
    <w:lvl w:ilvl="0" w:tplc="C48CE3A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20"/>
  </w:num>
  <w:num w:numId="4">
    <w:abstractNumId w:val="10"/>
  </w:num>
  <w:num w:numId="5">
    <w:abstractNumId w:val="2"/>
  </w:num>
  <w:num w:numId="6">
    <w:abstractNumId w:val="23"/>
  </w:num>
  <w:num w:numId="7">
    <w:abstractNumId w:val="11"/>
  </w:num>
  <w:num w:numId="8">
    <w:abstractNumId w:val="9"/>
  </w:num>
  <w:num w:numId="9">
    <w:abstractNumId w:val="24"/>
  </w:num>
  <w:num w:numId="10">
    <w:abstractNumId w:val="14"/>
  </w:num>
  <w:num w:numId="11">
    <w:abstractNumId w:val="19"/>
  </w:num>
  <w:num w:numId="12">
    <w:abstractNumId w:val="15"/>
  </w:num>
  <w:num w:numId="13">
    <w:abstractNumId w:val="21"/>
  </w:num>
  <w:num w:numId="14">
    <w:abstractNumId w:val="22"/>
  </w:num>
  <w:num w:numId="15">
    <w:abstractNumId w:val="7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6"/>
  </w:num>
  <w:num w:numId="19">
    <w:abstractNumId w:val="3"/>
  </w:num>
  <w:num w:numId="20">
    <w:abstractNumId w:val="1"/>
  </w:num>
  <w:num w:numId="21">
    <w:abstractNumId w:val="6"/>
  </w:num>
  <w:num w:numId="22">
    <w:abstractNumId w:val="12"/>
  </w:num>
  <w:num w:numId="23">
    <w:abstractNumId w:val="4"/>
  </w:num>
  <w:num w:numId="24">
    <w:abstractNumId w:val="17"/>
  </w:num>
  <w:num w:numId="25">
    <w:abstractNumId w:val="1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2F47"/>
    <w:rsid w:val="00007E4C"/>
    <w:rsid w:val="00036423"/>
    <w:rsid w:val="00043D3E"/>
    <w:rsid w:val="00045302"/>
    <w:rsid w:val="000459D2"/>
    <w:rsid w:val="0004790F"/>
    <w:rsid w:val="00066177"/>
    <w:rsid w:val="00075261"/>
    <w:rsid w:val="00077072"/>
    <w:rsid w:val="000863C2"/>
    <w:rsid w:val="00087229"/>
    <w:rsid w:val="000A376F"/>
    <w:rsid w:val="000C0F34"/>
    <w:rsid w:val="000C1A2F"/>
    <w:rsid w:val="000D50A0"/>
    <w:rsid w:val="000D67C3"/>
    <w:rsid w:val="000E4B07"/>
    <w:rsid w:val="000F5DB3"/>
    <w:rsid w:val="00100950"/>
    <w:rsid w:val="00100E37"/>
    <w:rsid w:val="0010563C"/>
    <w:rsid w:val="00106266"/>
    <w:rsid w:val="00107F2A"/>
    <w:rsid w:val="00122304"/>
    <w:rsid w:val="00124CAA"/>
    <w:rsid w:val="00131EFD"/>
    <w:rsid w:val="00132271"/>
    <w:rsid w:val="00135468"/>
    <w:rsid w:val="0014067A"/>
    <w:rsid w:val="0014370E"/>
    <w:rsid w:val="00162E00"/>
    <w:rsid w:val="0017088D"/>
    <w:rsid w:val="00182673"/>
    <w:rsid w:val="0018475A"/>
    <w:rsid w:val="00191311"/>
    <w:rsid w:val="00196246"/>
    <w:rsid w:val="001A2BEE"/>
    <w:rsid w:val="001A3128"/>
    <w:rsid w:val="001A531C"/>
    <w:rsid w:val="001A651F"/>
    <w:rsid w:val="001C75A4"/>
    <w:rsid w:val="001E4D31"/>
    <w:rsid w:val="001F056A"/>
    <w:rsid w:val="00210524"/>
    <w:rsid w:val="002125AC"/>
    <w:rsid w:val="002140AD"/>
    <w:rsid w:val="00222615"/>
    <w:rsid w:val="002309FF"/>
    <w:rsid w:val="00231B96"/>
    <w:rsid w:val="00232258"/>
    <w:rsid w:val="0024435B"/>
    <w:rsid w:val="00256E97"/>
    <w:rsid w:val="002578E8"/>
    <w:rsid w:val="00261AA4"/>
    <w:rsid w:val="00266B52"/>
    <w:rsid w:val="00273662"/>
    <w:rsid w:val="00281AB4"/>
    <w:rsid w:val="002828A6"/>
    <w:rsid w:val="00285BC0"/>
    <w:rsid w:val="00286535"/>
    <w:rsid w:val="0028673A"/>
    <w:rsid w:val="002A2DE0"/>
    <w:rsid w:val="002A7A5B"/>
    <w:rsid w:val="002B67B1"/>
    <w:rsid w:val="002B79BA"/>
    <w:rsid w:val="002E1957"/>
    <w:rsid w:val="002E381E"/>
    <w:rsid w:val="002F2C56"/>
    <w:rsid w:val="00302EF7"/>
    <w:rsid w:val="003113B6"/>
    <w:rsid w:val="00312F76"/>
    <w:rsid w:val="003134A5"/>
    <w:rsid w:val="00316644"/>
    <w:rsid w:val="00323A16"/>
    <w:rsid w:val="00325470"/>
    <w:rsid w:val="00326D0C"/>
    <w:rsid w:val="00336DDF"/>
    <w:rsid w:val="00336ECF"/>
    <w:rsid w:val="00342556"/>
    <w:rsid w:val="00345609"/>
    <w:rsid w:val="00350762"/>
    <w:rsid w:val="00350DF2"/>
    <w:rsid w:val="0037241F"/>
    <w:rsid w:val="00373364"/>
    <w:rsid w:val="00395C97"/>
    <w:rsid w:val="003A2E00"/>
    <w:rsid w:val="003D5C2F"/>
    <w:rsid w:val="003F2676"/>
    <w:rsid w:val="00404216"/>
    <w:rsid w:val="004059CA"/>
    <w:rsid w:val="00407609"/>
    <w:rsid w:val="004151D9"/>
    <w:rsid w:val="0041608C"/>
    <w:rsid w:val="00422F98"/>
    <w:rsid w:val="004244FB"/>
    <w:rsid w:val="00433D74"/>
    <w:rsid w:val="00441D86"/>
    <w:rsid w:val="00446F3C"/>
    <w:rsid w:val="00472D58"/>
    <w:rsid w:val="00490ED6"/>
    <w:rsid w:val="00493FA5"/>
    <w:rsid w:val="00494724"/>
    <w:rsid w:val="0049754A"/>
    <w:rsid w:val="004A7D3C"/>
    <w:rsid w:val="004B0DA1"/>
    <w:rsid w:val="004B7BF9"/>
    <w:rsid w:val="004C2AE5"/>
    <w:rsid w:val="004C49A0"/>
    <w:rsid w:val="004C7359"/>
    <w:rsid w:val="004F1336"/>
    <w:rsid w:val="004F6C09"/>
    <w:rsid w:val="00516A90"/>
    <w:rsid w:val="00522301"/>
    <w:rsid w:val="00530408"/>
    <w:rsid w:val="005312B6"/>
    <w:rsid w:val="00532228"/>
    <w:rsid w:val="00532248"/>
    <w:rsid w:val="00532554"/>
    <w:rsid w:val="00536D90"/>
    <w:rsid w:val="00543AEA"/>
    <w:rsid w:val="00551B76"/>
    <w:rsid w:val="00560282"/>
    <w:rsid w:val="005657EA"/>
    <w:rsid w:val="00580B31"/>
    <w:rsid w:val="005870EF"/>
    <w:rsid w:val="005A2AF3"/>
    <w:rsid w:val="005B10D6"/>
    <w:rsid w:val="005C08FE"/>
    <w:rsid w:val="005C25BD"/>
    <w:rsid w:val="005D7F4B"/>
    <w:rsid w:val="005E7A71"/>
    <w:rsid w:val="005F4C4B"/>
    <w:rsid w:val="0061568F"/>
    <w:rsid w:val="006168D3"/>
    <w:rsid w:val="00617BEB"/>
    <w:rsid w:val="00623A6E"/>
    <w:rsid w:val="00632833"/>
    <w:rsid w:val="006346A3"/>
    <w:rsid w:val="00634756"/>
    <w:rsid w:val="00635AEF"/>
    <w:rsid w:val="00636FD8"/>
    <w:rsid w:val="00641C13"/>
    <w:rsid w:val="0064480C"/>
    <w:rsid w:val="00644948"/>
    <w:rsid w:val="006479EC"/>
    <w:rsid w:val="00657336"/>
    <w:rsid w:val="00665F1F"/>
    <w:rsid w:val="00675758"/>
    <w:rsid w:val="006846B1"/>
    <w:rsid w:val="006849D3"/>
    <w:rsid w:val="006974DB"/>
    <w:rsid w:val="006B0733"/>
    <w:rsid w:val="006C2760"/>
    <w:rsid w:val="006C7844"/>
    <w:rsid w:val="006D024D"/>
    <w:rsid w:val="006E10ED"/>
    <w:rsid w:val="006E3300"/>
    <w:rsid w:val="006F6218"/>
    <w:rsid w:val="007001B7"/>
    <w:rsid w:val="007146D1"/>
    <w:rsid w:val="00733575"/>
    <w:rsid w:val="00734E92"/>
    <w:rsid w:val="007406FA"/>
    <w:rsid w:val="0075441A"/>
    <w:rsid w:val="00766AC3"/>
    <w:rsid w:val="00790D94"/>
    <w:rsid w:val="00792C3D"/>
    <w:rsid w:val="007A5704"/>
    <w:rsid w:val="007B16A2"/>
    <w:rsid w:val="007C234D"/>
    <w:rsid w:val="007D23EE"/>
    <w:rsid w:val="007D4355"/>
    <w:rsid w:val="007D47C0"/>
    <w:rsid w:val="007E1114"/>
    <w:rsid w:val="007E1F74"/>
    <w:rsid w:val="007E6810"/>
    <w:rsid w:val="00804271"/>
    <w:rsid w:val="00810C26"/>
    <w:rsid w:val="00811615"/>
    <w:rsid w:val="00811754"/>
    <w:rsid w:val="00820C9B"/>
    <w:rsid w:val="00836CFE"/>
    <w:rsid w:val="00841A28"/>
    <w:rsid w:val="00853E43"/>
    <w:rsid w:val="008715D2"/>
    <w:rsid w:val="00882C2F"/>
    <w:rsid w:val="0088604C"/>
    <w:rsid w:val="00886D8B"/>
    <w:rsid w:val="00894EA6"/>
    <w:rsid w:val="00895AC6"/>
    <w:rsid w:val="0089691E"/>
    <w:rsid w:val="008A7F26"/>
    <w:rsid w:val="008B25FD"/>
    <w:rsid w:val="008B300B"/>
    <w:rsid w:val="008C7311"/>
    <w:rsid w:val="008D219D"/>
    <w:rsid w:val="008D3F0B"/>
    <w:rsid w:val="008F731A"/>
    <w:rsid w:val="008F7B79"/>
    <w:rsid w:val="00902DC8"/>
    <w:rsid w:val="009209EB"/>
    <w:rsid w:val="00920C05"/>
    <w:rsid w:val="009445FD"/>
    <w:rsid w:val="009545FA"/>
    <w:rsid w:val="009574B6"/>
    <w:rsid w:val="00966EEA"/>
    <w:rsid w:val="009731E8"/>
    <w:rsid w:val="0097608C"/>
    <w:rsid w:val="0098617B"/>
    <w:rsid w:val="00986CBA"/>
    <w:rsid w:val="00990B11"/>
    <w:rsid w:val="00996354"/>
    <w:rsid w:val="0099697E"/>
    <w:rsid w:val="009B6ACD"/>
    <w:rsid w:val="009B7B17"/>
    <w:rsid w:val="009C112F"/>
    <w:rsid w:val="009D0F73"/>
    <w:rsid w:val="009E002C"/>
    <w:rsid w:val="009E1C4E"/>
    <w:rsid w:val="009E679E"/>
    <w:rsid w:val="009F0237"/>
    <w:rsid w:val="009F11AD"/>
    <w:rsid w:val="00A128EE"/>
    <w:rsid w:val="00A12AE5"/>
    <w:rsid w:val="00A203BD"/>
    <w:rsid w:val="00A30C7A"/>
    <w:rsid w:val="00A440B5"/>
    <w:rsid w:val="00A50D74"/>
    <w:rsid w:val="00A522A3"/>
    <w:rsid w:val="00A56091"/>
    <w:rsid w:val="00A614B6"/>
    <w:rsid w:val="00A71262"/>
    <w:rsid w:val="00A837C2"/>
    <w:rsid w:val="00A86C29"/>
    <w:rsid w:val="00A94CD7"/>
    <w:rsid w:val="00AA0D89"/>
    <w:rsid w:val="00AA667C"/>
    <w:rsid w:val="00AC089F"/>
    <w:rsid w:val="00AC29F7"/>
    <w:rsid w:val="00AC3739"/>
    <w:rsid w:val="00AC55DC"/>
    <w:rsid w:val="00AE1144"/>
    <w:rsid w:val="00AE1784"/>
    <w:rsid w:val="00AE4996"/>
    <w:rsid w:val="00AE6DAF"/>
    <w:rsid w:val="00B00D63"/>
    <w:rsid w:val="00B0343F"/>
    <w:rsid w:val="00B04019"/>
    <w:rsid w:val="00B1439D"/>
    <w:rsid w:val="00B1557A"/>
    <w:rsid w:val="00B20D86"/>
    <w:rsid w:val="00B21B87"/>
    <w:rsid w:val="00B27A56"/>
    <w:rsid w:val="00B27EC8"/>
    <w:rsid w:val="00B306D0"/>
    <w:rsid w:val="00B35D3A"/>
    <w:rsid w:val="00B40551"/>
    <w:rsid w:val="00B45141"/>
    <w:rsid w:val="00B53ECE"/>
    <w:rsid w:val="00B611D3"/>
    <w:rsid w:val="00B641FD"/>
    <w:rsid w:val="00B6756A"/>
    <w:rsid w:val="00B67B4C"/>
    <w:rsid w:val="00B707AE"/>
    <w:rsid w:val="00B75E20"/>
    <w:rsid w:val="00B81FA9"/>
    <w:rsid w:val="00B9234F"/>
    <w:rsid w:val="00BA2F7F"/>
    <w:rsid w:val="00BB4CD5"/>
    <w:rsid w:val="00BB561F"/>
    <w:rsid w:val="00BE2D6B"/>
    <w:rsid w:val="00BE33D4"/>
    <w:rsid w:val="00BF44C2"/>
    <w:rsid w:val="00BF7B2C"/>
    <w:rsid w:val="00C029DF"/>
    <w:rsid w:val="00C03612"/>
    <w:rsid w:val="00C11B75"/>
    <w:rsid w:val="00C12FC9"/>
    <w:rsid w:val="00C15DA8"/>
    <w:rsid w:val="00C24361"/>
    <w:rsid w:val="00C30562"/>
    <w:rsid w:val="00C30DD2"/>
    <w:rsid w:val="00C42525"/>
    <w:rsid w:val="00C53D4F"/>
    <w:rsid w:val="00C657AA"/>
    <w:rsid w:val="00C767E2"/>
    <w:rsid w:val="00C83B04"/>
    <w:rsid w:val="00C95054"/>
    <w:rsid w:val="00C953D0"/>
    <w:rsid w:val="00C95607"/>
    <w:rsid w:val="00CB2F47"/>
    <w:rsid w:val="00CC040F"/>
    <w:rsid w:val="00CC1BFC"/>
    <w:rsid w:val="00CC3E4B"/>
    <w:rsid w:val="00CC7B71"/>
    <w:rsid w:val="00CE0E00"/>
    <w:rsid w:val="00CE458D"/>
    <w:rsid w:val="00CF1490"/>
    <w:rsid w:val="00CF3C19"/>
    <w:rsid w:val="00CF62F9"/>
    <w:rsid w:val="00D21E21"/>
    <w:rsid w:val="00D234FE"/>
    <w:rsid w:val="00D31D25"/>
    <w:rsid w:val="00D34CF2"/>
    <w:rsid w:val="00D35349"/>
    <w:rsid w:val="00D40403"/>
    <w:rsid w:val="00D41805"/>
    <w:rsid w:val="00D42090"/>
    <w:rsid w:val="00D42C0E"/>
    <w:rsid w:val="00D65046"/>
    <w:rsid w:val="00D743E8"/>
    <w:rsid w:val="00D828EA"/>
    <w:rsid w:val="00DA30E1"/>
    <w:rsid w:val="00DB2103"/>
    <w:rsid w:val="00DC22FA"/>
    <w:rsid w:val="00DD4465"/>
    <w:rsid w:val="00DD6CF9"/>
    <w:rsid w:val="00DE65E6"/>
    <w:rsid w:val="00DF095F"/>
    <w:rsid w:val="00E036DB"/>
    <w:rsid w:val="00E11694"/>
    <w:rsid w:val="00E1653F"/>
    <w:rsid w:val="00E17BAB"/>
    <w:rsid w:val="00E34619"/>
    <w:rsid w:val="00E3551B"/>
    <w:rsid w:val="00E35D51"/>
    <w:rsid w:val="00E40A7B"/>
    <w:rsid w:val="00E51BE9"/>
    <w:rsid w:val="00E546A6"/>
    <w:rsid w:val="00E54FEF"/>
    <w:rsid w:val="00E6170C"/>
    <w:rsid w:val="00E6175A"/>
    <w:rsid w:val="00E6777A"/>
    <w:rsid w:val="00E806F4"/>
    <w:rsid w:val="00E93761"/>
    <w:rsid w:val="00E940DD"/>
    <w:rsid w:val="00EA1BB7"/>
    <w:rsid w:val="00EB41D8"/>
    <w:rsid w:val="00EB681F"/>
    <w:rsid w:val="00EC42DF"/>
    <w:rsid w:val="00ED0C89"/>
    <w:rsid w:val="00ED3351"/>
    <w:rsid w:val="00ED3BA1"/>
    <w:rsid w:val="00EF0BBA"/>
    <w:rsid w:val="00EF749F"/>
    <w:rsid w:val="00F04700"/>
    <w:rsid w:val="00F066F9"/>
    <w:rsid w:val="00F23405"/>
    <w:rsid w:val="00F2408B"/>
    <w:rsid w:val="00F34598"/>
    <w:rsid w:val="00F35555"/>
    <w:rsid w:val="00F621D0"/>
    <w:rsid w:val="00F71BF7"/>
    <w:rsid w:val="00F80E8B"/>
    <w:rsid w:val="00F84539"/>
    <w:rsid w:val="00F87F80"/>
    <w:rsid w:val="00FA609B"/>
    <w:rsid w:val="00FC2B9A"/>
    <w:rsid w:val="00FC41FE"/>
    <w:rsid w:val="00FD3D2D"/>
    <w:rsid w:val="00FD4360"/>
    <w:rsid w:val="00FD56EB"/>
    <w:rsid w:val="00FE2E3B"/>
    <w:rsid w:val="00FE30B0"/>
    <w:rsid w:val="00FE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BDA501"/>
  <w15:docId w15:val="{5272C8BA-65ED-4CB0-9117-8FA1E51B7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0403"/>
    <w:pPr>
      <w:spacing w:after="200" w:line="276" w:lineRule="auto"/>
    </w:pPr>
    <w:rPr>
      <w:sz w:val="22"/>
      <w:szCs w:val="22"/>
      <w:lang w:eastAsia="en-US"/>
    </w:rPr>
  </w:style>
  <w:style w:type="paragraph" w:styleId="Nadpis3">
    <w:name w:val="heading 3"/>
    <w:basedOn w:val="Normlny"/>
    <w:next w:val="Normlny"/>
    <w:link w:val="Nadpis3Char"/>
    <w:semiHidden/>
    <w:unhideWhenUsed/>
    <w:qFormat/>
    <w:locked/>
    <w:rsid w:val="007D23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qFormat/>
    <w:locked/>
    <w:rsid w:val="00AC3739"/>
    <w:pPr>
      <w:keepNext/>
      <w:spacing w:after="0" w:line="240" w:lineRule="auto"/>
      <w:jc w:val="center"/>
      <w:outlineLvl w:val="3"/>
    </w:pPr>
    <w:rPr>
      <w:rFonts w:ascii="Arial" w:hAnsi="Arial"/>
      <w:b/>
      <w:color w:val="000000"/>
      <w:sz w:val="24"/>
      <w:szCs w:val="24"/>
      <w:lang w:val="cs-CZ" w:eastAsia="cs-CZ"/>
    </w:rPr>
  </w:style>
  <w:style w:type="paragraph" w:styleId="Nadpis7">
    <w:name w:val="heading 7"/>
    <w:basedOn w:val="Normlny"/>
    <w:next w:val="Normlny"/>
    <w:link w:val="Nadpis7Char"/>
    <w:qFormat/>
    <w:locked/>
    <w:rsid w:val="00AC3739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CB2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CB2F47"/>
    <w:rPr>
      <w:rFonts w:cs="Times New Roman"/>
    </w:rPr>
  </w:style>
  <w:style w:type="paragraph" w:styleId="Pta">
    <w:name w:val="footer"/>
    <w:basedOn w:val="Normlny"/>
    <w:link w:val="PtaChar"/>
    <w:uiPriority w:val="99"/>
    <w:rsid w:val="00CB2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CB2F47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rsid w:val="00CB2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CB2F47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99"/>
    <w:rsid w:val="00CB2F4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rsid w:val="00AC3739"/>
    <w:rPr>
      <w:rFonts w:ascii="Arial" w:hAnsi="Arial"/>
      <w:b/>
      <w:color w:val="000000"/>
      <w:sz w:val="24"/>
      <w:szCs w:val="24"/>
      <w:lang w:val="cs-CZ" w:eastAsia="cs-CZ"/>
    </w:rPr>
  </w:style>
  <w:style w:type="character" w:customStyle="1" w:styleId="Nadpis7Char">
    <w:name w:val="Nadpis 7 Char"/>
    <w:link w:val="Nadpis7"/>
    <w:rsid w:val="00AC3739"/>
    <w:rPr>
      <w:rFonts w:ascii="Times New Roman" w:eastAsia="Times New Roman" w:hAnsi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895AC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95AC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95AC6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95AC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95AC6"/>
    <w:rPr>
      <w:b/>
      <w:bCs/>
      <w:lang w:eastAsia="en-US"/>
    </w:rPr>
  </w:style>
  <w:style w:type="paragraph" w:styleId="Odsekzoznamu">
    <w:name w:val="List Paragraph"/>
    <w:basedOn w:val="Normlny"/>
    <w:uiPriority w:val="34"/>
    <w:qFormat/>
    <w:rsid w:val="00A7126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FontStyle23">
    <w:name w:val="Font Style23"/>
    <w:uiPriority w:val="99"/>
    <w:rsid w:val="008F7B79"/>
    <w:rPr>
      <w:rFonts w:ascii="Times New Roman" w:hAnsi="Times New Roman" w:cs="Times New Roman"/>
      <w:i/>
      <w:iCs/>
      <w:sz w:val="22"/>
      <w:szCs w:val="22"/>
    </w:rPr>
  </w:style>
  <w:style w:type="character" w:styleId="Hypertextovprepojenie">
    <w:name w:val="Hyperlink"/>
    <w:basedOn w:val="Predvolenpsmoodseku"/>
    <w:uiPriority w:val="99"/>
    <w:unhideWhenUsed/>
    <w:rsid w:val="00DF095F"/>
    <w:rPr>
      <w:color w:val="0000FF" w:themeColor="hyperlink"/>
      <w:u w:val="single"/>
    </w:rPr>
  </w:style>
  <w:style w:type="paragraph" w:customStyle="1" w:styleId="Style5">
    <w:name w:val="Style5"/>
    <w:basedOn w:val="Normlny"/>
    <w:uiPriority w:val="99"/>
    <w:rsid w:val="00990B11"/>
    <w:pPr>
      <w:widowControl w:val="0"/>
      <w:autoSpaceDE w:val="0"/>
      <w:autoSpaceDN w:val="0"/>
      <w:adjustRightInd w:val="0"/>
      <w:spacing w:after="0" w:line="359" w:lineRule="exact"/>
      <w:jc w:val="center"/>
    </w:pPr>
    <w:rPr>
      <w:rFonts w:eastAsiaTheme="minorEastAsia" w:cstheme="minorBidi"/>
      <w:sz w:val="24"/>
      <w:szCs w:val="24"/>
      <w:lang w:eastAsia="sk-SK"/>
    </w:rPr>
  </w:style>
  <w:style w:type="paragraph" w:customStyle="1" w:styleId="Style6">
    <w:name w:val="Style6"/>
    <w:basedOn w:val="Normlny"/>
    <w:uiPriority w:val="99"/>
    <w:rsid w:val="00990B11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theme="minorBidi"/>
      <w:sz w:val="24"/>
      <w:szCs w:val="24"/>
      <w:lang w:eastAsia="sk-SK"/>
    </w:rPr>
  </w:style>
  <w:style w:type="paragraph" w:customStyle="1" w:styleId="Style7">
    <w:name w:val="Style7"/>
    <w:basedOn w:val="Normlny"/>
    <w:uiPriority w:val="99"/>
    <w:rsid w:val="00990B11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theme="minorBidi"/>
      <w:sz w:val="24"/>
      <w:szCs w:val="24"/>
      <w:lang w:eastAsia="sk-SK"/>
    </w:rPr>
  </w:style>
  <w:style w:type="character" w:customStyle="1" w:styleId="FontStyle12">
    <w:name w:val="Font Style12"/>
    <w:basedOn w:val="Predvolenpsmoodseku"/>
    <w:uiPriority w:val="99"/>
    <w:rsid w:val="00990B11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Predvolenpsmoodseku"/>
    <w:uiPriority w:val="99"/>
    <w:rsid w:val="00990B11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4">
    <w:name w:val="Font Style14"/>
    <w:basedOn w:val="Predvolenpsmoodseku"/>
    <w:uiPriority w:val="99"/>
    <w:rsid w:val="00990B11"/>
    <w:rPr>
      <w:rFonts w:ascii="Times New Roman" w:hAnsi="Times New Roman" w:cs="Times New Roman"/>
      <w:i/>
      <w:iCs/>
      <w:sz w:val="24"/>
      <w:szCs w:val="24"/>
    </w:rPr>
  </w:style>
  <w:style w:type="paragraph" w:customStyle="1" w:styleId="Style10">
    <w:name w:val="Style10"/>
    <w:basedOn w:val="Normlny"/>
    <w:uiPriority w:val="99"/>
    <w:rsid w:val="00766AC3"/>
    <w:pPr>
      <w:widowControl w:val="0"/>
      <w:autoSpaceDE w:val="0"/>
      <w:autoSpaceDN w:val="0"/>
      <w:adjustRightInd w:val="0"/>
      <w:spacing w:after="0" w:line="274" w:lineRule="exact"/>
      <w:ind w:hanging="427"/>
    </w:pPr>
    <w:rPr>
      <w:rFonts w:ascii="Times New Roman" w:eastAsiaTheme="minorEastAsia" w:hAnsi="Times New Roman"/>
      <w:sz w:val="24"/>
      <w:szCs w:val="24"/>
      <w:lang w:eastAsia="sk-SK"/>
    </w:rPr>
  </w:style>
  <w:style w:type="character" w:customStyle="1" w:styleId="FontStyle16">
    <w:name w:val="Font Style16"/>
    <w:basedOn w:val="Predvolenpsmoodseku"/>
    <w:uiPriority w:val="99"/>
    <w:rsid w:val="00766AC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Normlny"/>
    <w:uiPriority w:val="99"/>
    <w:rsid w:val="00766AC3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/>
      <w:sz w:val="24"/>
      <w:szCs w:val="24"/>
      <w:lang w:eastAsia="sk-SK"/>
    </w:rPr>
  </w:style>
  <w:style w:type="character" w:customStyle="1" w:styleId="FontStyle17">
    <w:name w:val="Font Style17"/>
    <w:basedOn w:val="Predvolenpsmoodseku"/>
    <w:uiPriority w:val="99"/>
    <w:rsid w:val="00766AC3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Normlny"/>
    <w:uiPriority w:val="99"/>
    <w:rsid w:val="007A5704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Times New Roman" w:hAnsi="Candara"/>
      <w:sz w:val="24"/>
      <w:szCs w:val="24"/>
      <w:lang w:eastAsia="sk-SK"/>
    </w:rPr>
  </w:style>
  <w:style w:type="character" w:customStyle="1" w:styleId="FontStyle11">
    <w:name w:val="Font Style11"/>
    <w:uiPriority w:val="99"/>
    <w:rsid w:val="007A5704"/>
    <w:rPr>
      <w:rFonts w:ascii="Times New Roman" w:hAnsi="Times New Roman" w:cs="Times New Roman"/>
      <w:sz w:val="22"/>
      <w:szCs w:val="2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036DB"/>
    <w:rPr>
      <w:color w:val="800080" w:themeColor="followedHyperlink"/>
      <w:u w:val="single"/>
    </w:rPr>
  </w:style>
  <w:style w:type="table" w:styleId="Obyajntabuka1">
    <w:name w:val="Plain Table 1"/>
    <w:basedOn w:val="Normlnatabuka"/>
    <w:uiPriority w:val="41"/>
    <w:rsid w:val="00BF44C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adpis3Char">
    <w:name w:val="Nadpis 3 Char"/>
    <w:basedOn w:val="Predvolenpsmoodseku"/>
    <w:link w:val="Nadpis3"/>
    <w:semiHidden/>
    <w:rsid w:val="007D23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836C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0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4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0154D-D5C8-4444-A20C-20D7D6EBE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Formulár na zverejnenie informácií o inauguračnom konaní</vt:lpstr>
    </vt:vector>
  </TitlesOfParts>
  <Company>Hewlett-Packard Company</Company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 na zverejnenie informácií o inauguračnom konaní</dc:title>
  <dc:creator>OVaDŠ EU v Bratislave</dc:creator>
  <cp:lastModifiedBy>Katarína Francová | Dekanát OF EU v Bratislave</cp:lastModifiedBy>
  <cp:revision>6</cp:revision>
  <cp:lastPrinted>2026-08-05T14:47:00Z</cp:lastPrinted>
  <dcterms:created xsi:type="dcterms:W3CDTF">2026-10-28T14:57:00Z</dcterms:created>
  <dcterms:modified xsi:type="dcterms:W3CDTF">2026-10-28T15:01:00Z</dcterms:modified>
</cp:coreProperties>
</file>