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1" w:type="dxa"/>
        <w:tblInd w:w="-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1228"/>
        <w:gridCol w:w="1645"/>
        <w:gridCol w:w="940"/>
        <w:gridCol w:w="1533"/>
        <w:gridCol w:w="1954"/>
        <w:gridCol w:w="974"/>
        <w:gridCol w:w="1079"/>
        <w:gridCol w:w="869"/>
        <w:gridCol w:w="833"/>
        <w:gridCol w:w="885"/>
        <w:gridCol w:w="1393"/>
      </w:tblGrid>
      <w:tr w:rsidR="00E60E3C" w:rsidRPr="00683DCA" w:rsidTr="00E60E3C">
        <w:trPr>
          <w:trHeight w:val="509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Poradové číslo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Evidenčné      číslo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TOVÁRENSKÁ ZNAČKA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skupina</w:t>
            </w:r>
          </w:p>
        </w:tc>
        <w:tc>
          <w:tcPr>
            <w:tcW w:w="1533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DRUH VOZIDLA</w:t>
            </w:r>
          </w:p>
        </w:tc>
        <w:tc>
          <w:tcPr>
            <w:tcW w:w="1954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VIN / ČÍSLO KAROSÉRIE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OBJEM VALCOV (cm</w:t>
            </w:r>
            <w:r w:rsidRPr="00683DC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sk-SK"/>
              </w:rPr>
              <w:t>3</w:t>
            </w:r>
            <w:r w:rsidRPr="00683D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CELKOVÁ HMOTNOSŤ (kg)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VÝKON MOTORA (kW)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ROK VÝROBY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PALIVO (N, B, E)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683D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FARBA</w:t>
            </w:r>
          </w:p>
        </w:tc>
      </w:tr>
      <w:tr w:rsidR="00E60E3C" w:rsidRPr="00683DCA" w:rsidTr="00E60E3C">
        <w:trPr>
          <w:trHeight w:val="509"/>
        </w:trPr>
        <w:tc>
          <w:tcPr>
            <w:tcW w:w="888" w:type="dxa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33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54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69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60E3C" w:rsidRPr="00683DCA" w:rsidTr="00E60E3C">
        <w:trPr>
          <w:trHeight w:val="509"/>
        </w:trPr>
        <w:tc>
          <w:tcPr>
            <w:tcW w:w="888" w:type="dxa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33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54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69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60E3C" w:rsidRPr="00683DCA" w:rsidRDefault="00E60E3C" w:rsidP="00062A4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60E3C" w:rsidRPr="00683DCA" w:rsidTr="00E60E3C">
        <w:trPr>
          <w:trHeight w:val="319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6AE" w:rsidRPr="008F36AE" w:rsidRDefault="008F36AE" w:rsidP="008F3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F36A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DC2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BA</w:t>
            </w:r>
            <w:r w:rsidR="00DC21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691UR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SKODA Octavia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M1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osobne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DC2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TMB</w:t>
            </w:r>
            <w:r w:rsidR="00DC21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2221UXW2040117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B90CA5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1595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B90CA5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B90CA5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1997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B90CA5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biela</w:t>
            </w:r>
          </w:p>
        </w:tc>
      </w:tr>
      <w:tr w:rsidR="00E60E3C" w:rsidRPr="00683DCA" w:rsidTr="00E60E3C">
        <w:trPr>
          <w:trHeight w:val="319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E3C" w:rsidRPr="008F36AE" w:rsidRDefault="008F36AE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F36A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BA326HZ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 xml:space="preserve">SKODA </w:t>
            </w:r>
            <w:proofErr w:type="spellStart"/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Superb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M1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osobne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TMBCL23U09006668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1781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strieborna</w:t>
            </w:r>
          </w:p>
        </w:tc>
      </w:tr>
      <w:tr w:rsidR="00E60E3C" w:rsidRPr="00683DCA" w:rsidTr="00E60E3C">
        <w:trPr>
          <w:trHeight w:val="319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E3C" w:rsidRPr="008F36AE" w:rsidRDefault="008F36AE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F36A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B4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BA</w:t>
            </w:r>
            <w:r w:rsidR="00B42C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9</w:t>
            </w:r>
            <w:bookmarkStart w:id="0" w:name="_GoBack"/>
            <w:bookmarkEnd w:id="0"/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66GA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MERCEDES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M1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osobne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WDB2100631B449969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2799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modra</w:t>
            </w:r>
          </w:p>
        </w:tc>
      </w:tr>
      <w:tr w:rsidR="00E60E3C" w:rsidRPr="00683DCA" w:rsidTr="00E60E3C">
        <w:trPr>
          <w:trHeight w:val="319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E3C" w:rsidRPr="008F36AE" w:rsidRDefault="008F36AE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F36A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BA314BX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 xml:space="preserve">SEAT </w:t>
            </w:r>
            <w:proofErr w:type="spellStart"/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Cordoba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M1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osobne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VSSZZZ6KKZTR167281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1390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1422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1997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zelena</w:t>
            </w:r>
          </w:p>
        </w:tc>
      </w:tr>
      <w:tr w:rsidR="00E60E3C" w:rsidRPr="00683DCA" w:rsidTr="00E60E3C">
        <w:trPr>
          <w:trHeight w:val="319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E3C" w:rsidRPr="008F36AE" w:rsidRDefault="008F36AE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F36A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BA641SL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 xml:space="preserve">SKODA </w:t>
            </w:r>
            <w:proofErr w:type="spellStart"/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Superb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M1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osobne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TMBC32U549061896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2490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D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E60E3C" w:rsidRPr="008F36AE" w:rsidRDefault="00E60E3C" w:rsidP="0006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8F36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čierna</w:t>
            </w:r>
          </w:p>
        </w:tc>
      </w:tr>
    </w:tbl>
    <w:p w:rsidR="00D56601" w:rsidRDefault="00D56601"/>
    <w:p w:rsidR="00A67D33" w:rsidRPr="00A67D33" w:rsidRDefault="00A67D33">
      <w:pPr>
        <w:rPr>
          <w:rFonts w:ascii="Times New Roman" w:hAnsi="Times New Roman" w:cs="Times New Roman"/>
          <w:sz w:val="24"/>
          <w:szCs w:val="24"/>
        </w:rPr>
      </w:pPr>
      <w:r w:rsidRPr="00A67D33">
        <w:rPr>
          <w:rFonts w:ascii="Times New Roman" w:hAnsi="Times New Roman" w:cs="Times New Roman"/>
          <w:sz w:val="24"/>
          <w:szCs w:val="24"/>
        </w:rPr>
        <w:t>Osoba zodpovedná a nápomocná pri obhliadke vozidiel p. Alexander Boháč</w:t>
      </w:r>
    </w:p>
    <w:sectPr w:rsidR="00A67D33" w:rsidRPr="00A67D33" w:rsidSect="002125DA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A"/>
    <w:rsid w:val="00010E03"/>
    <w:rsid w:val="0002649D"/>
    <w:rsid w:val="00062A4B"/>
    <w:rsid w:val="0008208E"/>
    <w:rsid w:val="002125DA"/>
    <w:rsid w:val="002B72E0"/>
    <w:rsid w:val="00481AE3"/>
    <w:rsid w:val="00482DE3"/>
    <w:rsid w:val="00543E3D"/>
    <w:rsid w:val="006233C9"/>
    <w:rsid w:val="006F4C5E"/>
    <w:rsid w:val="008D6721"/>
    <w:rsid w:val="008F36AE"/>
    <w:rsid w:val="009333DA"/>
    <w:rsid w:val="00986367"/>
    <w:rsid w:val="00A67D33"/>
    <w:rsid w:val="00AD1EDE"/>
    <w:rsid w:val="00B42C9D"/>
    <w:rsid w:val="00B90CA5"/>
    <w:rsid w:val="00C13A8B"/>
    <w:rsid w:val="00C26B54"/>
    <w:rsid w:val="00D56601"/>
    <w:rsid w:val="00DC2128"/>
    <w:rsid w:val="00E60E3C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BA5D"/>
  <w15:chartTrackingRefBased/>
  <w15:docId w15:val="{77AEF72B-96A7-4AC6-A70F-921FBF57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5D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</cp:lastModifiedBy>
  <cp:revision>3</cp:revision>
  <dcterms:created xsi:type="dcterms:W3CDTF">2019-03-13T11:17:00Z</dcterms:created>
  <dcterms:modified xsi:type="dcterms:W3CDTF">2019-03-13T11:24:00Z</dcterms:modified>
</cp:coreProperties>
</file>