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73" w:rsidRPr="003B23D7" w:rsidRDefault="00146473" w:rsidP="00146473">
      <w:pPr>
        <w:jc w:val="both"/>
      </w:pPr>
      <w:r>
        <w:tab/>
      </w:r>
    </w:p>
    <w:p w:rsidR="00146473" w:rsidRDefault="00146473" w:rsidP="00146473">
      <w:pPr>
        <w:jc w:val="center"/>
        <w:rPr>
          <w:sz w:val="24"/>
        </w:rPr>
      </w:pPr>
    </w:p>
    <w:p w:rsidR="00146473" w:rsidRPr="00C215D2" w:rsidRDefault="00146473" w:rsidP="00146473">
      <w:pPr>
        <w:jc w:val="center"/>
        <w:rPr>
          <w:rFonts w:ascii="Arial Narrow" w:hAnsi="Arial Narrow"/>
          <w:b/>
          <w:sz w:val="22"/>
          <w:szCs w:val="22"/>
        </w:rPr>
      </w:pPr>
      <w:r w:rsidRPr="00C215D2">
        <w:rPr>
          <w:rFonts w:ascii="Arial Narrow" w:hAnsi="Arial Narrow"/>
          <w:b/>
          <w:sz w:val="22"/>
          <w:szCs w:val="22"/>
        </w:rPr>
        <w:t>Zadanie zákazky</w:t>
      </w:r>
    </w:p>
    <w:p w:rsidR="00146473" w:rsidRPr="00C215D2" w:rsidRDefault="00146473" w:rsidP="00146473">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146473" w:rsidRPr="00C215D2" w:rsidRDefault="00146473" w:rsidP="00146473">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146473" w:rsidRPr="00C215D2" w:rsidRDefault="00146473" w:rsidP="00146473">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146473" w:rsidRPr="00C215D2" w:rsidRDefault="00146473" w:rsidP="00146473">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146473" w:rsidRPr="00C215D2" w:rsidRDefault="00146473" w:rsidP="00146473">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146473" w:rsidRPr="00C215D2" w:rsidRDefault="00146473" w:rsidP="00146473">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146473" w:rsidRPr="00B00894" w:rsidRDefault="00146473" w:rsidP="00146473">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146473" w:rsidRPr="00B00894" w:rsidRDefault="00146473" w:rsidP="00146473">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mäsa bravčového, hovädzieho</w:t>
      </w:r>
      <w:r w:rsidR="00E43857">
        <w:rPr>
          <w:rFonts w:ascii="Arial Narrow" w:hAnsi="Arial Narrow"/>
        </w:rPr>
        <w:t xml:space="preserve"> a</w:t>
      </w:r>
      <w:r>
        <w:rPr>
          <w:rFonts w:ascii="Arial Narrow" w:hAnsi="Arial Narrow"/>
        </w:rPr>
        <w:t> mäsových výrobkov</w:t>
      </w:r>
      <w:r>
        <w:rPr>
          <w:rStyle w:val="Zkladntext0"/>
          <w:color w:val="000000"/>
          <w:sz w:val="22"/>
          <w:szCs w:val="22"/>
        </w:rPr>
        <w:t>.</w:t>
      </w:r>
    </w:p>
    <w:p w:rsidR="00146473" w:rsidRPr="00B00894" w:rsidRDefault="00146473" w:rsidP="00146473">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146473" w:rsidRPr="00D25A98" w:rsidRDefault="00146473" w:rsidP="00146473">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mäsa bravčového, hovädzieho, mäsových výrobkov</w:t>
      </w:r>
      <w:r w:rsidRPr="00D25A98">
        <w:rPr>
          <w:rFonts w:ascii="Arial Narrow" w:hAnsi="Arial Narrow"/>
        </w:rPr>
        <w:t xml:space="preserve"> a služby spojenej s ich dopravou na miesta dodania a vyloženia tovaru do skladu na mieste dodania.</w:t>
      </w:r>
    </w:p>
    <w:p w:rsidR="00146473" w:rsidRPr="00C215D2" w:rsidRDefault="00146473" w:rsidP="00146473">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146473" w:rsidRPr="00C215D2" w:rsidRDefault="00146473" w:rsidP="00146473">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12.12.2019</w:t>
      </w:r>
      <w:r w:rsidRPr="00C215D2">
        <w:rPr>
          <w:rFonts w:ascii="Arial Narrow" w:hAnsi="Arial Narrow"/>
          <w:sz w:val="22"/>
          <w:szCs w:val="22"/>
        </w:rPr>
        <w:t xml:space="preserve"> do </w:t>
      </w:r>
      <w:r w:rsidR="00A56A63">
        <w:rPr>
          <w:rFonts w:ascii="Arial Narrow" w:hAnsi="Arial Narrow"/>
          <w:sz w:val="22"/>
          <w:szCs w:val="22"/>
        </w:rPr>
        <w:t>10</w:t>
      </w:r>
      <w:r w:rsidRPr="00C215D2">
        <w:rPr>
          <w:rFonts w:ascii="Arial Narrow" w:hAnsi="Arial Narrow"/>
          <w:sz w:val="22"/>
          <w:szCs w:val="22"/>
        </w:rPr>
        <w:t>.00 h.</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e-mail: anna.narodova@euba.sk</w:t>
      </w:r>
    </w:p>
    <w:p w:rsidR="00146473" w:rsidRDefault="00146473" w:rsidP="00146473">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146473" w:rsidRPr="001A7755" w:rsidRDefault="00146473" w:rsidP="00146473">
      <w:pPr>
        <w:pStyle w:val="Zkladntext"/>
        <w:ind w:left="426"/>
        <w:rPr>
          <w:rFonts w:ascii="Arial Narrow" w:hAnsi="Arial Narrow"/>
          <w:sz w:val="22"/>
          <w:szCs w:val="22"/>
        </w:rPr>
      </w:pPr>
      <w:r w:rsidRPr="001A7755">
        <w:rPr>
          <w:rFonts w:ascii="Arial Narrow" w:hAnsi="Arial Narrow"/>
          <w:sz w:val="22"/>
          <w:szCs w:val="22"/>
        </w:rPr>
        <w:t>Ponuka musí obsahovať:</w:t>
      </w:r>
    </w:p>
    <w:p w:rsidR="00146473" w:rsidRPr="001A7755"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146473" w:rsidRPr="001A7755"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146473" w:rsidRPr="001A7755"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146473" w:rsidRPr="001A7755" w:rsidRDefault="00146473" w:rsidP="00146473">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146473" w:rsidRPr="00C215D2" w:rsidRDefault="00146473" w:rsidP="00146473">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146473" w:rsidRPr="00237191" w:rsidRDefault="00146473" w:rsidP="00146473">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146473" w:rsidRDefault="00146473" w:rsidP="00146473">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146473" w:rsidRDefault="00146473" w:rsidP="00146473">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146473" w:rsidRDefault="00146473" w:rsidP="00146473">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146473" w:rsidRPr="00865549" w:rsidRDefault="00146473" w:rsidP="00146473">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146473" w:rsidRPr="00865549"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146473"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146473" w:rsidRPr="003D518F"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146473" w:rsidRPr="00865549" w:rsidRDefault="00146473" w:rsidP="00146473">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146473"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146473" w:rsidRPr="00865549" w:rsidRDefault="00146473" w:rsidP="00146473">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146473" w:rsidRPr="00865549" w:rsidRDefault="00146473" w:rsidP="00146473">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146473" w:rsidRPr="00865549" w:rsidRDefault="00146473" w:rsidP="00146473">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146473" w:rsidRPr="00865549" w:rsidRDefault="00146473" w:rsidP="00146473">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146473" w:rsidRPr="003D518F" w:rsidRDefault="00146473" w:rsidP="00146473">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146473" w:rsidRDefault="00146473" w:rsidP="00146473">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146473" w:rsidRPr="00C215D2" w:rsidRDefault="00146473" w:rsidP="00146473">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146473" w:rsidRDefault="00146473" w:rsidP="00146473">
      <w:pPr>
        <w:jc w:val="both"/>
        <w:rPr>
          <w:sz w:val="22"/>
          <w:szCs w:val="22"/>
        </w:rPr>
      </w:pPr>
    </w:p>
    <w:p w:rsidR="00146473" w:rsidRDefault="00146473" w:rsidP="00146473">
      <w:pPr>
        <w:jc w:val="both"/>
        <w:rPr>
          <w:sz w:val="22"/>
          <w:szCs w:val="22"/>
        </w:rPr>
      </w:pPr>
    </w:p>
    <w:p w:rsidR="00146473" w:rsidRPr="00C215D2" w:rsidRDefault="00146473" w:rsidP="00146473">
      <w:pPr>
        <w:jc w:val="both"/>
        <w:rPr>
          <w:sz w:val="22"/>
          <w:szCs w:val="22"/>
        </w:rPr>
      </w:pPr>
    </w:p>
    <w:p w:rsidR="00146473" w:rsidRPr="00BC4D1C" w:rsidRDefault="00146473" w:rsidP="00146473">
      <w:pPr>
        <w:jc w:val="both"/>
        <w:rPr>
          <w:b/>
          <w:sz w:val="22"/>
          <w:szCs w:val="22"/>
        </w:rPr>
      </w:pPr>
      <w:r w:rsidRPr="00C215D2">
        <w:rPr>
          <w:b/>
          <w:sz w:val="22"/>
          <w:szCs w:val="22"/>
        </w:rPr>
        <w:t>Obchodné podmienky  dodania predmetu zákazky</w:t>
      </w:r>
    </w:p>
    <w:p w:rsidR="00146473" w:rsidRDefault="00146473" w:rsidP="00146473">
      <w:pPr>
        <w:jc w:val="both"/>
        <w:rPr>
          <w:sz w:val="24"/>
        </w:rPr>
      </w:pPr>
    </w:p>
    <w:p w:rsidR="00146473" w:rsidRDefault="00146473" w:rsidP="00146473">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146473" w:rsidRDefault="00146473" w:rsidP="00146473">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146473" w:rsidRDefault="00146473" w:rsidP="00146473">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146473" w:rsidRDefault="00146473" w:rsidP="00146473">
      <w:pPr>
        <w:jc w:val="both"/>
        <w:rPr>
          <w:rFonts w:ascii="Arial Narrow" w:eastAsiaTheme="majorEastAsia" w:hAnsi="Arial Narrow" w:cstheme="majorBidi"/>
          <w:b/>
          <w:bCs/>
          <w:color w:val="2E74B5" w:themeColor="accent1" w:themeShade="BF"/>
          <w:sz w:val="22"/>
          <w:szCs w:val="22"/>
        </w:rPr>
      </w:pPr>
    </w:p>
    <w:p w:rsidR="00146473" w:rsidRPr="00125580" w:rsidRDefault="00146473" w:rsidP="00146473">
      <w:pPr>
        <w:jc w:val="both"/>
        <w:rPr>
          <w:rFonts w:ascii="Arial Narrow" w:hAnsi="Arial Narrow"/>
          <w:snapToGrid w:val="0"/>
          <w:sz w:val="22"/>
          <w:szCs w:val="22"/>
          <w:lang w:eastAsia="cs-CZ"/>
        </w:rPr>
      </w:pPr>
      <w:r>
        <w:rPr>
          <w:rFonts w:ascii="Arial Narrow" w:hAnsi="Arial Narrow"/>
          <w:sz w:val="22"/>
          <w:szCs w:val="22"/>
        </w:rPr>
        <w:t xml:space="preserve">               </w:t>
      </w:r>
    </w:p>
    <w:p w:rsidR="00146473" w:rsidRPr="00125580" w:rsidRDefault="00146473" w:rsidP="00146473">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146473" w:rsidRPr="00125580" w:rsidRDefault="00146473" w:rsidP="00146473">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146473" w:rsidRPr="00125580" w:rsidRDefault="00146473" w:rsidP="00146473">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146473" w:rsidRPr="00125580" w:rsidRDefault="00146473" w:rsidP="00146473">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146473" w:rsidRPr="003B3BAD" w:rsidRDefault="00146473" w:rsidP="00146473">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146473" w:rsidRPr="003B3BAD" w:rsidRDefault="00146473" w:rsidP="00146473">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146473" w:rsidRPr="00655A4F" w:rsidRDefault="00146473" w:rsidP="00146473">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146473" w:rsidRPr="00125580" w:rsidRDefault="00146473" w:rsidP="00146473">
      <w:pPr>
        <w:jc w:val="center"/>
        <w:rPr>
          <w:rFonts w:ascii="Arial Narrow" w:hAnsi="Arial Narrow"/>
          <w:sz w:val="22"/>
          <w:szCs w:val="22"/>
        </w:rPr>
      </w:pPr>
    </w:p>
    <w:p w:rsidR="00146473" w:rsidRPr="00125580" w:rsidRDefault="00146473" w:rsidP="00146473">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146473" w:rsidRPr="00125580" w:rsidRDefault="00146473" w:rsidP="00146473">
      <w:pPr>
        <w:ind w:left="2410" w:hanging="286"/>
        <w:rPr>
          <w:rFonts w:ascii="Arial Narrow" w:hAnsi="Arial Narrow"/>
          <w:sz w:val="22"/>
          <w:szCs w:val="22"/>
        </w:rPr>
      </w:pPr>
      <w:r w:rsidRPr="00125580">
        <w:rPr>
          <w:rFonts w:ascii="Arial Narrow" w:hAnsi="Arial Narrow"/>
          <w:sz w:val="22"/>
          <w:szCs w:val="22"/>
        </w:rPr>
        <w:t xml:space="preserve">zastúpený: </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IČO:</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DIČ:</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IČO pre DPH:</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Bankové spojenie a číslo účtu:</w:t>
      </w:r>
    </w:p>
    <w:p w:rsidR="00146473" w:rsidRPr="00125580" w:rsidRDefault="00146473" w:rsidP="00146473">
      <w:pPr>
        <w:jc w:val="center"/>
        <w:rPr>
          <w:rFonts w:ascii="Arial Narrow" w:hAnsi="Arial Narrow"/>
          <w:sz w:val="22"/>
          <w:szCs w:val="22"/>
        </w:rPr>
      </w:pPr>
      <w:r w:rsidRPr="00125580">
        <w:rPr>
          <w:rFonts w:ascii="Arial Narrow" w:hAnsi="Arial Narrow"/>
          <w:sz w:val="22"/>
          <w:szCs w:val="22"/>
        </w:rPr>
        <w:t xml:space="preserve"> (ďalej len predávajúci)</w:t>
      </w:r>
    </w:p>
    <w:p w:rsidR="00146473" w:rsidRPr="00125580" w:rsidRDefault="00146473" w:rsidP="00146473"/>
    <w:p w:rsidR="00146473" w:rsidRPr="00D10AC1" w:rsidRDefault="00146473" w:rsidP="00146473">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146473" w:rsidRPr="00146473" w:rsidRDefault="00146473" w:rsidP="00146473">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w:t>
      </w:r>
      <w:r w:rsidRPr="00146473">
        <w:rPr>
          <w:rFonts w:ascii="Arial Narrow" w:hAnsi="Arial Narrow"/>
          <w:sz w:val="22"/>
          <w:szCs w:val="22"/>
        </w:rPr>
        <w:t>d</w:t>
      </w:r>
      <w:r w:rsidRPr="00146473">
        <w:rPr>
          <w:rFonts w:ascii="Arial Narrow" w:hAnsi="Arial Narrow"/>
          <w:sz w:val="22"/>
          <w:szCs w:val="22"/>
        </w:rPr>
        <w:t>odávka mäsa bravčového, hovädzieho</w:t>
      </w:r>
      <w:r w:rsidR="00E43857">
        <w:rPr>
          <w:rFonts w:ascii="Arial Narrow" w:hAnsi="Arial Narrow"/>
          <w:sz w:val="22"/>
          <w:szCs w:val="22"/>
        </w:rPr>
        <w:t xml:space="preserve"> a</w:t>
      </w:r>
      <w:r w:rsidRPr="00146473">
        <w:rPr>
          <w:rFonts w:ascii="Arial Narrow" w:hAnsi="Arial Narrow"/>
          <w:sz w:val="22"/>
          <w:szCs w:val="22"/>
        </w:rPr>
        <w:t> mäsových výrobkov podľa špecifikácie uvedenej v prílohe č. 1 k tejto zmluve vrátane súvisiacich služieb, t.j. dopravy tovaru na miesta dodania, naloženia tovaru a vyloženia tovaru do skladu na miestach dodania.</w:t>
      </w:r>
    </w:p>
    <w:p w:rsidR="00146473" w:rsidRPr="00AE4F48" w:rsidRDefault="00146473" w:rsidP="00146473">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146473" w:rsidRPr="00AE4F48" w:rsidRDefault="00146473" w:rsidP="00146473">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146473" w:rsidRDefault="00146473" w:rsidP="00146473">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146473" w:rsidRPr="00AE4F48" w:rsidRDefault="00146473" w:rsidP="00146473">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A76F9E" w:rsidRDefault="00146473" w:rsidP="00146473">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sidR="00A76F9E">
        <w:rPr>
          <w:rStyle w:val="Zkladntext0"/>
          <w:rFonts w:eastAsiaTheme="majorEastAsia"/>
          <w:color w:val="000000"/>
          <w:sz w:val="22"/>
          <w:szCs w:val="22"/>
        </w:rPr>
        <w:t>,</w:t>
      </w:r>
    </w:p>
    <w:p w:rsidR="00146473" w:rsidRPr="00A76F9E" w:rsidRDefault="00A76F9E" w:rsidP="00A76F9E">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146473" w:rsidRPr="00AE4F48"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146473" w:rsidRPr="00AE4F48" w:rsidRDefault="00146473" w:rsidP="00146473">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146473" w:rsidRPr="00D10AC1" w:rsidRDefault="00146473" w:rsidP="00146473">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146473" w:rsidRPr="00AE4F48" w:rsidRDefault="00146473" w:rsidP="00146473">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146473" w:rsidRDefault="00146473" w:rsidP="00146473">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146473" w:rsidRPr="00AE4F48" w:rsidRDefault="00146473" w:rsidP="00146473">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146473" w:rsidRPr="00AE4F48" w:rsidRDefault="00146473" w:rsidP="00146473">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146473" w:rsidRPr="00AE4F48" w:rsidRDefault="00146473" w:rsidP="00146473">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146473" w:rsidRPr="00AE4F48" w:rsidRDefault="00146473" w:rsidP="00146473">
      <w:pPr>
        <w:ind w:left="357"/>
        <w:jc w:val="both"/>
        <w:rPr>
          <w:rFonts w:ascii="Arial Narrow" w:hAnsi="Arial Narrow"/>
          <w:sz w:val="22"/>
          <w:szCs w:val="22"/>
        </w:rPr>
      </w:pPr>
    </w:p>
    <w:p w:rsidR="00146473" w:rsidRPr="00AE4F48" w:rsidRDefault="00146473" w:rsidP="00146473">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146473" w:rsidRPr="008714AA"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146473" w:rsidRPr="00AE4F48"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146473" w:rsidRPr="00AE4F48"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146473" w:rsidRPr="00AE4F48" w:rsidRDefault="00146473" w:rsidP="00146473">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146473" w:rsidRPr="00AE4F48" w:rsidRDefault="00146473" w:rsidP="00146473">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146473" w:rsidRPr="00AE4F48" w:rsidRDefault="00146473" w:rsidP="00146473">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146473" w:rsidRDefault="00146473" w:rsidP="00146473">
      <w:pPr>
        <w:pStyle w:val="Nadpis2"/>
        <w:jc w:val="center"/>
        <w:rPr>
          <w:rFonts w:ascii="Arial Narrow" w:hAnsi="Arial Narrow"/>
          <w:sz w:val="22"/>
          <w:szCs w:val="22"/>
        </w:rPr>
      </w:pPr>
    </w:p>
    <w:p w:rsidR="00146473" w:rsidRPr="00AE4F48" w:rsidRDefault="00146473" w:rsidP="00146473">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146473" w:rsidRDefault="00146473" w:rsidP="00146473">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146473" w:rsidRPr="00AE4F48" w:rsidRDefault="00146473" w:rsidP="00146473">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146473" w:rsidRPr="006C5A31" w:rsidRDefault="00146473" w:rsidP="00146473">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146473" w:rsidRPr="00AE4F48" w:rsidRDefault="00146473" w:rsidP="00146473">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146473" w:rsidRPr="00AE4F48"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146473" w:rsidRPr="00AE4F48" w:rsidRDefault="00146473" w:rsidP="00146473">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146473" w:rsidRPr="00AE4F48" w:rsidRDefault="00146473" w:rsidP="00146473">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popis vady,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146473" w:rsidRPr="006C5A31" w:rsidRDefault="00146473" w:rsidP="00146473">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146473" w:rsidRPr="00AE4F48" w:rsidRDefault="00146473" w:rsidP="00146473">
      <w:pPr>
        <w:tabs>
          <w:tab w:val="left" w:pos="3969"/>
        </w:tabs>
        <w:rPr>
          <w:rFonts w:ascii="Arial Narrow" w:hAnsi="Arial Narrow"/>
          <w:b/>
          <w:sz w:val="22"/>
          <w:szCs w:val="22"/>
        </w:rPr>
      </w:pPr>
    </w:p>
    <w:p w:rsidR="00146473" w:rsidRPr="00AE4F48" w:rsidRDefault="00146473" w:rsidP="00146473">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146473" w:rsidRPr="00AE4F48" w:rsidRDefault="00146473" w:rsidP="00146473">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146473" w:rsidRPr="00AE4F48" w:rsidRDefault="00146473" w:rsidP="00146473">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146473"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146473" w:rsidRPr="00AE4F48" w:rsidRDefault="00146473" w:rsidP="00146473">
      <w:pPr>
        <w:pStyle w:val="Zarkazkladnhotextu3"/>
        <w:ind w:left="180" w:hanging="180"/>
        <w:rPr>
          <w:rFonts w:ascii="Arial Narrow" w:hAnsi="Arial Narrow"/>
          <w:sz w:val="22"/>
          <w:szCs w:val="22"/>
          <w:lang w:val="cs-CZ"/>
        </w:rPr>
      </w:pPr>
    </w:p>
    <w:p w:rsidR="00146473" w:rsidRPr="00AE4F48" w:rsidRDefault="00146473" w:rsidP="00146473">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146473" w:rsidRPr="00AE4F48" w:rsidRDefault="00146473" w:rsidP="00146473">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w:t>
      </w:r>
      <w:r w:rsidR="00E43857">
        <w:rPr>
          <w:rFonts w:ascii="Arial Narrow" w:hAnsi="Arial Narrow"/>
          <w:sz w:val="22"/>
          <w:szCs w:val="22"/>
        </w:rPr>
        <w:t>01.01</w:t>
      </w:r>
      <w:r>
        <w:rPr>
          <w:rFonts w:ascii="Arial Narrow" w:hAnsi="Arial Narrow"/>
          <w:sz w:val="22"/>
          <w:szCs w:val="22"/>
        </w:rPr>
        <w:t xml:space="preserve">.2020 </w:t>
      </w:r>
      <w:r w:rsidRPr="00AE4F48">
        <w:rPr>
          <w:rFonts w:ascii="Arial Narrow" w:hAnsi="Arial Narrow"/>
          <w:sz w:val="22"/>
          <w:szCs w:val="22"/>
        </w:rPr>
        <w:t>do 3</w:t>
      </w:r>
      <w:r w:rsidR="00E43857">
        <w:rPr>
          <w:rFonts w:ascii="Arial Narrow" w:hAnsi="Arial Narrow"/>
          <w:sz w:val="22"/>
          <w:szCs w:val="22"/>
        </w:rPr>
        <w:t>0</w:t>
      </w:r>
      <w:r w:rsidRPr="00AE4F48">
        <w:rPr>
          <w:rFonts w:ascii="Arial Narrow" w:hAnsi="Arial Narrow"/>
          <w:sz w:val="22"/>
          <w:szCs w:val="22"/>
        </w:rPr>
        <w:t>.</w:t>
      </w:r>
      <w:r w:rsidR="00E43857">
        <w:rPr>
          <w:rFonts w:ascii="Arial Narrow" w:hAnsi="Arial Narrow"/>
          <w:sz w:val="22"/>
          <w:szCs w:val="22"/>
        </w:rPr>
        <w:t>06</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146473" w:rsidRPr="00AE4F48" w:rsidRDefault="00146473" w:rsidP="00146473">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146473" w:rsidRPr="00AE4F48" w:rsidRDefault="00146473" w:rsidP="00146473">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146473" w:rsidRPr="00AE4F48" w:rsidRDefault="00146473" w:rsidP="00146473">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146473" w:rsidRPr="00AE4F48" w:rsidRDefault="00146473" w:rsidP="00146473">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146473" w:rsidRPr="00AE4F48" w:rsidRDefault="00146473" w:rsidP="00146473">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146473" w:rsidRPr="00AE4F48" w:rsidRDefault="00146473" w:rsidP="00146473">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146473" w:rsidRPr="00AE4F48" w:rsidRDefault="00146473" w:rsidP="00146473">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146473" w:rsidRPr="00AE4F48" w:rsidRDefault="00146473" w:rsidP="00146473">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146473" w:rsidRPr="00AE4F48" w:rsidRDefault="00146473" w:rsidP="00146473">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146473" w:rsidRPr="00AE4F48" w:rsidRDefault="00146473" w:rsidP="00146473">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146473" w:rsidRPr="00AE4F48" w:rsidRDefault="00146473" w:rsidP="00146473">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146473" w:rsidRPr="00AE4F48" w:rsidRDefault="00146473" w:rsidP="00146473">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146473" w:rsidRPr="00AE4F48" w:rsidRDefault="00146473" w:rsidP="00146473">
      <w:pPr>
        <w:ind w:left="540" w:hanging="540"/>
        <w:jc w:val="both"/>
        <w:rPr>
          <w:rFonts w:ascii="Arial Narrow" w:hAnsi="Arial Narrow"/>
          <w:sz w:val="22"/>
          <w:szCs w:val="22"/>
          <w:lang w:val="cs-CZ"/>
        </w:rPr>
      </w:pPr>
    </w:p>
    <w:p w:rsidR="00146473" w:rsidRDefault="00146473" w:rsidP="00146473">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146473" w:rsidRPr="00AE4F48" w:rsidRDefault="00146473" w:rsidP="00146473">
      <w:pPr>
        <w:ind w:left="360" w:hanging="360"/>
        <w:jc w:val="both"/>
        <w:rPr>
          <w:rFonts w:ascii="Arial Narrow" w:hAnsi="Arial Narrow"/>
          <w:sz w:val="22"/>
          <w:szCs w:val="22"/>
        </w:rPr>
      </w:pPr>
    </w:p>
    <w:p w:rsidR="00146473" w:rsidRPr="00AE4F48" w:rsidRDefault="00146473" w:rsidP="00146473">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146473" w:rsidRPr="00AE4F48" w:rsidRDefault="00146473" w:rsidP="00146473">
      <w:pPr>
        <w:ind w:firstLine="708"/>
        <w:jc w:val="both"/>
        <w:rPr>
          <w:rFonts w:ascii="Arial Narrow" w:hAnsi="Arial Narrow"/>
          <w:sz w:val="22"/>
          <w:szCs w:val="22"/>
        </w:rPr>
      </w:pPr>
    </w:p>
    <w:p w:rsidR="00146473" w:rsidRPr="00AE4F48" w:rsidRDefault="00146473" w:rsidP="00146473">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146473" w:rsidRPr="00AE4F48" w:rsidRDefault="00146473" w:rsidP="00146473">
      <w:pPr>
        <w:jc w:val="both"/>
        <w:rPr>
          <w:rFonts w:ascii="Arial Narrow" w:hAnsi="Arial Narrow"/>
          <w:sz w:val="22"/>
          <w:szCs w:val="22"/>
        </w:rPr>
      </w:pPr>
      <w:r w:rsidRPr="00AE4F48">
        <w:rPr>
          <w:rFonts w:ascii="Arial Narrow" w:hAnsi="Arial Narrow"/>
          <w:sz w:val="22"/>
          <w:szCs w:val="22"/>
        </w:rPr>
        <w:t>rektor Ekonomickej univerzity</w:t>
      </w:r>
    </w:p>
    <w:p w:rsidR="00146473" w:rsidRPr="00125580" w:rsidRDefault="00146473" w:rsidP="00146473">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Pr="005B5CC7" w:rsidRDefault="00146473" w:rsidP="00146473">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146473" w:rsidRDefault="00146473" w:rsidP="00146473"/>
    <w:p w:rsidR="00146473" w:rsidRDefault="00146473" w:rsidP="00146473"/>
    <w:p w:rsidR="00146473" w:rsidRDefault="00146473" w:rsidP="00146473"/>
    <w:p w:rsidR="00146473" w:rsidRDefault="00146473" w:rsidP="00146473"/>
    <w:p w:rsidR="00A32D74" w:rsidRDefault="00A32D74"/>
    <w:sectPr w:rsidR="00A32D74"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571C3C">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571C3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73"/>
    <w:rsid w:val="00146473"/>
    <w:rsid w:val="00A32D74"/>
    <w:rsid w:val="00A56A63"/>
    <w:rsid w:val="00A76F9E"/>
    <w:rsid w:val="00E43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3F15"/>
  <w15:chartTrackingRefBased/>
  <w15:docId w15:val="{1426227B-271B-4B52-AE10-1EAA6A6D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473"/>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146473"/>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146473"/>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46473"/>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146473"/>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146473"/>
    <w:pPr>
      <w:jc w:val="both"/>
    </w:pPr>
    <w:rPr>
      <w:sz w:val="24"/>
    </w:rPr>
  </w:style>
  <w:style w:type="character" w:customStyle="1" w:styleId="ZkladntextChar">
    <w:name w:val="Základný text Char"/>
    <w:basedOn w:val="Predvolenpsmoodseku"/>
    <w:link w:val="Zkladntext"/>
    <w:rsid w:val="00146473"/>
    <w:rPr>
      <w:rFonts w:ascii="Times New Roman" w:eastAsia="Times New Roman" w:hAnsi="Times New Roman" w:cs="Times New Roman"/>
      <w:sz w:val="24"/>
      <w:szCs w:val="20"/>
      <w:lang w:eastAsia="sk-SK"/>
    </w:rPr>
  </w:style>
  <w:style w:type="paragraph" w:styleId="Hlavika">
    <w:name w:val="header"/>
    <w:basedOn w:val="Normlny"/>
    <w:link w:val="HlavikaChar"/>
    <w:rsid w:val="00146473"/>
    <w:pPr>
      <w:tabs>
        <w:tab w:val="center" w:pos="4536"/>
        <w:tab w:val="right" w:pos="9072"/>
      </w:tabs>
    </w:pPr>
  </w:style>
  <w:style w:type="character" w:customStyle="1" w:styleId="HlavikaChar">
    <w:name w:val="Hlavička Char"/>
    <w:basedOn w:val="Predvolenpsmoodseku"/>
    <w:link w:val="Hlavika"/>
    <w:rsid w:val="00146473"/>
    <w:rPr>
      <w:rFonts w:ascii="Times New Roman" w:eastAsia="Times New Roman" w:hAnsi="Times New Roman" w:cs="Times New Roman"/>
      <w:sz w:val="20"/>
      <w:szCs w:val="20"/>
      <w:lang w:eastAsia="sk-SK"/>
    </w:rPr>
  </w:style>
  <w:style w:type="character" w:styleId="slostrany">
    <w:name w:val="page number"/>
    <w:basedOn w:val="Predvolenpsmoodseku"/>
    <w:rsid w:val="00146473"/>
  </w:style>
  <w:style w:type="paragraph" w:styleId="Zarkazkladnhotextu2">
    <w:name w:val="Body Text Indent 2"/>
    <w:basedOn w:val="Normlny"/>
    <w:link w:val="Zarkazkladnhotextu2Char"/>
    <w:rsid w:val="00146473"/>
    <w:pPr>
      <w:ind w:left="360"/>
      <w:jc w:val="both"/>
    </w:pPr>
    <w:rPr>
      <w:sz w:val="28"/>
    </w:rPr>
  </w:style>
  <w:style w:type="character" w:customStyle="1" w:styleId="Zarkazkladnhotextu2Char">
    <w:name w:val="Zarážka základného textu 2 Char"/>
    <w:basedOn w:val="Predvolenpsmoodseku"/>
    <w:link w:val="Zarkazkladnhotextu2"/>
    <w:rsid w:val="00146473"/>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146473"/>
    <w:pPr>
      <w:ind w:left="426" w:hanging="426"/>
      <w:jc w:val="both"/>
    </w:pPr>
    <w:rPr>
      <w:sz w:val="24"/>
    </w:rPr>
  </w:style>
  <w:style w:type="character" w:customStyle="1" w:styleId="ZarkazkladnhotextuChar">
    <w:name w:val="Zarážka základného textu Char"/>
    <w:basedOn w:val="Predvolenpsmoodseku"/>
    <w:link w:val="Zarkazkladnhotextu"/>
    <w:rsid w:val="00146473"/>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146473"/>
    <w:pPr>
      <w:ind w:left="344"/>
      <w:jc w:val="both"/>
    </w:pPr>
    <w:rPr>
      <w:sz w:val="24"/>
    </w:rPr>
  </w:style>
  <w:style w:type="character" w:customStyle="1" w:styleId="Zarkazkladnhotextu3Char">
    <w:name w:val="Zarážka základného textu 3 Char"/>
    <w:basedOn w:val="Predvolenpsmoodseku"/>
    <w:link w:val="Zarkazkladnhotextu3"/>
    <w:rsid w:val="00146473"/>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146473"/>
    <w:pPr>
      <w:jc w:val="center"/>
    </w:pPr>
    <w:rPr>
      <w:rFonts w:ascii="Arial" w:hAnsi="Arial"/>
      <w:b/>
      <w:sz w:val="24"/>
    </w:rPr>
  </w:style>
  <w:style w:type="character" w:customStyle="1" w:styleId="PodtitulChar">
    <w:name w:val="Podtitul Char"/>
    <w:basedOn w:val="Predvolenpsmoodseku"/>
    <w:link w:val="Podtitul"/>
    <w:rsid w:val="00146473"/>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146473"/>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146473"/>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146473"/>
    <w:rPr>
      <w:rFonts w:ascii="Calibri" w:eastAsia="Calibri" w:hAnsi="Calibri" w:cs="Times New Roman"/>
    </w:rPr>
  </w:style>
  <w:style w:type="paragraph" w:styleId="Textbubliny">
    <w:name w:val="Balloon Text"/>
    <w:basedOn w:val="Normlny"/>
    <w:link w:val="TextbublinyChar"/>
    <w:uiPriority w:val="99"/>
    <w:semiHidden/>
    <w:unhideWhenUsed/>
    <w:rsid w:val="00A76F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6F9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2115</Words>
  <Characters>12059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4</cp:revision>
  <cp:lastPrinted>2019-12-09T08:13:00Z</cp:lastPrinted>
  <dcterms:created xsi:type="dcterms:W3CDTF">2019-12-09T07:56:00Z</dcterms:created>
  <dcterms:modified xsi:type="dcterms:W3CDTF">2019-12-09T08:15:00Z</dcterms:modified>
</cp:coreProperties>
</file>