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38D" w:rsidRPr="003B23D7" w:rsidRDefault="006A638D" w:rsidP="006A638D">
      <w:pPr>
        <w:jc w:val="both"/>
      </w:pPr>
      <w:r>
        <w:tab/>
      </w:r>
    </w:p>
    <w:p w:rsidR="006A638D" w:rsidRDefault="006A638D" w:rsidP="006A638D">
      <w:pPr>
        <w:jc w:val="center"/>
        <w:rPr>
          <w:sz w:val="24"/>
        </w:rPr>
      </w:pPr>
    </w:p>
    <w:p w:rsidR="006A638D" w:rsidRPr="00C215D2" w:rsidRDefault="006A638D" w:rsidP="006A638D">
      <w:pPr>
        <w:jc w:val="center"/>
        <w:rPr>
          <w:rFonts w:ascii="Arial Narrow" w:hAnsi="Arial Narrow"/>
          <w:b/>
          <w:sz w:val="22"/>
          <w:szCs w:val="22"/>
        </w:rPr>
      </w:pPr>
      <w:r w:rsidRPr="00C215D2">
        <w:rPr>
          <w:rFonts w:ascii="Arial Narrow" w:hAnsi="Arial Narrow"/>
          <w:b/>
          <w:sz w:val="22"/>
          <w:szCs w:val="22"/>
        </w:rPr>
        <w:t>Zadanie zákazky</w:t>
      </w:r>
    </w:p>
    <w:p w:rsidR="006A638D" w:rsidRPr="00C215D2" w:rsidRDefault="006A638D" w:rsidP="006A638D">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6A638D" w:rsidRPr="00C215D2" w:rsidRDefault="006A638D" w:rsidP="006A638D">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6A638D" w:rsidRPr="00C215D2" w:rsidRDefault="006A638D" w:rsidP="006A638D">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6A638D" w:rsidRPr="00C215D2" w:rsidRDefault="006A638D" w:rsidP="006A638D">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6A638D" w:rsidRPr="00C215D2" w:rsidRDefault="006A638D" w:rsidP="006A638D">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6A638D" w:rsidRPr="00C215D2" w:rsidRDefault="006A638D" w:rsidP="006A638D">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6A638D" w:rsidRPr="00B00894" w:rsidRDefault="006A638D" w:rsidP="006A638D">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6A638D" w:rsidRPr="00B00894" w:rsidRDefault="006A638D" w:rsidP="006A638D">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D25A98">
        <w:rPr>
          <w:rFonts w:ascii="Arial Narrow" w:hAnsi="Arial Narrow"/>
        </w:rPr>
        <w:t xml:space="preserve">Dodávka </w:t>
      </w:r>
      <w:r>
        <w:rPr>
          <w:rFonts w:ascii="Arial Narrow" w:hAnsi="Arial Narrow"/>
        </w:rPr>
        <w:t>základných potravín - kaše</w:t>
      </w:r>
    </w:p>
    <w:p w:rsidR="006A638D" w:rsidRPr="00B00894" w:rsidRDefault="006A638D" w:rsidP="006A638D">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6A638D" w:rsidRPr="00D25A98" w:rsidRDefault="006A638D" w:rsidP="006A638D">
      <w:pPr>
        <w:pStyle w:val="Odsekzoznamu"/>
        <w:tabs>
          <w:tab w:val="left" w:pos="570"/>
          <w:tab w:val="center" w:pos="4536"/>
        </w:tabs>
        <w:ind w:left="426"/>
        <w:jc w:val="both"/>
        <w:rPr>
          <w:rFonts w:ascii="Arial Narrow" w:hAnsi="Arial Narrow"/>
        </w:rPr>
      </w:pPr>
      <w:r w:rsidRPr="00D25A98">
        <w:rPr>
          <w:rFonts w:ascii="Arial Narrow" w:hAnsi="Arial Narrow"/>
        </w:rPr>
        <w:t>Dodávka</w:t>
      </w:r>
      <w:r>
        <w:rPr>
          <w:rFonts w:ascii="Arial Narrow" w:hAnsi="Arial Narrow"/>
        </w:rPr>
        <w:t xml:space="preserve"> základných potravín - kaše</w:t>
      </w:r>
      <w:r w:rsidRPr="00D25A98">
        <w:rPr>
          <w:rFonts w:ascii="Arial Narrow" w:hAnsi="Arial Narrow"/>
        </w:rPr>
        <w:t xml:space="preserve"> a služby spojenej s </w:t>
      </w:r>
      <w:r>
        <w:rPr>
          <w:rFonts w:ascii="Arial Narrow" w:hAnsi="Arial Narrow"/>
        </w:rPr>
        <w:t>ich</w:t>
      </w:r>
      <w:r w:rsidRPr="00D25A98">
        <w:rPr>
          <w:rFonts w:ascii="Arial Narrow" w:hAnsi="Arial Narrow"/>
        </w:rPr>
        <w:t xml:space="preserve"> dopravou na miesta dodania a vyloženia tovaru do skladu na mieste dodania.</w:t>
      </w:r>
    </w:p>
    <w:p w:rsidR="006A638D" w:rsidRPr="00C215D2" w:rsidRDefault="006A638D" w:rsidP="006A638D">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6A638D" w:rsidRPr="00C215D2" w:rsidRDefault="006A638D" w:rsidP="006A638D">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6A638D" w:rsidRPr="00C215D2" w:rsidRDefault="006A638D" w:rsidP="006A638D">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Pr>
          <w:rFonts w:ascii="Arial Narrow" w:hAnsi="Arial Narrow"/>
          <w:sz w:val="22"/>
          <w:szCs w:val="22"/>
        </w:rPr>
        <w:t>13.12.2019</w:t>
      </w:r>
      <w:r w:rsidRPr="00C215D2">
        <w:rPr>
          <w:rFonts w:ascii="Arial Narrow" w:hAnsi="Arial Narrow"/>
          <w:sz w:val="22"/>
          <w:szCs w:val="22"/>
        </w:rPr>
        <w:t xml:space="preserve"> do </w:t>
      </w:r>
      <w:r>
        <w:rPr>
          <w:rFonts w:ascii="Arial Narrow" w:hAnsi="Arial Narrow"/>
          <w:sz w:val="22"/>
          <w:szCs w:val="22"/>
        </w:rPr>
        <w:t>9</w:t>
      </w:r>
      <w:r w:rsidRPr="00C215D2">
        <w:rPr>
          <w:rFonts w:ascii="Arial Narrow" w:hAnsi="Arial Narrow"/>
          <w:sz w:val="22"/>
          <w:szCs w:val="22"/>
        </w:rPr>
        <w:t>.00 h.</w:t>
      </w:r>
    </w:p>
    <w:p w:rsidR="006A638D" w:rsidRPr="00C215D2" w:rsidRDefault="006A638D" w:rsidP="006A638D">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6A638D" w:rsidRPr="00C215D2" w:rsidRDefault="006A638D" w:rsidP="006A638D">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6A638D" w:rsidRPr="00C215D2" w:rsidRDefault="006A638D" w:rsidP="006A638D">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6A638D" w:rsidRPr="00C215D2" w:rsidRDefault="006A638D" w:rsidP="006A638D">
      <w:pPr>
        <w:pStyle w:val="Zkladntext"/>
        <w:ind w:left="426"/>
        <w:rPr>
          <w:rFonts w:ascii="Arial Narrow" w:hAnsi="Arial Narrow"/>
          <w:sz w:val="22"/>
          <w:szCs w:val="22"/>
        </w:rPr>
      </w:pPr>
      <w:r w:rsidRPr="00C215D2">
        <w:rPr>
          <w:rFonts w:ascii="Arial Narrow" w:hAnsi="Arial Narrow"/>
          <w:sz w:val="22"/>
          <w:szCs w:val="22"/>
        </w:rPr>
        <w:t>e-mail: anna.narodova@euba.sk</w:t>
      </w:r>
    </w:p>
    <w:p w:rsidR="006A638D" w:rsidRDefault="006A638D" w:rsidP="006A638D">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6A638D" w:rsidRPr="001A7755" w:rsidRDefault="006A638D" w:rsidP="006A638D">
      <w:pPr>
        <w:pStyle w:val="Zkladntext"/>
        <w:ind w:left="426"/>
        <w:rPr>
          <w:rFonts w:ascii="Arial Narrow" w:hAnsi="Arial Narrow"/>
          <w:sz w:val="22"/>
          <w:szCs w:val="22"/>
        </w:rPr>
      </w:pPr>
      <w:r w:rsidRPr="001A7755">
        <w:rPr>
          <w:rFonts w:ascii="Arial Narrow" w:hAnsi="Arial Narrow"/>
          <w:sz w:val="22"/>
          <w:szCs w:val="22"/>
        </w:rPr>
        <w:t>Ponuka musí obsahovať:</w:t>
      </w:r>
    </w:p>
    <w:p w:rsidR="006A638D" w:rsidRPr="001A7755" w:rsidRDefault="006A638D" w:rsidP="006A638D">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6A638D" w:rsidRPr="001A7755" w:rsidRDefault="006A638D" w:rsidP="006A638D">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6A638D" w:rsidRPr="001A7755" w:rsidRDefault="006A638D" w:rsidP="006A638D">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6A638D" w:rsidRPr="001A7755" w:rsidRDefault="006A638D" w:rsidP="006A638D">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6A638D" w:rsidRPr="00C215D2" w:rsidRDefault="006A638D" w:rsidP="006A638D">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6A638D" w:rsidRPr="00237191" w:rsidRDefault="006A638D" w:rsidP="006A638D">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6A638D" w:rsidRDefault="006A638D" w:rsidP="006A638D">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6A638D" w:rsidRDefault="006A638D" w:rsidP="006A638D">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6A638D" w:rsidRDefault="006A638D" w:rsidP="006A638D">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6A638D" w:rsidRPr="00865549" w:rsidRDefault="006A638D" w:rsidP="006A638D">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6A638D" w:rsidRPr="00865549" w:rsidRDefault="006A638D" w:rsidP="006A638D">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6A638D" w:rsidRDefault="006A638D" w:rsidP="006A638D">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6A638D" w:rsidRPr="003D518F" w:rsidRDefault="006A638D" w:rsidP="006A638D">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6A638D" w:rsidRPr="00865549" w:rsidRDefault="006A638D" w:rsidP="006A638D">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6A638D" w:rsidRDefault="006A638D" w:rsidP="006A638D">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6A638D" w:rsidRPr="00865549" w:rsidRDefault="006A638D" w:rsidP="006A638D">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6A638D" w:rsidRPr="00865549" w:rsidRDefault="006A638D" w:rsidP="006A638D">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6A638D" w:rsidRPr="00865549" w:rsidRDefault="006A638D" w:rsidP="006A638D">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6A638D" w:rsidRPr="00865549" w:rsidRDefault="006A638D" w:rsidP="006A638D">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6A638D" w:rsidRPr="003D518F" w:rsidRDefault="006A638D" w:rsidP="006A638D">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6A638D" w:rsidRDefault="006A638D" w:rsidP="006A638D">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6A638D" w:rsidRPr="00C215D2" w:rsidRDefault="006A638D" w:rsidP="006A638D">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6A638D" w:rsidRDefault="006A638D" w:rsidP="006A638D">
      <w:pPr>
        <w:jc w:val="both"/>
        <w:rPr>
          <w:sz w:val="22"/>
          <w:szCs w:val="22"/>
        </w:rPr>
      </w:pPr>
    </w:p>
    <w:p w:rsidR="006A638D" w:rsidRDefault="006A638D" w:rsidP="006A638D">
      <w:pPr>
        <w:jc w:val="both"/>
        <w:rPr>
          <w:sz w:val="22"/>
          <w:szCs w:val="22"/>
        </w:rPr>
      </w:pPr>
    </w:p>
    <w:p w:rsidR="006A638D" w:rsidRPr="00C215D2" w:rsidRDefault="006A638D" w:rsidP="006A638D">
      <w:pPr>
        <w:jc w:val="both"/>
        <w:rPr>
          <w:sz w:val="22"/>
          <w:szCs w:val="22"/>
        </w:rPr>
      </w:pPr>
    </w:p>
    <w:p w:rsidR="006A638D" w:rsidRPr="00BC4D1C" w:rsidRDefault="006A638D" w:rsidP="006A638D">
      <w:pPr>
        <w:jc w:val="both"/>
        <w:rPr>
          <w:b/>
          <w:sz w:val="22"/>
          <w:szCs w:val="22"/>
        </w:rPr>
      </w:pPr>
      <w:r w:rsidRPr="00C215D2">
        <w:rPr>
          <w:b/>
          <w:sz w:val="22"/>
          <w:szCs w:val="22"/>
        </w:rPr>
        <w:t>Obchodné podmienky  dodania predmetu zákazky</w:t>
      </w:r>
    </w:p>
    <w:p w:rsidR="006A638D" w:rsidRDefault="006A638D" w:rsidP="006A638D">
      <w:pPr>
        <w:jc w:val="both"/>
        <w:rPr>
          <w:sz w:val="24"/>
        </w:rPr>
      </w:pPr>
    </w:p>
    <w:p w:rsidR="006A638D" w:rsidRDefault="006A638D" w:rsidP="006A638D">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6A638D" w:rsidRDefault="006A638D" w:rsidP="006A638D">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6A638D" w:rsidRDefault="006A638D" w:rsidP="006A638D">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6A638D" w:rsidRDefault="006A638D" w:rsidP="006A638D">
      <w:pPr>
        <w:jc w:val="both"/>
        <w:rPr>
          <w:rFonts w:ascii="Arial Narrow" w:eastAsiaTheme="majorEastAsia" w:hAnsi="Arial Narrow" w:cstheme="majorBidi"/>
          <w:b/>
          <w:bCs/>
          <w:color w:val="2E74B5" w:themeColor="accent1" w:themeShade="BF"/>
          <w:sz w:val="22"/>
          <w:szCs w:val="22"/>
        </w:rPr>
      </w:pPr>
    </w:p>
    <w:p w:rsidR="006A638D" w:rsidRPr="00125580" w:rsidRDefault="006A638D" w:rsidP="006A638D">
      <w:pPr>
        <w:jc w:val="both"/>
        <w:rPr>
          <w:rFonts w:ascii="Arial Narrow" w:hAnsi="Arial Narrow"/>
          <w:snapToGrid w:val="0"/>
          <w:sz w:val="22"/>
          <w:szCs w:val="22"/>
          <w:lang w:eastAsia="cs-CZ"/>
        </w:rPr>
      </w:pPr>
      <w:r>
        <w:rPr>
          <w:rFonts w:ascii="Arial Narrow" w:hAnsi="Arial Narrow"/>
          <w:sz w:val="22"/>
          <w:szCs w:val="22"/>
        </w:rPr>
        <w:t xml:space="preserve">               </w:t>
      </w:r>
    </w:p>
    <w:p w:rsidR="006A638D" w:rsidRPr="00125580" w:rsidRDefault="006A638D" w:rsidP="006A638D">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6A638D" w:rsidRPr="00125580" w:rsidRDefault="006A638D" w:rsidP="006A638D">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6A638D" w:rsidRPr="00125580" w:rsidRDefault="006A638D" w:rsidP="006A638D">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6A638D" w:rsidRPr="00125580" w:rsidRDefault="006A638D" w:rsidP="006A638D">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6A638D" w:rsidRPr="00125580" w:rsidRDefault="006A638D" w:rsidP="006A638D">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6A638D" w:rsidRPr="00125580" w:rsidRDefault="006A638D" w:rsidP="006A638D">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6A638D" w:rsidRPr="00125580" w:rsidRDefault="006A638D" w:rsidP="006A638D">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6A638D" w:rsidRPr="00125580" w:rsidRDefault="006A638D" w:rsidP="006A638D">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6A638D" w:rsidRPr="00125580" w:rsidRDefault="006A638D" w:rsidP="006A638D">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6A638D" w:rsidRPr="00125580" w:rsidRDefault="006A638D" w:rsidP="006A638D">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6A638D" w:rsidRPr="003B3BAD" w:rsidRDefault="006A638D" w:rsidP="006A638D">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6A638D" w:rsidRPr="003B3BAD" w:rsidRDefault="006A638D" w:rsidP="006A638D">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6A638D" w:rsidRPr="00655A4F" w:rsidRDefault="006A638D" w:rsidP="006A638D">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6A638D" w:rsidRPr="00125580" w:rsidRDefault="006A638D" w:rsidP="006A638D">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6A638D" w:rsidRPr="00125580" w:rsidRDefault="006A638D" w:rsidP="006A638D">
      <w:pPr>
        <w:jc w:val="center"/>
        <w:rPr>
          <w:rFonts w:ascii="Arial Narrow" w:hAnsi="Arial Narrow"/>
          <w:sz w:val="22"/>
          <w:szCs w:val="22"/>
        </w:rPr>
      </w:pPr>
    </w:p>
    <w:p w:rsidR="006A638D" w:rsidRPr="00125580" w:rsidRDefault="006A638D" w:rsidP="006A638D">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6A638D" w:rsidRPr="00125580" w:rsidRDefault="006A638D" w:rsidP="006A638D">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6A638D" w:rsidRPr="00125580" w:rsidRDefault="006A638D" w:rsidP="006A638D">
      <w:pPr>
        <w:ind w:left="2410" w:hanging="286"/>
        <w:rPr>
          <w:rFonts w:ascii="Arial Narrow" w:hAnsi="Arial Narrow"/>
          <w:sz w:val="22"/>
          <w:szCs w:val="22"/>
        </w:rPr>
      </w:pPr>
      <w:r w:rsidRPr="00125580">
        <w:rPr>
          <w:rFonts w:ascii="Arial Narrow" w:hAnsi="Arial Narrow"/>
          <w:sz w:val="22"/>
          <w:szCs w:val="22"/>
        </w:rPr>
        <w:t xml:space="preserve">zastúpený: </w:t>
      </w:r>
    </w:p>
    <w:p w:rsidR="006A638D" w:rsidRPr="00125580" w:rsidRDefault="006A638D" w:rsidP="006A638D">
      <w:pPr>
        <w:ind w:left="2130"/>
        <w:rPr>
          <w:rFonts w:ascii="Arial Narrow" w:hAnsi="Arial Narrow"/>
          <w:sz w:val="22"/>
          <w:szCs w:val="22"/>
        </w:rPr>
      </w:pPr>
      <w:r w:rsidRPr="00125580">
        <w:rPr>
          <w:rFonts w:ascii="Arial Narrow" w:hAnsi="Arial Narrow"/>
          <w:sz w:val="22"/>
          <w:szCs w:val="22"/>
        </w:rPr>
        <w:t>IČO:</w:t>
      </w:r>
    </w:p>
    <w:p w:rsidR="006A638D" w:rsidRPr="00125580" w:rsidRDefault="006A638D" w:rsidP="006A638D">
      <w:pPr>
        <w:ind w:left="2130"/>
        <w:rPr>
          <w:rFonts w:ascii="Arial Narrow" w:hAnsi="Arial Narrow"/>
          <w:sz w:val="22"/>
          <w:szCs w:val="22"/>
        </w:rPr>
      </w:pPr>
      <w:r w:rsidRPr="00125580">
        <w:rPr>
          <w:rFonts w:ascii="Arial Narrow" w:hAnsi="Arial Narrow"/>
          <w:sz w:val="22"/>
          <w:szCs w:val="22"/>
        </w:rPr>
        <w:t>DIČ:</w:t>
      </w:r>
    </w:p>
    <w:p w:rsidR="006A638D" w:rsidRPr="00125580" w:rsidRDefault="006A638D" w:rsidP="006A638D">
      <w:pPr>
        <w:ind w:left="2130"/>
        <w:rPr>
          <w:rFonts w:ascii="Arial Narrow" w:hAnsi="Arial Narrow"/>
          <w:sz w:val="22"/>
          <w:szCs w:val="22"/>
        </w:rPr>
      </w:pPr>
      <w:r w:rsidRPr="00125580">
        <w:rPr>
          <w:rFonts w:ascii="Arial Narrow" w:hAnsi="Arial Narrow"/>
          <w:sz w:val="22"/>
          <w:szCs w:val="22"/>
        </w:rPr>
        <w:t>IČO pre DPH:</w:t>
      </w:r>
    </w:p>
    <w:p w:rsidR="006A638D" w:rsidRPr="00125580" w:rsidRDefault="006A638D" w:rsidP="006A638D">
      <w:pPr>
        <w:ind w:left="2130"/>
        <w:rPr>
          <w:rFonts w:ascii="Arial Narrow" w:hAnsi="Arial Narrow"/>
          <w:sz w:val="22"/>
          <w:szCs w:val="22"/>
        </w:rPr>
      </w:pPr>
      <w:r w:rsidRPr="00125580">
        <w:rPr>
          <w:rFonts w:ascii="Arial Narrow" w:hAnsi="Arial Narrow"/>
          <w:sz w:val="22"/>
          <w:szCs w:val="22"/>
        </w:rPr>
        <w:t>Bankové spojenie a číslo účtu:</w:t>
      </w:r>
    </w:p>
    <w:p w:rsidR="006A638D" w:rsidRPr="00125580" w:rsidRDefault="006A638D" w:rsidP="006A638D">
      <w:pPr>
        <w:jc w:val="center"/>
        <w:rPr>
          <w:rFonts w:ascii="Arial Narrow" w:hAnsi="Arial Narrow"/>
          <w:sz w:val="22"/>
          <w:szCs w:val="22"/>
        </w:rPr>
      </w:pPr>
      <w:r w:rsidRPr="00125580">
        <w:rPr>
          <w:rFonts w:ascii="Arial Narrow" w:hAnsi="Arial Narrow"/>
          <w:sz w:val="22"/>
          <w:szCs w:val="22"/>
        </w:rPr>
        <w:t xml:space="preserve"> (ďalej len predávajúci)</w:t>
      </w:r>
    </w:p>
    <w:p w:rsidR="006A638D" w:rsidRPr="00125580" w:rsidRDefault="006A638D" w:rsidP="006A638D"/>
    <w:p w:rsidR="006A638D" w:rsidRPr="00D10AC1" w:rsidRDefault="006A638D" w:rsidP="006A638D">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6A638D" w:rsidRPr="00146473" w:rsidRDefault="006A638D" w:rsidP="006A638D">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w:t>
      </w:r>
      <w:r w:rsidRPr="00146473">
        <w:rPr>
          <w:rFonts w:ascii="Arial Narrow" w:hAnsi="Arial Narrow"/>
          <w:sz w:val="22"/>
          <w:szCs w:val="22"/>
        </w:rPr>
        <w:t>Predmetom zmluvy je dodávka</w:t>
      </w:r>
      <w:r>
        <w:rPr>
          <w:rFonts w:ascii="Arial Narrow" w:hAnsi="Arial Narrow"/>
          <w:sz w:val="22"/>
          <w:szCs w:val="22"/>
        </w:rPr>
        <w:t xml:space="preserve"> </w:t>
      </w:r>
      <w:r>
        <w:rPr>
          <w:rFonts w:ascii="Arial Narrow" w:hAnsi="Arial Narrow"/>
          <w:sz w:val="22"/>
          <w:szCs w:val="22"/>
        </w:rPr>
        <w:t>základných potravín</w:t>
      </w:r>
      <w:r w:rsidRPr="00146473">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6A638D" w:rsidRPr="00AE4F48" w:rsidRDefault="006A638D" w:rsidP="006A638D">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6A638D" w:rsidRPr="00AE4F48" w:rsidRDefault="006A638D" w:rsidP="006A638D">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6A638D" w:rsidRDefault="006A638D" w:rsidP="006A638D">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6A638D" w:rsidRPr="008F1D33" w:rsidRDefault="006A638D" w:rsidP="006A638D">
      <w:pPr>
        <w:tabs>
          <w:tab w:val="right" w:leader="dot" w:pos="9000"/>
          <w:tab w:val="left" w:leader="dot" w:pos="10034"/>
        </w:tabs>
        <w:ind w:left="540" w:hanging="180"/>
        <w:jc w:val="both"/>
        <w:rPr>
          <w:rFonts w:ascii="Arial Narrow" w:eastAsiaTheme="majorEastAsia" w:hAnsi="Arial Narrow" w:cs="Arial Narrow"/>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w:t>
      </w:r>
      <w:r>
        <w:rPr>
          <w:rStyle w:val="Zkladntext0"/>
          <w:rFonts w:eastAsiaTheme="majorEastAsia"/>
          <w:color w:val="000000"/>
          <w:sz w:val="22"/>
          <w:szCs w:val="22"/>
        </w:rPr>
        <w:t>ká cesta č.1, 852 35 Bratislava</w:t>
      </w:r>
      <w:r>
        <w:rPr>
          <w:rStyle w:val="Zkladntext0"/>
          <w:rFonts w:eastAsiaTheme="majorEastAsia"/>
          <w:color w:val="000000"/>
          <w:sz w:val="22"/>
          <w:szCs w:val="22"/>
        </w:rPr>
        <w:t>.</w:t>
      </w:r>
    </w:p>
    <w:p w:rsidR="006A638D" w:rsidRPr="00AE4F48" w:rsidRDefault="006A638D" w:rsidP="006A638D">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6A638D" w:rsidRPr="00AE4F48" w:rsidRDefault="006A638D" w:rsidP="006A638D">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6A638D" w:rsidRPr="00D10AC1" w:rsidRDefault="006A638D" w:rsidP="006A638D">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6A638D" w:rsidRPr="00AE4F48" w:rsidRDefault="006A638D" w:rsidP="006A638D">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24</w:t>
      </w:r>
      <w:r w:rsidRPr="00AE4F48">
        <w:rPr>
          <w:rFonts w:ascii="Arial Narrow" w:hAnsi="Arial Narrow"/>
          <w:sz w:val="22"/>
          <w:szCs w:val="22"/>
        </w:rPr>
        <w:t xml:space="preserve">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6A638D" w:rsidRPr="00AE4F48" w:rsidRDefault="006A638D" w:rsidP="006A638D">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6A638D" w:rsidRPr="00AE4F48" w:rsidRDefault="006A638D" w:rsidP="006A638D">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6A638D" w:rsidRPr="00AE4F48" w:rsidRDefault="006A638D" w:rsidP="006A638D">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6A638D" w:rsidRDefault="006A638D" w:rsidP="006A638D">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6A638D" w:rsidRPr="00AE4F48" w:rsidRDefault="006A638D" w:rsidP="006A638D">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6A638D" w:rsidRPr="00AE4F48" w:rsidRDefault="006A638D" w:rsidP="006A638D">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6A638D" w:rsidRPr="00AE4F48" w:rsidRDefault="006A638D" w:rsidP="006A638D">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6A638D" w:rsidRPr="00AE4F48" w:rsidRDefault="006A638D" w:rsidP="006A638D">
      <w:pPr>
        <w:ind w:left="357"/>
        <w:jc w:val="both"/>
        <w:rPr>
          <w:rFonts w:ascii="Arial Narrow" w:hAnsi="Arial Narrow"/>
          <w:sz w:val="22"/>
          <w:szCs w:val="22"/>
        </w:rPr>
      </w:pPr>
    </w:p>
    <w:p w:rsidR="006A638D" w:rsidRPr="00AE4F48" w:rsidRDefault="006A638D" w:rsidP="006A638D">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6A638D" w:rsidRPr="008714AA" w:rsidRDefault="006A638D" w:rsidP="006A638D">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6A638D" w:rsidRPr="00AE4F48" w:rsidRDefault="006A638D" w:rsidP="006A638D">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6A638D" w:rsidRPr="00AE4F48" w:rsidRDefault="006A638D" w:rsidP="006A638D">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6A638D" w:rsidRPr="00AE4F48" w:rsidRDefault="006A638D" w:rsidP="006A638D">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6A638D" w:rsidRPr="00AE4F48" w:rsidRDefault="006A638D" w:rsidP="006A638D">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6A638D" w:rsidRPr="00AE4F48" w:rsidRDefault="006A638D" w:rsidP="006A638D">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6A638D" w:rsidRPr="00AE4F48" w:rsidRDefault="006A638D" w:rsidP="006A638D">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6A638D" w:rsidRPr="00AE4F48" w:rsidRDefault="006A638D" w:rsidP="006A638D">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6A638D" w:rsidRPr="00AE4F48" w:rsidRDefault="006A638D" w:rsidP="006A638D">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6A638D" w:rsidRPr="00AE4F48" w:rsidRDefault="006A638D" w:rsidP="006A638D">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6A638D" w:rsidRPr="00AE4F48" w:rsidRDefault="006A638D" w:rsidP="006A638D">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6A638D" w:rsidRPr="00AE4F48" w:rsidRDefault="006A638D" w:rsidP="006A638D">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6A638D" w:rsidRDefault="006A638D" w:rsidP="006A638D">
      <w:pPr>
        <w:pStyle w:val="Nadpis2"/>
        <w:jc w:val="center"/>
        <w:rPr>
          <w:rFonts w:ascii="Arial Narrow" w:hAnsi="Arial Narrow"/>
          <w:sz w:val="22"/>
          <w:szCs w:val="22"/>
        </w:rPr>
      </w:pPr>
    </w:p>
    <w:p w:rsidR="006A638D" w:rsidRPr="00AE4F48" w:rsidRDefault="006A638D" w:rsidP="006A638D">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6A638D" w:rsidRDefault="006A638D" w:rsidP="006A638D">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6A638D" w:rsidRPr="00AE4F48" w:rsidRDefault="006A638D" w:rsidP="006A638D">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6A638D" w:rsidRPr="006C5A31" w:rsidRDefault="006A638D" w:rsidP="006A638D">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6A638D" w:rsidRPr="00AE4F48" w:rsidRDefault="006A638D" w:rsidP="006A638D">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6A638D" w:rsidRPr="00AE4F48" w:rsidRDefault="006A638D" w:rsidP="006A638D">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6A638D" w:rsidRPr="00AE4F48" w:rsidRDefault="006A638D" w:rsidP="006A638D">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6A638D" w:rsidRPr="00AE4F48" w:rsidRDefault="006A638D" w:rsidP="006A638D">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6A638D" w:rsidRPr="00AE4F48" w:rsidRDefault="006A638D" w:rsidP="006A638D">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6A638D" w:rsidRPr="00AE4F48" w:rsidRDefault="006A638D" w:rsidP="006A638D">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6A638D" w:rsidRPr="00AE4F48" w:rsidRDefault="006A638D" w:rsidP="006A638D">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6A638D" w:rsidRPr="00AE4F48" w:rsidRDefault="006A638D" w:rsidP="006A638D">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6A638D" w:rsidRPr="00AE4F48" w:rsidRDefault="006A638D" w:rsidP="006A638D">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6A638D" w:rsidRPr="00AE4F48" w:rsidRDefault="006A638D" w:rsidP="006A638D">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6A638D" w:rsidRPr="00AE4F48" w:rsidRDefault="006A638D" w:rsidP="006A638D">
      <w:pPr>
        <w:numPr>
          <w:ilvl w:val="0"/>
          <w:numId w:val="3"/>
        </w:numPr>
        <w:jc w:val="both"/>
        <w:rPr>
          <w:rFonts w:ascii="Arial Narrow" w:hAnsi="Arial Narrow"/>
          <w:sz w:val="22"/>
          <w:szCs w:val="22"/>
        </w:rPr>
      </w:pPr>
      <w:r w:rsidRPr="00AE4F48">
        <w:rPr>
          <w:rFonts w:ascii="Arial Narrow" w:hAnsi="Arial Narrow"/>
          <w:sz w:val="22"/>
          <w:szCs w:val="22"/>
        </w:rPr>
        <w:t>popis vady,</w:t>
      </w:r>
    </w:p>
    <w:p w:rsidR="006A638D" w:rsidRPr="00AE4F48" w:rsidRDefault="006A638D" w:rsidP="006A638D">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6A638D" w:rsidRPr="00AE4F48" w:rsidRDefault="006A638D" w:rsidP="006A638D">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6A638D" w:rsidRPr="00AE4F48" w:rsidRDefault="006A638D" w:rsidP="006A638D">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6A638D" w:rsidRPr="00AE4F48" w:rsidRDefault="006A638D" w:rsidP="006A638D">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6A638D" w:rsidRPr="00AE4F48" w:rsidRDefault="006A638D" w:rsidP="006A638D">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6A638D" w:rsidRPr="00AE4F48" w:rsidRDefault="006A638D" w:rsidP="006A638D">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6A638D" w:rsidRPr="00AE4F48" w:rsidRDefault="006A638D" w:rsidP="006A638D">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6A638D" w:rsidRPr="00AE4F48" w:rsidRDefault="006A638D" w:rsidP="006A638D">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6A638D" w:rsidRPr="006C5A31" w:rsidRDefault="006A638D" w:rsidP="006A638D">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6A638D" w:rsidRPr="00AE4F48" w:rsidRDefault="006A638D" w:rsidP="006A638D">
      <w:pPr>
        <w:tabs>
          <w:tab w:val="left" w:pos="3969"/>
        </w:tabs>
        <w:rPr>
          <w:rFonts w:ascii="Arial Narrow" w:hAnsi="Arial Narrow"/>
          <w:b/>
          <w:sz w:val="22"/>
          <w:szCs w:val="22"/>
        </w:rPr>
      </w:pPr>
    </w:p>
    <w:p w:rsidR="006A638D" w:rsidRPr="00AE4F48" w:rsidRDefault="006A638D" w:rsidP="006A638D">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6A638D" w:rsidRPr="00AE4F48" w:rsidRDefault="006A638D" w:rsidP="006A638D">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6A638D" w:rsidRPr="00AE4F48" w:rsidRDefault="006A638D" w:rsidP="006A638D">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6A638D" w:rsidRDefault="006A638D" w:rsidP="006A638D">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6A638D" w:rsidRPr="00AE4F48" w:rsidRDefault="006A638D" w:rsidP="006A638D">
      <w:pPr>
        <w:pStyle w:val="Zarkazkladnhotextu3"/>
        <w:ind w:left="180" w:hanging="180"/>
        <w:rPr>
          <w:rFonts w:ascii="Arial Narrow" w:hAnsi="Arial Narrow"/>
          <w:sz w:val="22"/>
          <w:szCs w:val="22"/>
          <w:lang w:val="cs-CZ"/>
        </w:rPr>
      </w:pPr>
    </w:p>
    <w:p w:rsidR="006A638D" w:rsidRPr="00AE4F48" w:rsidRDefault="006A638D" w:rsidP="006A638D">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6A638D" w:rsidRPr="00AE4F48" w:rsidRDefault="006A638D" w:rsidP="006A638D">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 xml:space="preserve">od 01.01.2020 </w:t>
      </w:r>
      <w:r w:rsidRPr="00AE4F48">
        <w:rPr>
          <w:rFonts w:ascii="Arial Narrow" w:hAnsi="Arial Narrow"/>
          <w:sz w:val="22"/>
          <w:szCs w:val="22"/>
        </w:rPr>
        <w:t>do 3</w:t>
      </w:r>
      <w:r>
        <w:rPr>
          <w:rFonts w:ascii="Arial Narrow" w:hAnsi="Arial Narrow"/>
          <w:sz w:val="22"/>
          <w:szCs w:val="22"/>
        </w:rPr>
        <w:t>1</w:t>
      </w:r>
      <w:r w:rsidRPr="00AE4F48">
        <w:rPr>
          <w:rFonts w:ascii="Arial Narrow" w:hAnsi="Arial Narrow"/>
          <w:sz w:val="22"/>
          <w:szCs w:val="22"/>
        </w:rPr>
        <w:t>.</w:t>
      </w:r>
      <w:r>
        <w:rPr>
          <w:rFonts w:ascii="Arial Narrow" w:hAnsi="Arial Narrow"/>
          <w:sz w:val="22"/>
          <w:szCs w:val="22"/>
        </w:rPr>
        <w:t>12</w:t>
      </w:r>
      <w:r w:rsidRPr="00AE4F48">
        <w:rPr>
          <w:rFonts w:ascii="Arial Narrow" w:hAnsi="Arial Narrow"/>
          <w:sz w:val="22"/>
          <w:szCs w:val="22"/>
        </w:rPr>
        <w:t>.20</w:t>
      </w:r>
      <w:r>
        <w:rPr>
          <w:rFonts w:ascii="Arial Narrow" w:hAnsi="Arial Narrow"/>
          <w:sz w:val="22"/>
          <w:szCs w:val="22"/>
        </w:rPr>
        <w:t>20 alebo do vyčerpania finančného limitu...................eur bez DPH, podľa toho čo nastane skôr</w:t>
      </w:r>
      <w:r w:rsidRPr="00AE4F48">
        <w:rPr>
          <w:rFonts w:ascii="Arial Narrow" w:hAnsi="Arial Narrow"/>
          <w:sz w:val="22"/>
          <w:szCs w:val="22"/>
        </w:rPr>
        <w:t>. Zmluva nadobúda účinnosť po dni zverejnenia podľa platných právnych predpisov.</w:t>
      </w:r>
    </w:p>
    <w:p w:rsidR="006A638D" w:rsidRPr="00AE4F48" w:rsidRDefault="006A638D" w:rsidP="006A638D">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6A638D" w:rsidRPr="00AE4F48" w:rsidRDefault="006A638D" w:rsidP="006A638D">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6A638D" w:rsidRPr="00AE4F48" w:rsidRDefault="006A638D" w:rsidP="006A638D">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6A638D" w:rsidRPr="00AE4F48" w:rsidRDefault="006A638D" w:rsidP="006A638D">
      <w:pPr>
        <w:numPr>
          <w:ilvl w:val="0"/>
          <w:numId w:val="4"/>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6A638D" w:rsidRPr="00AE4F48" w:rsidRDefault="006A638D" w:rsidP="006A638D">
      <w:pPr>
        <w:numPr>
          <w:ilvl w:val="0"/>
          <w:numId w:val="4"/>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6A638D" w:rsidRPr="00AE4F48" w:rsidRDefault="006A638D" w:rsidP="006A638D">
      <w:pPr>
        <w:numPr>
          <w:ilvl w:val="0"/>
          <w:numId w:val="4"/>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6A638D" w:rsidRPr="00AE4F48" w:rsidRDefault="006A638D" w:rsidP="006A638D">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6A638D" w:rsidRPr="00AE4F48" w:rsidRDefault="006A638D" w:rsidP="006A638D">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6A638D" w:rsidRPr="00AE4F48" w:rsidRDefault="006A638D" w:rsidP="006A638D">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6A638D" w:rsidRPr="00AE4F48" w:rsidRDefault="006A638D" w:rsidP="006A638D">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6A638D" w:rsidRPr="00AE4F48" w:rsidRDefault="006A638D" w:rsidP="006A638D">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6A638D" w:rsidRPr="00AE4F48" w:rsidRDefault="006A638D" w:rsidP="006A638D">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6A638D" w:rsidRPr="00AE4F48" w:rsidRDefault="006A638D" w:rsidP="006A638D">
      <w:pPr>
        <w:ind w:left="540" w:hanging="540"/>
        <w:jc w:val="both"/>
        <w:rPr>
          <w:rFonts w:ascii="Arial Narrow" w:hAnsi="Arial Narrow"/>
          <w:sz w:val="22"/>
          <w:szCs w:val="22"/>
          <w:lang w:val="cs-CZ"/>
        </w:rPr>
      </w:pPr>
    </w:p>
    <w:p w:rsidR="006A638D" w:rsidRDefault="006A638D" w:rsidP="006A638D">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6A638D" w:rsidRPr="00AE4F48" w:rsidRDefault="006A638D" w:rsidP="006A638D">
      <w:pPr>
        <w:ind w:left="360" w:hanging="360"/>
        <w:jc w:val="both"/>
        <w:rPr>
          <w:rFonts w:ascii="Arial Narrow" w:hAnsi="Arial Narrow"/>
          <w:sz w:val="22"/>
          <w:szCs w:val="22"/>
        </w:rPr>
      </w:pPr>
    </w:p>
    <w:p w:rsidR="006A638D" w:rsidRPr="00AE4F48" w:rsidRDefault="006A638D" w:rsidP="006A638D">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6A638D" w:rsidRPr="00AE4F48" w:rsidRDefault="006A638D" w:rsidP="006A638D">
      <w:pPr>
        <w:ind w:firstLine="708"/>
        <w:jc w:val="both"/>
        <w:rPr>
          <w:rFonts w:ascii="Arial Narrow" w:hAnsi="Arial Narrow"/>
          <w:sz w:val="22"/>
          <w:szCs w:val="22"/>
        </w:rPr>
      </w:pPr>
    </w:p>
    <w:p w:rsidR="006A638D" w:rsidRPr="00AE4F48" w:rsidRDefault="006A638D" w:rsidP="006A638D">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6A638D" w:rsidRPr="00AE4F48" w:rsidRDefault="006A638D" w:rsidP="006A638D">
      <w:pPr>
        <w:jc w:val="both"/>
        <w:rPr>
          <w:rFonts w:ascii="Arial Narrow" w:hAnsi="Arial Narrow"/>
          <w:sz w:val="22"/>
          <w:szCs w:val="22"/>
        </w:rPr>
      </w:pPr>
      <w:r w:rsidRPr="00AE4F48">
        <w:rPr>
          <w:rFonts w:ascii="Arial Narrow" w:hAnsi="Arial Narrow"/>
          <w:sz w:val="22"/>
          <w:szCs w:val="22"/>
        </w:rPr>
        <w:t>rektor Ekonomickej univerzity</w:t>
      </w:r>
    </w:p>
    <w:p w:rsidR="006A638D" w:rsidRPr="00125580" w:rsidRDefault="006A638D" w:rsidP="006A638D">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6A638D" w:rsidRDefault="006A638D" w:rsidP="006A638D">
      <w:pPr>
        <w:jc w:val="both"/>
        <w:rPr>
          <w:sz w:val="24"/>
        </w:rPr>
      </w:pPr>
    </w:p>
    <w:p w:rsidR="006A638D" w:rsidRDefault="006A638D" w:rsidP="006A638D">
      <w:pPr>
        <w:jc w:val="both"/>
        <w:rPr>
          <w:sz w:val="24"/>
        </w:rPr>
      </w:pPr>
    </w:p>
    <w:p w:rsidR="006A638D" w:rsidRDefault="006A638D" w:rsidP="006A638D">
      <w:pPr>
        <w:jc w:val="both"/>
        <w:rPr>
          <w:sz w:val="24"/>
        </w:rPr>
      </w:pPr>
    </w:p>
    <w:p w:rsidR="006A638D" w:rsidRDefault="006A638D" w:rsidP="006A638D">
      <w:pPr>
        <w:jc w:val="both"/>
        <w:rPr>
          <w:sz w:val="24"/>
        </w:rPr>
      </w:pPr>
    </w:p>
    <w:p w:rsidR="006A638D" w:rsidRDefault="006A638D" w:rsidP="006A638D">
      <w:pPr>
        <w:jc w:val="both"/>
        <w:rPr>
          <w:sz w:val="24"/>
        </w:rPr>
      </w:pPr>
    </w:p>
    <w:p w:rsidR="006A638D" w:rsidRPr="005B5CC7" w:rsidRDefault="006A638D" w:rsidP="006A638D">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6A638D" w:rsidRDefault="006A638D" w:rsidP="006A638D"/>
    <w:p w:rsidR="006A638D" w:rsidRDefault="006A638D" w:rsidP="006A638D"/>
    <w:p w:rsidR="006A638D" w:rsidRDefault="006A638D" w:rsidP="006A638D"/>
    <w:p w:rsidR="006A638D" w:rsidRDefault="006A638D" w:rsidP="006A638D"/>
    <w:p w:rsidR="006A638D" w:rsidRDefault="006A638D" w:rsidP="006A638D"/>
    <w:p w:rsidR="006A638D" w:rsidRDefault="006A638D" w:rsidP="006A638D"/>
    <w:p w:rsidR="006A638D" w:rsidRDefault="006A638D" w:rsidP="006A638D"/>
    <w:p w:rsidR="00D517ED" w:rsidRDefault="00D517ED"/>
    <w:sectPr w:rsidR="00D517ED" w:rsidSect="003B5066">
      <w:headerReference w:type="even" r:id="rId5"/>
      <w:pgSz w:w="11907" w:h="16840"/>
      <w:pgMar w:top="284" w:right="1418" w:bottom="1418" w:left="1418"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414CA7">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414C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8D"/>
    <w:rsid w:val="006A638D"/>
    <w:rsid w:val="00A26F99"/>
    <w:rsid w:val="00B87983"/>
    <w:rsid w:val="00D517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AC55"/>
  <w15:chartTrackingRefBased/>
  <w15:docId w15:val="{285A2080-D79A-4CBE-95CF-31DD1BF6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638D"/>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6A638D"/>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6A638D"/>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6A638D"/>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6A638D"/>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6A638D"/>
    <w:pPr>
      <w:jc w:val="both"/>
    </w:pPr>
    <w:rPr>
      <w:sz w:val="24"/>
    </w:rPr>
  </w:style>
  <w:style w:type="character" w:customStyle="1" w:styleId="ZkladntextChar">
    <w:name w:val="Základný text Char"/>
    <w:basedOn w:val="Predvolenpsmoodseku"/>
    <w:link w:val="Zkladntext"/>
    <w:rsid w:val="006A638D"/>
    <w:rPr>
      <w:rFonts w:ascii="Times New Roman" w:eastAsia="Times New Roman" w:hAnsi="Times New Roman" w:cs="Times New Roman"/>
      <w:sz w:val="24"/>
      <w:szCs w:val="20"/>
      <w:lang w:eastAsia="sk-SK"/>
    </w:rPr>
  </w:style>
  <w:style w:type="paragraph" w:styleId="Hlavika">
    <w:name w:val="header"/>
    <w:basedOn w:val="Normlny"/>
    <w:link w:val="HlavikaChar"/>
    <w:rsid w:val="006A638D"/>
    <w:pPr>
      <w:tabs>
        <w:tab w:val="center" w:pos="4536"/>
        <w:tab w:val="right" w:pos="9072"/>
      </w:tabs>
    </w:pPr>
  </w:style>
  <w:style w:type="character" w:customStyle="1" w:styleId="HlavikaChar">
    <w:name w:val="Hlavička Char"/>
    <w:basedOn w:val="Predvolenpsmoodseku"/>
    <w:link w:val="Hlavika"/>
    <w:rsid w:val="006A638D"/>
    <w:rPr>
      <w:rFonts w:ascii="Times New Roman" w:eastAsia="Times New Roman" w:hAnsi="Times New Roman" w:cs="Times New Roman"/>
      <w:sz w:val="20"/>
      <w:szCs w:val="20"/>
      <w:lang w:eastAsia="sk-SK"/>
    </w:rPr>
  </w:style>
  <w:style w:type="character" w:styleId="slostrany">
    <w:name w:val="page number"/>
    <w:basedOn w:val="Predvolenpsmoodseku"/>
    <w:rsid w:val="006A638D"/>
  </w:style>
  <w:style w:type="paragraph" w:styleId="Zarkazkladnhotextu2">
    <w:name w:val="Body Text Indent 2"/>
    <w:basedOn w:val="Normlny"/>
    <w:link w:val="Zarkazkladnhotextu2Char"/>
    <w:rsid w:val="006A638D"/>
    <w:pPr>
      <w:ind w:left="360"/>
      <w:jc w:val="both"/>
    </w:pPr>
    <w:rPr>
      <w:sz w:val="28"/>
    </w:rPr>
  </w:style>
  <w:style w:type="character" w:customStyle="1" w:styleId="Zarkazkladnhotextu2Char">
    <w:name w:val="Zarážka základného textu 2 Char"/>
    <w:basedOn w:val="Predvolenpsmoodseku"/>
    <w:link w:val="Zarkazkladnhotextu2"/>
    <w:rsid w:val="006A638D"/>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6A638D"/>
    <w:pPr>
      <w:ind w:left="426" w:hanging="426"/>
      <w:jc w:val="both"/>
    </w:pPr>
    <w:rPr>
      <w:sz w:val="24"/>
    </w:rPr>
  </w:style>
  <w:style w:type="character" w:customStyle="1" w:styleId="ZarkazkladnhotextuChar">
    <w:name w:val="Zarážka základného textu Char"/>
    <w:basedOn w:val="Predvolenpsmoodseku"/>
    <w:link w:val="Zarkazkladnhotextu"/>
    <w:rsid w:val="006A638D"/>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6A638D"/>
    <w:pPr>
      <w:ind w:left="344"/>
      <w:jc w:val="both"/>
    </w:pPr>
    <w:rPr>
      <w:sz w:val="24"/>
    </w:rPr>
  </w:style>
  <w:style w:type="character" w:customStyle="1" w:styleId="Zarkazkladnhotextu3Char">
    <w:name w:val="Zarážka základného textu 3 Char"/>
    <w:basedOn w:val="Predvolenpsmoodseku"/>
    <w:link w:val="Zarkazkladnhotextu3"/>
    <w:rsid w:val="006A638D"/>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6A638D"/>
    <w:pPr>
      <w:jc w:val="center"/>
    </w:pPr>
    <w:rPr>
      <w:rFonts w:ascii="Arial" w:hAnsi="Arial"/>
      <w:b/>
      <w:sz w:val="24"/>
    </w:rPr>
  </w:style>
  <w:style w:type="character" w:customStyle="1" w:styleId="PodtitulChar">
    <w:name w:val="Podtitul Char"/>
    <w:basedOn w:val="Predvolenpsmoodseku"/>
    <w:link w:val="Podtitul"/>
    <w:rsid w:val="006A638D"/>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6A638D"/>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6A638D"/>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6A638D"/>
    <w:rPr>
      <w:rFonts w:ascii="Calibri" w:eastAsia="Calibri" w:hAnsi="Calibri" w:cs="Times New Roman"/>
    </w:rPr>
  </w:style>
  <w:style w:type="paragraph" w:styleId="Textbubliny">
    <w:name w:val="Balloon Text"/>
    <w:basedOn w:val="Normlny"/>
    <w:link w:val="TextbublinyChar"/>
    <w:uiPriority w:val="99"/>
    <w:semiHidden/>
    <w:unhideWhenUsed/>
    <w:rsid w:val="00B87983"/>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7983"/>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2078</Words>
  <Characters>11847</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Narodova | OVO EU v Bratislave</cp:lastModifiedBy>
  <cp:revision>3</cp:revision>
  <cp:lastPrinted>2019-12-09T10:52:00Z</cp:lastPrinted>
  <dcterms:created xsi:type="dcterms:W3CDTF">2019-12-09T10:48:00Z</dcterms:created>
  <dcterms:modified xsi:type="dcterms:W3CDTF">2019-12-09T10:53:00Z</dcterms:modified>
</cp:coreProperties>
</file>