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00" w:rsidRPr="003B23D7" w:rsidRDefault="00D40900" w:rsidP="00D40900">
      <w:pPr>
        <w:jc w:val="both"/>
      </w:pPr>
      <w:r>
        <w:tab/>
      </w:r>
    </w:p>
    <w:p w:rsidR="00D40900" w:rsidRDefault="00D40900" w:rsidP="00D40900">
      <w:pPr>
        <w:jc w:val="center"/>
        <w:rPr>
          <w:sz w:val="24"/>
        </w:rPr>
      </w:pPr>
    </w:p>
    <w:p w:rsidR="00D40900" w:rsidRPr="00C215D2" w:rsidRDefault="00D40900" w:rsidP="00D40900">
      <w:pPr>
        <w:jc w:val="center"/>
        <w:rPr>
          <w:rFonts w:ascii="Arial Narrow" w:hAnsi="Arial Narrow"/>
          <w:b/>
          <w:sz w:val="22"/>
          <w:szCs w:val="22"/>
        </w:rPr>
      </w:pPr>
      <w:r w:rsidRPr="00C215D2">
        <w:rPr>
          <w:rFonts w:ascii="Arial Narrow" w:hAnsi="Arial Narrow"/>
          <w:b/>
          <w:sz w:val="22"/>
          <w:szCs w:val="22"/>
        </w:rPr>
        <w:t>Zadanie zákazky</w:t>
      </w:r>
    </w:p>
    <w:p w:rsidR="00D40900" w:rsidRPr="00C215D2" w:rsidRDefault="00D40900" w:rsidP="00D40900">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D40900" w:rsidRPr="00C215D2" w:rsidRDefault="00D40900" w:rsidP="00D40900">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D40900" w:rsidRPr="00C215D2" w:rsidRDefault="00D40900" w:rsidP="00D40900">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D40900" w:rsidRPr="00C215D2" w:rsidRDefault="00D40900" w:rsidP="00D40900">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D40900" w:rsidRPr="00C215D2" w:rsidRDefault="00D40900" w:rsidP="00D40900">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D40900" w:rsidRPr="00C215D2" w:rsidRDefault="00D40900" w:rsidP="00D40900">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D40900" w:rsidRPr="00B00894" w:rsidRDefault="00D40900" w:rsidP="00D40900">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D40900" w:rsidRPr="00B00894" w:rsidRDefault="00D40900" w:rsidP="00D40900">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D25A98">
        <w:rPr>
          <w:rFonts w:ascii="Arial Narrow" w:hAnsi="Arial Narrow"/>
        </w:rPr>
        <w:t xml:space="preserve">Dodávka </w:t>
      </w:r>
      <w:r>
        <w:rPr>
          <w:rFonts w:ascii="Arial Narrow" w:hAnsi="Arial Narrow"/>
        </w:rPr>
        <w:t>hlbokomrazených pekárenských výrobkov.</w:t>
      </w:r>
    </w:p>
    <w:p w:rsidR="00D40900" w:rsidRPr="00B00894" w:rsidRDefault="00D40900" w:rsidP="00D40900">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D40900" w:rsidRPr="00D25A98" w:rsidRDefault="00D40900" w:rsidP="00D40900">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 xml:space="preserve">hlbokomrazených výrobkov </w:t>
      </w:r>
      <w:r w:rsidRPr="00D25A98">
        <w:rPr>
          <w:rFonts w:ascii="Arial Narrow" w:hAnsi="Arial Narrow"/>
        </w:rPr>
        <w:t xml:space="preserve"> a služby spojenej s </w:t>
      </w:r>
      <w:r>
        <w:rPr>
          <w:rFonts w:ascii="Arial Narrow" w:hAnsi="Arial Narrow"/>
        </w:rPr>
        <w:t>ich</w:t>
      </w:r>
      <w:r w:rsidRPr="00D25A98">
        <w:rPr>
          <w:rFonts w:ascii="Arial Narrow" w:hAnsi="Arial Narrow"/>
        </w:rPr>
        <w:t xml:space="preserve"> dopravou na miesta dodania a vyloženia tovaru do skladu na mieste dodania.</w:t>
      </w:r>
    </w:p>
    <w:p w:rsidR="00D40900" w:rsidRPr="00C215D2" w:rsidRDefault="00D40900" w:rsidP="00D40900">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D40900" w:rsidRPr="00C215D2" w:rsidRDefault="00D40900" w:rsidP="00D40900">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D40900" w:rsidRPr="00C215D2" w:rsidRDefault="00D40900" w:rsidP="00D40900">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0</w:t>
      </w:r>
      <w:r w:rsidR="00AD201A">
        <w:rPr>
          <w:rFonts w:ascii="Arial Narrow" w:hAnsi="Arial Narrow"/>
          <w:sz w:val="22"/>
          <w:szCs w:val="22"/>
        </w:rPr>
        <w:t>1</w:t>
      </w:r>
      <w:r>
        <w:rPr>
          <w:rFonts w:ascii="Arial Narrow" w:hAnsi="Arial Narrow"/>
          <w:sz w:val="22"/>
          <w:szCs w:val="22"/>
        </w:rPr>
        <w:t>.1</w:t>
      </w:r>
      <w:r w:rsidR="00AD201A">
        <w:rPr>
          <w:rFonts w:ascii="Arial Narrow" w:hAnsi="Arial Narrow"/>
          <w:sz w:val="22"/>
          <w:szCs w:val="22"/>
        </w:rPr>
        <w:t>2</w:t>
      </w:r>
      <w:r>
        <w:rPr>
          <w:rFonts w:ascii="Arial Narrow" w:hAnsi="Arial Narrow"/>
          <w:sz w:val="22"/>
          <w:szCs w:val="22"/>
        </w:rPr>
        <w:t>.2020</w:t>
      </w:r>
      <w:r w:rsidRPr="00C215D2">
        <w:rPr>
          <w:rFonts w:ascii="Arial Narrow" w:hAnsi="Arial Narrow"/>
          <w:sz w:val="22"/>
          <w:szCs w:val="22"/>
        </w:rPr>
        <w:t xml:space="preserve"> do </w:t>
      </w:r>
      <w:r>
        <w:rPr>
          <w:rFonts w:ascii="Arial Narrow" w:hAnsi="Arial Narrow"/>
          <w:sz w:val="22"/>
          <w:szCs w:val="22"/>
        </w:rPr>
        <w:t>9</w:t>
      </w:r>
      <w:r w:rsidRPr="00C215D2">
        <w:rPr>
          <w:rFonts w:ascii="Arial Narrow" w:hAnsi="Arial Narrow"/>
          <w:sz w:val="22"/>
          <w:szCs w:val="22"/>
        </w:rPr>
        <w:t>.00 h.</w:t>
      </w:r>
    </w:p>
    <w:p w:rsidR="00D40900" w:rsidRPr="00C215D2" w:rsidRDefault="00D40900" w:rsidP="00D40900">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D40900" w:rsidRPr="00C215D2" w:rsidRDefault="00D40900" w:rsidP="00D40900">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D40900" w:rsidRPr="00C215D2" w:rsidRDefault="00D40900" w:rsidP="00D40900">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D40900" w:rsidRPr="00C215D2" w:rsidRDefault="00D40900" w:rsidP="00D40900">
      <w:pPr>
        <w:pStyle w:val="Zkladntext"/>
        <w:ind w:left="426"/>
        <w:rPr>
          <w:rFonts w:ascii="Arial Narrow" w:hAnsi="Arial Narrow"/>
          <w:sz w:val="22"/>
          <w:szCs w:val="22"/>
        </w:rPr>
      </w:pPr>
      <w:r w:rsidRPr="00C215D2">
        <w:rPr>
          <w:rFonts w:ascii="Arial Narrow" w:hAnsi="Arial Narrow"/>
          <w:sz w:val="22"/>
          <w:szCs w:val="22"/>
        </w:rPr>
        <w:t>e-mail: anna.narodova@euba.sk</w:t>
      </w:r>
    </w:p>
    <w:p w:rsidR="00D40900" w:rsidRDefault="00D40900" w:rsidP="00D40900">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D40900" w:rsidRPr="001A7755" w:rsidRDefault="00D40900" w:rsidP="00D40900">
      <w:pPr>
        <w:pStyle w:val="Zkladntext"/>
        <w:ind w:left="426"/>
        <w:rPr>
          <w:rFonts w:ascii="Arial Narrow" w:hAnsi="Arial Narrow"/>
          <w:sz w:val="22"/>
          <w:szCs w:val="22"/>
        </w:rPr>
      </w:pPr>
      <w:r w:rsidRPr="001A7755">
        <w:rPr>
          <w:rFonts w:ascii="Arial Narrow" w:hAnsi="Arial Narrow"/>
          <w:sz w:val="22"/>
          <w:szCs w:val="22"/>
        </w:rPr>
        <w:t>Ponuka musí obsahovať:</w:t>
      </w:r>
    </w:p>
    <w:p w:rsidR="00D40900" w:rsidRPr="001A7755" w:rsidRDefault="00D40900" w:rsidP="00D40900">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D40900" w:rsidRPr="001A7755" w:rsidRDefault="00D40900" w:rsidP="00D40900">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D40900" w:rsidRPr="001A7755" w:rsidRDefault="00D40900" w:rsidP="00D40900">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D40900" w:rsidRPr="001A7755" w:rsidRDefault="00D40900" w:rsidP="00D40900">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D40900" w:rsidRPr="00C215D2" w:rsidRDefault="00D40900" w:rsidP="00D40900">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D40900" w:rsidRPr="00237191" w:rsidRDefault="00D40900" w:rsidP="00D40900">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D40900" w:rsidRDefault="00D40900" w:rsidP="00D40900">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D40900" w:rsidRDefault="00D40900" w:rsidP="00D40900">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D40900" w:rsidRDefault="00D40900" w:rsidP="00D40900">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D40900" w:rsidRPr="00865549" w:rsidRDefault="00D40900" w:rsidP="00D40900">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D40900" w:rsidRPr="00865549" w:rsidRDefault="00D40900" w:rsidP="00D40900">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D40900" w:rsidRDefault="00D40900" w:rsidP="00D40900">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D40900" w:rsidRPr="003D518F" w:rsidRDefault="00D40900" w:rsidP="00D40900">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D40900" w:rsidRPr="00865549" w:rsidRDefault="00D40900" w:rsidP="00D40900">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D40900" w:rsidRDefault="00D40900" w:rsidP="00D40900">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D40900" w:rsidRPr="00865549" w:rsidRDefault="00D40900" w:rsidP="00D40900">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D40900" w:rsidRPr="00865549" w:rsidRDefault="00D40900" w:rsidP="00D40900">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D40900" w:rsidRPr="00865549" w:rsidRDefault="00D40900" w:rsidP="00D40900">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D40900" w:rsidRPr="00865549" w:rsidRDefault="00D40900" w:rsidP="00D40900">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D40900" w:rsidRPr="003D518F" w:rsidRDefault="00D40900" w:rsidP="00D40900">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D40900" w:rsidRDefault="00D40900" w:rsidP="00D40900">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D40900" w:rsidRPr="00C215D2" w:rsidRDefault="00D40900" w:rsidP="00D40900">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D40900" w:rsidRDefault="00D40900" w:rsidP="00D40900">
      <w:pPr>
        <w:jc w:val="both"/>
        <w:rPr>
          <w:sz w:val="22"/>
          <w:szCs w:val="22"/>
        </w:rPr>
      </w:pPr>
    </w:p>
    <w:p w:rsidR="00D40900" w:rsidRDefault="00D40900" w:rsidP="00D40900">
      <w:pPr>
        <w:jc w:val="both"/>
        <w:rPr>
          <w:sz w:val="22"/>
          <w:szCs w:val="22"/>
        </w:rPr>
      </w:pPr>
    </w:p>
    <w:p w:rsidR="00D40900" w:rsidRPr="00C215D2" w:rsidRDefault="00D40900" w:rsidP="00D40900">
      <w:pPr>
        <w:jc w:val="both"/>
        <w:rPr>
          <w:sz w:val="22"/>
          <w:szCs w:val="22"/>
        </w:rPr>
      </w:pPr>
    </w:p>
    <w:p w:rsidR="00D40900" w:rsidRPr="00BC4D1C" w:rsidRDefault="00D40900" w:rsidP="00D40900">
      <w:pPr>
        <w:jc w:val="both"/>
        <w:rPr>
          <w:b/>
          <w:sz w:val="22"/>
          <w:szCs w:val="22"/>
        </w:rPr>
      </w:pPr>
      <w:r w:rsidRPr="00C215D2">
        <w:rPr>
          <w:b/>
          <w:sz w:val="22"/>
          <w:szCs w:val="22"/>
        </w:rPr>
        <w:t>Obchodné podmienky  dodania predmetu zákazky</w:t>
      </w:r>
    </w:p>
    <w:p w:rsidR="00D40900" w:rsidRDefault="00D40900" w:rsidP="00D40900">
      <w:pPr>
        <w:jc w:val="both"/>
        <w:rPr>
          <w:sz w:val="24"/>
        </w:rPr>
      </w:pPr>
    </w:p>
    <w:p w:rsidR="00D40900" w:rsidRDefault="00D40900" w:rsidP="00D40900">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D40900" w:rsidRDefault="00D40900" w:rsidP="00D40900">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D40900" w:rsidRDefault="00D40900" w:rsidP="00D40900">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D40900" w:rsidRDefault="00D40900" w:rsidP="00D40900">
      <w:pPr>
        <w:jc w:val="both"/>
        <w:rPr>
          <w:rFonts w:ascii="Arial Narrow" w:eastAsiaTheme="majorEastAsia" w:hAnsi="Arial Narrow" w:cstheme="majorBidi"/>
          <w:b/>
          <w:bCs/>
          <w:color w:val="2E74B5" w:themeColor="accent1" w:themeShade="BF"/>
          <w:sz w:val="22"/>
          <w:szCs w:val="22"/>
        </w:rPr>
      </w:pPr>
    </w:p>
    <w:p w:rsidR="00D40900" w:rsidRPr="00125580" w:rsidRDefault="00D40900" w:rsidP="00D40900">
      <w:pPr>
        <w:jc w:val="both"/>
        <w:rPr>
          <w:rFonts w:ascii="Arial Narrow" w:hAnsi="Arial Narrow"/>
          <w:snapToGrid w:val="0"/>
          <w:sz w:val="22"/>
          <w:szCs w:val="22"/>
          <w:lang w:eastAsia="cs-CZ"/>
        </w:rPr>
      </w:pPr>
      <w:r>
        <w:rPr>
          <w:rFonts w:ascii="Arial Narrow" w:hAnsi="Arial Narrow"/>
          <w:sz w:val="22"/>
          <w:szCs w:val="22"/>
        </w:rPr>
        <w:t xml:space="preserve">               </w:t>
      </w:r>
    </w:p>
    <w:p w:rsidR="00D40900" w:rsidRPr="00125580" w:rsidRDefault="00D40900" w:rsidP="00D40900">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D40900" w:rsidRPr="00125580" w:rsidRDefault="00D40900" w:rsidP="00D40900">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D40900" w:rsidRPr="00125580" w:rsidRDefault="00D40900" w:rsidP="00D40900">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D40900" w:rsidRPr="00125580" w:rsidRDefault="00D40900" w:rsidP="00D40900">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D40900" w:rsidRPr="003B3BAD" w:rsidRDefault="00D40900" w:rsidP="00D40900">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D40900" w:rsidRPr="003B3BAD" w:rsidRDefault="00D40900" w:rsidP="00D40900">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D40900" w:rsidRPr="00655A4F" w:rsidRDefault="00D40900" w:rsidP="00D40900">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D40900" w:rsidRPr="00125580" w:rsidRDefault="00D40900" w:rsidP="00D40900">
      <w:pPr>
        <w:jc w:val="center"/>
        <w:rPr>
          <w:rFonts w:ascii="Arial Narrow" w:hAnsi="Arial Narrow"/>
          <w:sz w:val="22"/>
          <w:szCs w:val="22"/>
        </w:rPr>
      </w:pPr>
    </w:p>
    <w:p w:rsidR="00D40900" w:rsidRPr="00125580" w:rsidRDefault="00D40900" w:rsidP="00D40900">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D40900" w:rsidRPr="00125580" w:rsidRDefault="00D40900" w:rsidP="00D40900">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D40900" w:rsidRPr="00125580" w:rsidRDefault="00D40900" w:rsidP="00D40900">
      <w:pPr>
        <w:ind w:left="2410" w:hanging="286"/>
        <w:rPr>
          <w:rFonts w:ascii="Arial Narrow" w:hAnsi="Arial Narrow"/>
          <w:sz w:val="22"/>
          <w:szCs w:val="22"/>
        </w:rPr>
      </w:pPr>
      <w:r w:rsidRPr="00125580">
        <w:rPr>
          <w:rFonts w:ascii="Arial Narrow" w:hAnsi="Arial Narrow"/>
          <w:sz w:val="22"/>
          <w:szCs w:val="22"/>
        </w:rPr>
        <w:t xml:space="preserve">zastúpený: </w:t>
      </w:r>
    </w:p>
    <w:p w:rsidR="00D40900" w:rsidRPr="00125580" w:rsidRDefault="00D40900" w:rsidP="00D40900">
      <w:pPr>
        <w:ind w:left="2130"/>
        <w:rPr>
          <w:rFonts w:ascii="Arial Narrow" w:hAnsi="Arial Narrow"/>
          <w:sz w:val="22"/>
          <w:szCs w:val="22"/>
        </w:rPr>
      </w:pPr>
      <w:r w:rsidRPr="00125580">
        <w:rPr>
          <w:rFonts w:ascii="Arial Narrow" w:hAnsi="Arial Narrow"/>
          <w:sz w:val="22"/>
          <w:szCs w:val="22"/>
        </w:rPr>
        <w:t>IČO:</w:t>
      </w:r>
    </w:p>
    <w:p w:rsidR="00D40900" w:rsidRPr="00125580" w:rsidRDefault="00D40900" w:rsidP="00D40900">
      <w:pPr>
        <w:ind w:left="2130"/>
        <w:rPr>
          <w:rFonts w:ascii="Arial Narrow" w:hAnsi="Arial Narrow"/>
          <w:sz w:val="22"/>
          <w:szCs w:val="22"/>
        </w:rPr>
      </w:pPr>
      <w:r w:rsidRPr="00125580">
        <w:rPr>
          <w:rFonts w:ascii="Arial Narrow" w:hAnsi="Arial Narrow"/>
          <w:sz w:val="22"/>
          <w:szCs w:val="22"/>
        </w:rPr>
        <w:t>DIČ:</w:t>
      </w:r>
    </w:p>
    <w:p w:rsidR="00D40900" w:rsidRPr="00125580" w:rsidRDefault="00D40900" w:rsidP="00D40900">
      <w:pPr>
        <w:ind w:left="2130"/>
        <w:rPr>
          <w:rFonts w:ascii="Arial Narrow" w:hAnsi="Arial Narrow"/>
          <w:sz w:val="22"/>
          <w:szCs w:val="22"/>
        </w:rPr>
      </w:pPr>
      <w:r w:rsidRPr="00125580">
        <w:rPr>
          <w:rFonts w:ascii="Arial Narrow" w:hAnsi="Arial Narrow"/>
          <w:sz w:val="22"/>
          <w:szCs w:val="22"/>
        </w:rPr>
        <w:t>IČO pre DPH:</w:t>
      </w:r>
    </w:p>
    <w:p w:rsidR="00D40900" w:rsidRPr="00125580" w:rsidRDefault="00D40900" w:rsidP="00D40900">
      <w:pPr>
        <w:ind w:left="2130"/>
        <w:rPr>
          <w:rFonts w:ascii="Arial Narrow" w:hAnsi="Arial Narrow"/>
          <w:sz w:val="22"/>
          <w:szCs w:val="22"/>
        </w:rPr>
      </w:pPr>
      <w:r w:rsidRPr="00125580">
        <w:rPr>
          <w:rFonts w:ascii="Arial Narrow" w:hAnsi="Arial Narrow"/>
          <w:sz w:val="22"/>
          <w:szCs w:val="22"/>
        </w:rPr>
        <w:t>Bankové spojenie a číslo účtu:</w:t>
      </w:r>
    </w:p>
    <w:p w:rsidR="00D40900" w:rsidRPr="00125580" w:rsidRDefault="00D40900" w:rsidP="00D40900">
      <w:pPr>
        <w:jc w:val="center"/>
        <w:rPr>
          <w:rFonts w:ascii="Arial Narrow" w:hAnsi="Arial Narrow"/>
          <w:sz w:val="22"/>
          <w:szCs w:val="22"/>
        </w:rPr>
      </w:pPr>
      <w:r w:rsidRPr="00125580">
        <w:rPr>
          <w:rFonts w:ascii="Arial Narrow" w:hAnsi="Arial Narrow"/>
          <w:sz w:val="22"/>
          <w:szCs w:val="22"/>
        </w:rPr>
        <w:t xml:space="preserve"> (ďalej len predávajúci)</w:t>
      </w:r>
    </w:p>
    <w:p w:rsidR="00D40900" w:rsidRPr="00125580" w:rsidRDefault="00D40900" w:rsidP="00D40900"/>
    <w:p w:rsidR="00D40900" w:rsidRPr="00D10AC1" w:rsidRDefault="00D40900" w:rsidP="00D40900">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D40900" w:rsidRPr="00146473" w:rsidRDefault="00D40900" w:rsidP="00D40900">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Predmetom zmluvy je dodávka</w:t>
      </w:r>
      <w:r>
        <w:rPr>
          <w:rFonts w:ascii="Arial Narrow" w:hAnsi="Arial Narrow"/>
          <w:sz w:val="22"/>
          <w:szCs w:val="22"/>
        </w:rPr>
        <w:t xml:space="preserve"> hlbokomrazených pekárenských výrobkov</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D40900" w:rsidRPr="00AE4F48" w:rsidRDefault="00D40900" w:rsidP="00D40900">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D40900" w:rsidRPr="00AE4F48" w:rsidRDefault="00D40900" w:rsidP="00D40900">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D40900" w:rsidRDefault="00D40900" w:rsidP="00D40900">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D40900" w:rsidRPr="00AE4F48" w:rsidRDefault="00D40900" w:rsidP="00D40900">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D40900" w:rsidRPr="000F2B76" w:rsidRDefault="00D40900" w:rsidP="00D40900">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D40900" w:rsidRPr="00AE4F48" w:rsidRDefault="00D40900" w:rsidP="00D40900">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D40900" w:rsidRPr="00AE4F48" w:rsidRDefault="00D40900" w:rsidP="00D40900">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D40900" w:rsidRPr="00D10AC1" w:rsidRDefault="00D40900" w:rsidP="00D40900">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D40900" w:rsidRPr="00AE4F48" w:rsidRDefault="00D40900" w:rsidP="00D40900">
      <w:pPr>
        <w:pStyle w:val="Zarkazkladnhotextu"/>
        <w:ind w:left="360" w:hanging="360"/>
        <w:rPr>
          <w:rFonts w:ascii="Arial Narrow" w:hAnsi="Arial Narrow"/>
          <w:sz w:val="22"/>
          <w:szCs w:val="22"/>
        </w:rPr>
      </w:pPr>
      <w:r w:rsidRPr="00AE4F48">
        <w:rPr>
          <w:rFonts w:ascii="Arial Narrow" w:hAnsi="Arial Narrow"/>
          <w:sz w:val="22"/>
          <w:szCs w:val="22"/>
        </w:rPr>
        <w:t>3. Predávajúci sa zaväzuje dodať tovar, na miesta dodania do ............... hodín (požiadavka verejného obstarávateľa najneskôr do</w:t>
      </w:r>
      <w:r>
        <w:rPr>
          <w:rFonts w:ascii="Arial Narrow" w:hAnsi="Arial Narrow"/>
          <w:sz w:val="22"/>
          <w:szCs w:val="22"/>
        </w:rPr>
        <w:t xml:space="preserve"> 48 </w:t>
      </w:r>
      <w:r w:rsidRPr="00AE4F48">
        <w:rPr>
          <w:rFonts w:ascii="Arial Narrow" w:hAnsi="Arial Narrow"/>
          <w:sz w:val="22"/>
          <w:szCs w:val="22"/>
        </w:rPr>
        <w:t>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D40900" w:rsidRPr="00AE4F48" w:rsidRDefault="00D40900" w:rsidP="00D40900">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D40900" w:rsidRPr="00AE4F48" w:rsidRDefault="00D40900" w:rsidP="00D40900">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D40900" w:rsidRPr="00AE4F48" w:rsidRDefault="00D40900" w:rsidP="00D40900">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D40900" w:rsidRDefault="00D40900" w:rsidP="00D40900">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D40900" w:rsidRPr="00AE4F48" w:rsidRDefault="00D40900" w:rsidP="00D40900">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D40900" w:rsidRPr="00AE4F48" w:rsidRDefault="00D40900" w:rsidP="00D40900">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D40900" w:rsidRPr="00AE4F48" w:rsidRDefault="00D40900" w:rsidP="00D40900">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D40900" w:rsidRPr="00AE4F48" w:rsidRDefault="00D40900" w:rsidP="00D40900">
      <w:pPr>
        <w:ind w:left="357"/>
        <w:jc w:val="both"/>
        <w:rPr>
          <w:rFonts w:ascii="Arial Narrow" w:hAnsi="Arial Narrow"/>
          <w:sz w:val="22"/>
          <w:szCs w:val="22"/>
        </w:rPr>
      </w:pPr>
    </w:p>
    <w:p w:rsidR="00D40900" w:rsidRPr="00AE4F48" w:rsidRDefault="00D40900" w:rsidP="00D40900">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D40900" w:rsidRPr="008714AA" w:rsidRDefault="00D40900" w:rsidP="00D40900">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D40900" w:rsidRPr="00AE4F48" w:rsidRDefault="00D40900" w:rsidP="00D40900">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D40900" w:rsidRPr="00AE4F48" w:rsidRDefault="00D40900" w:rsidP="00D40900">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D40900" w:rsidRPr="00AE4F48" w:rsidRDefault="00D40900" w:rsidP="00D40900">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D40900" w:rsidRPr="00AE4F48" w:rsidRDefault="00D40900" w:rsidP="00D40900">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D40900" w:rsidRPr="00AE4F48" w:rsidRDefault="00D40900" w:rsidP="00D40900">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D40900" w:rsidRPr="00AE4F48" w:rsidRDefault="00D40900" w:rsidP="00D40900">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D40900" w:rsidRPr="00AE4F48" w:rsidRDefault="00D40900" w:rsidP="00D40900">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D40900" w:rsidRPr="00AE4F48" w:rsidRDefault="00D40900" w:rsidP="00D40900">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D40900" w:rsidRPr="00AE4F48" w:rsidRDefault="00D40900" w:rsidP="00D40900">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D40900" w:rsidRPr="00AE4F48" w:rsidRDefault="00D40900" w:rsidP="00D40900">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D40900" w:rsidRPr="00AE4F48" w:rsidRDefault="00D40900" w:rsidP="00D40900">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D40900" w:rsidRDefault="00D40900" w:rsidP="00D40900">
      <w:pPr>
        <w:pStyle w:val="Nadpis2"/>
        <w:jc w:val="center"/>
        <w:rPr>
          <w:rFonts w:ascii="Arial Narrow" w:hAnsi="Arial Narrow"/>
          <w:sz w:val="22"/>
          <w:szCs w:val="22"/>
        </w:rPr>
      </w:pPr>
    </w:p>
    <w:p w:rsidR="00D40900" w:rsidRPr="00AE4F48" w:rsidRDefault="00D40900" w:rsidP="00D40900">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D40900" w:rsidRDefault="00D40900" w:rsidP="00D40900">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D40900" w:rsidRPr="00AE4F48" w:rsidRDefault="00D40900" w:rsidP="00D40900">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D40900" w:rsidRPr="006C5A31" w:rsidRDefault="00D40900" w:rsidP="00D40900">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D40900" w:rsidRPr="00AE4F48" w:rsidRDefault="00D40900" w:rsidP="00D40900">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D40900" w:rsidRPr="00AE4F48" w:rsidRDefault="00D40900" w:rsidP="00D40900">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D40900" w:rsidRPr="00AE4F48" w:rsidRDefault="00D40900" w:rsidP="00D40900">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D40900" w:rsidRPr="00AE4F48" w:rsidRDefault="00D40900" w:rsidP="00D40900">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D40900" w:rsidRPr="00AE4F48" w:rsidRDefault="00D40900" w:rsidP="00D40900">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D40900" w:rsidRPr="00AE4F48" w:rsidRDefault="00D40900" w:rsidP="00D40900">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D40900" w:rsidRPr="00AE4F48" w:rsidRDefault="00D40900" w:rsidP="00D40900">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D40900" w:rsidRPr="00AE4F48" w:rsidRDefault="00D40900" w:rsidP="00D40900">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popis vady,</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D40900" w:rsidRPr="00AE4F48" w:rsidRDefault="00D40900" w:rsidP="00D40900">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D40900" w:rsidRPr="00AE4F48" w:rsidRDefault="00D40900" w:rsidP="00D40900">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D40900" w:rsidRPr="00AE4F48" w:rsidRDefault="00D40900" w:rsidP="00D40900">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D40900" w:rsidRPr="00AE4F48" w:rsidRDefault="00D40900" w:rsidP="00D40900">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D40900" w:rsidRPr="00AE4F48" w:rsidRDefault="00D40900" w:rsidP="00D40900">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D40900" w:rsidRPr="006C5A31" w:rsidRDefault="00D40900" w:rsidP="00D40900">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D40900" w:rsidRPr="00AE4F48" w:rsidRDefault="00D40900" w:rsidP="00D40900">
      <w:pPr>
        <w:tabs>
          <w:tab w:val="left" w:pos="3969"/>
        </w:tabs>
        <w:rPr>
          <w:rFonts w:ascii="Arial Narrow" w:hAnsi="Arial Narrow"/>
          <w:b/>
          <w:sz w:val="22"/>
          <w:szCs w:val="22"/>
        </w:rPr>
      </w:pPr>
    </w:p>
    <w:p w:rsidR="00D40900" w:rsidRPr="00AE4F48" w:rsidRDefault="00D40900" w:rsidP="00D40900">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D40900" w:rsidRPr="00AE4F48" w:rsidRDefault="00D40900" w:rsidP="00D40900">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D40900" w:rsidRPr="00AE4F48" w:rsidRDefault="00D40900" w:rsidP="00D40900">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D40900" w:rsidRDefault="00D40900" w:rsidP="00D40900">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D40900" w:rsidRPr="00AE4F48" w:rsidRDefault="00D40900" w:rsidP="00D40900">
      <w:pPr>
        <w:pStyle w:val="Zarkazkladnhotextu3"/>
        <w:ind w:left="180" w:hanging="180"/>
        <w:rPr>
          <w:rFonts w:ascii="Arial Narrow" w:hAnsi="Arial Narrow"/>
          <w:sz w:val="22"/>
          <w:szCs w:val="22"/>
          <w:lang w:val="cs-CZ"/>
        </w:rPr>
      </w:pPr>
    </w:p>
    <w:p w:rsidR="00D40900" w:rsidRPr="00AE4F48" w:rsidRDefault="00D40900" w:rsidP="00D40900">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D40900" w:rsidRPr="00AD201A" w:rsidRDefault="00D40900" w:rsidP="00D40900">
      <w:pPr>
        <w:pStyle w:val="Zarkazkladnhotextu3"/>
        <w:ind w:left="360" w:hanging="360"/>
        <w:rPr>
          <w:rFonts w:ascii="Arial Narrow" w:hAnsi="Arial Narrow"/>
          <w:sz w:val="22"/>
          <w:szCs w:val="22"/>
        </w:rPr>
      </w:pPr>
      <w:r w:rsidRPr="00AE4F48">
        <w:rPr>
          <w:rFonts w:ascii="Arial Narrow" w:hAnsi="Arial Narrow"/>
          <w:sz w:val="22"/>
          <w:szCs w:val="22"/>
          <w:lang w:val="cs-CZ"/>
        </w:rPr>
        <w:t xml:space="preserve">1.  </w:t>
      </w:r>
      <w:r w:rsidRPr="00AD201A">
        <w:rPr>
          <w:rFonts w:ascii="Arial Narrow" w:hAnsi="Arial Narrow"/>
          <w:sz w:val="22"/>
          <w:szCs w:val="22"/>
        </w:rPr>
        <w:t>Zmluva nadobúda platnosť  dňom jej podpisu obidvoma stranami. Táto zmluva sa uzatvára na dobu od 01.01.2021 do 31.12.2021 alebo do vyčerpania finančného limitu...................eur bez DPH, podľa toho čo nastane skôr. Zmluva nadobúda účinnosť po dni zverejnenia podľa platných právnych predpisov.</w:t>
      </w:r>
    </w:p>
    <w:p w:rsidR="00D40900" w:rsidRPr="00AD201A" w:rsidRDefault="00D40900" w:rsidP="00D40900">
      <w:pPr>
        <w:ind w:left="426" w:hanging="426"/>
        <w:jc w:val="both"/>
        <w:rPr>
          <w:rFonts w:ascii="Arial Narrow" w:hAnsi="Arial Narrow"/>
          <w:sz w:val="22"/>
          <w:szCs w:val="22"/>
        </w:rPr>
      </w:pPr>
      <w:r w:rsidRPr="00AD201A">
        <w:rPr>
          <w:rFonts w:ascii="Arial Narrow" w:hAnsi="Arial Narrow"/>
          <w:sz w:val="22"/>
          <w:szCs w:val="22"/>
        </w:rPr>
        <w:t>2.  Nedeliteľnou prílohou tejto zmluvy je :</w:t>
      </w:r>
    </w:p>
    <w:p w:rsidR="00D40900" w:rsidRPr="00AD201A" w:rsidRDefault="00D40900" w:rsidP="00D40900">
      <w:pPr>
        <w:ind w:left="1980" w:hanging="1980"/>
        <w:jc w:val="both"/>
        <w:rPr>
          <w:rFonts w:ascii="Arial Narrow" w:hAnsi="Arial Narrow"/>
          <w:sz w:val="22"/>
          <w:szCs w:val="22"/>
        </w:rPr>
      </w:pPr>
      <w:r w:rsidRPr="00AD201A">
        <w:rPr>
          <w:rFonts w:ascii="Arial Narrow" w:hAnsi="Arial Narrow"/>
          <w:sz w:val="22"/>
          <w:szCs w:val="22"/>
        </w:rPr>
        <w:t xml:space="preserve">        príloha č. 1 –  .........................(uchádzač uvedie názov predmetu zmluvy).</w:t>
      </w:r>
    </w:p>
    <w:p w:rsidR="00D40900" w:rsidRPr="00AD201A" w:rsidRDefault="00D40900" w:rsidP="00D40900">
      <w:pPr>
        <w:ind w:left="284" w:hanging="284"/>
        <w:jc w:val="both"/>
        <w:rPr>
          <w:rFonts w:ascii="Arial Narrow" w:hAnsi="Arial Narrow"/>
          <w:sz w:val="22"/>
          <w:szCs w:val="22"/>
        </w:rPr>
      </w:pPr>
      <w:r w:rsidRPr="00AD201A">
        <w:rPr>
          <w:rFonts w:ascii="Arial Narrow" w:hAnsi="Arial Narrow"/>
          <w:sz w:val="22"/>
          <w:szCs w:val="22"/>
        </w:rPr>
        <w:t>3.  Táto zmluva môže zaniknúť pred uplynutím dohodnutej doby:</w:t>
      </w:r>
    </w:p>
    <w:p w:rsidR="00D40900" w:rsidRPr="00AD201A" w:rsidRDefault="00D40900" w:rsidP="00D40900">
      <w:pPr>
        <w:numPr>
          <w:ilvl w:val="0"/>
          <w:numId w:val="4"/>
        </w:numPr>
        <w:jc w:val="both"/>
        <w:rPr>
          <w:rFonts w:ascii="Arial Narrow" w:hAnsi="Arial Narrow"/>
          <w:sz w:val="22"/>
          <w:szCs w:val="22"/>
        </w:rPr>
      </w:pPr>
      <w:r w:rsidRPr="00AD201A">
        <w:rPr>
          <w:rFonts w:ascii="Arial Narrow" w:hAnsi="Arial Narrow"/>
          <w:sz w:val="22"/>
          <w:szCs w:val="22"/>
        </w:rPr>
        <w:t>kedykoľvek písomnou dohodou strán uzavierajúcich túto zmluvu k dohodnutému termínu, alebo</w:t>
      </w:r>
    </w:p>
    <w:p w:rsidR="00D40900" w:rsidRPr="00AD201A" w:rsidRDefault="00D40900" w:rsidP="00D40900">
      <w:pPr>
        <w:numPr>
          <w:ilvl w:val="0"/>
          <w:numId w:val="4"/>
        </w:numPr>
        <w:jc w:val="both"/>
        <w:rPr>
          <w:rFonts w:ascii="Arial Narrow" w:hAnsi="Arial Narrow"/>
          <w:sz w:val="22"/>
          <w:szCs w:val="22"/>
        </w:rPr>
      </w:pPr>
      <w:r w:rsidRPr="00AD201A">
        <w:rPr>
          <w:rFonts w:ascii="Arial Narrow" w:hAnsi="Arial Narrow"/>
          <w:sz w:val="22"/>
          <w:szCs w:val="22"/>
        </w:rPr>
        <w:t>odstúpením od zmluvy zo strany kupujúceho v prípade podstatného porušenia podmienok tejto zmluvy. Za podstatné podmienky sa považujú všetky ustanovenia tejto zmluvy,</w:t>
      </w:r>
    </w:p>
    <w:p w:rsidR="00D40900" w:rsidRPr="00AD201A" w:rsidRDefault="00D40900" w:rsidP="00D40900">
      <w:pPr>
        <w:numPr>
          <w:ilvl w:val="0"/>
          <w:numId w:val="4"/>
        </w:numPr>
        <w:jc w:val="both"/>
        <w:rPr>
          <w:rFonts w:ascii="Arial Narrow" w:hAnsi="Arial Narrow"/>
          <w:sz w:val="22"/>
          <w:szCs w:val="22"/>
        </w:rPr>
      </w:pPr>
      <w:r w:rsidRPr="00AD201A">
        <w:rPr>
          <w:rFonts w:ascii="Arial Narrow" w:hAnsi="Arial Narrow"/>
          <w:sz w:val="22"/>
          <w:szCs w:val="22"/>
        </w:rPr>
        <w:t>odstúpenie od zmluvy sa stane účinným dňom doručenia oznámenia druhej strane.</w:t>
      </w:r>
    </w:p>
    <w:p w:rsidR="00D40900" w:rsidRPr="00AD201A" w:rsidRDefault="00D40900" w:rsidP="00D40900">
      <w:pPr>
        <w:ind w:left="540" w:hanging="540"/>
        <w:jc w:val="both"/>
        <w:rPr>
          <w:rFonts w:ascii="Arial Narrow" w:hAnsi="Arial Narrow"/>
          <w:sz w:val="22"/>
          <w:szCs w:val="22"/>
        </w:rPr>
      </w:pPr>
      <w:r w:rsidRPr="00AD201A">
        <w:rPr>
          <w:rFonts w:ascii="Arial Narrow" w:hAnsi="Arial Narrow"/>
          <w:sz w:val="22"/>
          <w:szCs w:val="22"/>
        </w:rPr>
        <w:t>4. Zmluvu je možné meniť len písomnými dodatkami potvrdenými obidvoma stranami uzavierajúcimi túto zmluvu.</w:t>
      </w:r>
    </w:p>
    <w:p w:rsidR="00D40900" w:rsidRPr="00AD201A" w:rsidRDefault="00D40900" w:rsidP="00D40900">
      <w:pPr>
        <w:ind w:left="360" w:hanging="360"/>
        <w:jc w:val="both"/>
        <w:rPr>
          <w:rFonts w:ascii="Arial Narrow" w:hAnsi="Arial Narrow"/>
          <w:sz w:val="22"/>
          <w:szCs w:val="22"/>
        </w:rPr>
      </w:pPr>
      <w:r w:rsidRPr="00AD201A">
        <w:rPr>
          <w:rFonts w:ascii="Arial Narrow" w:hAnsi="Arial Narrow"/>
          <w:sz w:val="22"/>
          <w:szCs w:val="22"/>
        </w:rPr>
        <w:t>5. Táto zmluva je vyhotovená v 4 rovnopisoch, z ktorých kupujúci obdrží dva rovnopisy a predávajúci dva rovnopisy.</w:t>
      </w:r>
    </w:p>
    <w:p w:rsidR="00D40900" w:rsidRPr="00AD201A" w:rsidRDefault="00D40900" w:rsidP="00D40900">
      <w:pPr>
        <w:ind w:left="540" w:hanging="540"/>
        <w:jc w:val="both"/>
        <w:rPr>
          <w:rFonts w:ascii="Arial Narrow" w:hAnsi="Arial Narrow"/>
          <w:sz w:val="22"/>
          <w:szCs w:val="22"/>
        </w:rPr>
      </w:pPr>
      <w:r w:rsidRPr="00AD201A">
        <w:rPr>
          <w:rFonts w:ascii="Arial Narrow" w:hAnsi="Arial Narrow"/>
          <w:sz w:val="22"/>
          <w:szCs w:val="22"/>
        </w:rPr>
        <w:t>6.  Strany sa dohodli, že na zmluvu  sa vzťahujú ustanovenia Obchodného zákonníka.</w:t>
      </w:r>
    </w:p>
    <w:p w:rsidR="00D40900" w:rsidRPr="00AD201A" w:rsidRDefault="00D40900" w:rsidP="00D40900">
      <w:pPr>
        <w:pStyle w:val="Podtitul"/>
        <w:jc w:val="both"/>
        <w:rPr>
          <w:rFonts w:ascii="Arial Narrow" w:hAnsi="Arial Narrow"/>
          <w:b w:val="0"/>
          <w:sz w:val="22"/>
          <w:szCs w:val="22"/>
        </w:rPr>
      </w:pPr>
      <w:r w:rsidRPr="00AD201A">
        <w:rPr>
          <w:rFonts w:ascii="Arial Narrow" w:hAnsi="Arial Narrow"/>
          <w:b w:val="0"/>
          <w:sz w:val="22"/>
          <w:szCs w:val="22"/>
        </w:rPr>
        <w:t>7.   Predávajúci súhlasí so zverejnením textu tejto zmluvy.</w:t>
      </w:r>
    </w:p>
    <w:p w:rsidR="00D40900" w:rsidRPr="00AE4F48" w:rsidRDefault="00D40900" w:rsidP="00D40900">
      <w:pPr>
        <w:pStyle w:val="Podtitul"/>
        <w:ind w:left="284" w:hanging="284"/>
        <w:jc w:val="both"/>
        <w:rPr>
          <w:rFonts w:ascii="Arial Narrow" w:hAnsi="Arial Narrow"/>
          <w:b w:val="0"/>
          <w:sz w:val="22"/>
          <w:szCs w:val="22"/>
        </w:rPr>
      </w:pPr>
      <w:r w:rsidRPr="00AD201A">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w:t>
      </w:r>
      <w:r w:rsidRPr="00AE4F48">
        <w:rPr>
          <w:rFonts w:ascii="Arial Narrow" w:hAnsi="Arial Narrow"/>
          <w:b w:val="0"/>
          <w:sz w:val="22"/>
          <w:szCs w:val="22"/>
        </w:rPr>
        <w:t xml:space="preserve">  registri zmlúv vedenom Úradom vlády SR.</w:t>
      </w:r>
    </w:p>
    <w:p w:rsidR="00D40900" w:rsidRPr="00AE4F48" w:rsidRDefault="00D40900" w:rsidP="00D40900">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D40900" w:rsidRPr="00AE4F48" w:rsidRDefault="00D40900" w:rsidP="00D40900">
      <w:pPr>
        <w:ind w:left="540" w:hanging="540"/>
        <w:jc w:val="both"/>
        <w:rPr>
          <w:rFonts w:ascii="Arial Narrow" w:hAnsi="Arial Narrow"/>
          <w:sz w:val="22"/>
          <w:szCs w:val="22"/>
          <w:lang w:val="cs-CZ"/>
        </w:rPr>
      </w:pPr>
    </w:p>
    <w:p w:rsidR="00D40900" w:rsidRDefault="00D40900" w:rsidP="00D40900">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D40900" w:rsidRPr="00AE4F48" w:rsidRDefault="00D40900" w:rsidP="00D40900">
      <w:pPr>
        <w:ind w:left="360" w:hanging="360"/>
        <w:jc w:val="both"/>
        <w:rPr>
          <w:rFonts w:ascii="Arial Narrow" w:hAnsi="Arial Narrow"/>
          <w:sz w:val="22"/>
          <w:szCs w:val="22"/>
        </w:rPr>
      </w:pPr>
    </w:p>
    <w:p w:rsidR="00D40900" w:rsidRPr="00AE4F48" w:rsidRDefault="00D40900" w:rsidP="00D40900">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D40900" w:rsidRPr="00AE4F48" w:rsidRDefault="00D40900" w:rsidP="00D40900">
      <w:pPr>
        <w:ind w:firstLine="708"/>
        <w:jc w:val="both"/>
        <w:rPr>
          <w:rFonts w:ascii="Arial Narrow" w:hAnsi="Arial Narrow"/>
          <w:sz w:val="22"/>
          <w:szCs w:val="22"/>
        </w:rPr>
      </w:pPr>
    </w:p>
    <w:p w:rsidR="00D40900" w:rsidRPr="00AE4F48" w:rsidRDefault="00D40900" w:rsidP="00D40900">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D40900" w:rsidRPr="00AE4F48" w:rsidRDefault="00D40900" w:rsidP="00D40900">
      <w:pPr>
        <w:jc w:val="both"/>
        <w:rPr>
          <w:rFonts w:ascii="Arial Narrow" w:hAnsi="Arial Narrow"/>
          <w:sz w:val="22"/>
          <w:szCs w:val="22"/>
        </w:rPr>
      </w:pPr>
      <w:r w:rsidRPr="00AE4F48">
        <w:rPr>
          <w:rFonts w:ascii="Arial Narrow" w:hAnsi="Arial Narrow"/>
          <w:sz w:val="22"/>
          <w:szCs w:val="22"/>
        </w:rPr>
        <w:t>rektor Ekonomickej univerzity</w:t>
      </w:r>
    </w:p>
    <w:p w:rsidR="00D40900" w:rsidRPr="00125580" w:rsidRDefault="00D40900" w:rsidP="00D40900">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D40900" w:rsidRDefault="00D40900" w:rsidP="00D40900">
      <w:pPr>
        <w:jc w:val="both"/>
        <w:rPr>
          <w:sz w:val="24"/>
        </w:rPr>
      </w:pPr>
    </w:p>
    <w:p w:rsidR="00D40900" w:rsidRDefault="00D40900" w:rsidP="00D40900">
      <w:pPr>
        <w:jc w:val="both"/>
        <w:rPr>
          <w:sz w:val="24"/>
        </w:rPr>
      </w:pPr>
    </w:p>
    <w:p w:rsidR="00D40900" w:rsidRDefault="00D40900" w:rsidP="00D40900">
      <w:pPr>
        <w:jc w:val="both"/>
        <w:rPr>
          <w:sz w:val="24"/>
        </w:rPr>
      </w:pPr>
    </w:p>
    <w:p w:rsidR="00D40900" w:rsidRDefault="00D40900" w:rsidP="00D40900">
      <w:pPr>
        <w:jc w:val="both"/>
        <w:rPr>
          <w:sz w:val="24"/>
        </w:rPr>
      </w:pPr>
    </w:p>
    <w:p w:rsidR="00D40900" w:rsidRDefault="00D40900" w:rsidP="00D40900">
      <w:pPr>
        <w:jc w:val="both"/>
        <w:rPr>
          <w:sz w:val="24"/>
        </w:rPr>
      </w:pPr>
    </w:p>
    <w:p w:rsidR="00D40900" w:rsidRPr="005B5CC7" w:rsidRDefault="00D40900" w:rsidP="00D40900">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D40900" w:rsidRDefault="00D40900" w:rsidP="00D40900"/>
    <w:p w:rsidR="00D40900" w:rsidRDefault="00D40900" w:rsidP="00D40900"/>
    <w:p w:rsidR="00D40900" w:rsidRDefault="00D40900" w:rsidP="00D40900"/>
    <w:p w:rsidR="00D40900" w:rsidRDefault="00D40900" w:rsidP="00D40900"/>
    <w:p w:rsidR="00D40900" w:rsidRDefault="00D40900" w:rsidP="00D40900"/>
    <w:p w:rsidR="00D40900" w:rsidRDefault="00D40900" w:rsidP="00D40900"/>
    <w:p w:rsidR="00A93F58" w:rsidRDefault="00A93F58"/>
    <w:sectPr w:rsidR="00A93F58"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FE" w:rsidRDefault="00F641FE">
      <w:r>
        <w:separator/>
      </w:r>
    </w:p>
  </w:endnote>
  <w:endnote w:type="continuationSeparator" w:id="0">
    <w:p w:rsidR="00F641FE" w:rsidRDefault="00F6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FE" w:rsidRDefault="00F641FE">
      <w:r>
        <w:separator/>
      </w:r>
    </w:p>
  </w:footnote>
  <w:footnote w:type="continuationSeparator" w:id="0">
    <w:p w:rsidR="00F641FE" w:rsidRDefault="00F6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F641F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F641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00"/>
    <w:rsid w:val="00A93F58"/>
    <w:rsid w:val="00AD201A"/>
    <w:rsid w:val="00D40900"/>
    <w:rsid w:val="00DB5C96"/>
    <w:rsid w:val="00F641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C24A"/>
  <w15:chartTrackingRefBased/>
  <w15:docId w15:val="{8B05AB08-6252-4A24-8C2C-1CC8FB0A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0900"/>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D40900"/>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D40900"/>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D40900"/>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D40900"/>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D40900"/>
    <w:pPr>
      <w:jc w:val="both"/>
    </w:pPr>
    <w:rPr>
      <w:sz w:val="24"/>
    </w:rPr>
  </w:style>
  <w:style w:type="character" w:customStyle="1" w:styleId="ZkladntextChar">
    <w:name w:val="Základný text Char"/>
    <w:basedOn w:val="Predvolenpsmoodseku"/>
    <w:link w:val="Zkladntext"/>
    <w:rsid w:val="00D40900"/>
    <w:rPr>
      <w:rFonts w:ascii="Times New Roman" w:eastAsia="Times New Roman" w:hAnsi="Times New Roman" w:cs="Times New Roman"/>
      <w:sz w:val="24"/>
      <w:szCs w:val="20"/>
      <w:lang w:eastAsia="sk-SK"/>
    </w:rPr>
  </w:style>
  <w:style w:type="paragraph" w:styleId="Hlavika">
    <w:name w:val="header"/>
    <w:basedOn w:val="Normlny"/>
    <w:link w:val="HlavikaChar"/>
    <w:rsid w:val="00D40900"/>
    <w:pPr>
      <w:tabs>
        <w:tab w:val="center" w:pos="4536"/>
        <w:tab w:val="right" w:pos="9072"/>
      </w:tabs>
    </w:pPr>
  </w:style>
  <w:style w:type="character" w:customStyle="1" w:styleId="HlavikaChar">
    <w:name w:val="Hlavička Char"/>
    <w:basedOn w:val="Predvolenpsmoodseku"/>
    <w:link w:val="Hlavika"/>
    <w:rsid w:val="00D40900"/>
    <w:rPr>
      <w:rFonts w:ascii="Times New Roman" w:eastAsia="Times New Roman" w:hAnsi="Times New Roman" w:cs="Times New Roman"/>
      <w:sz w:val="20"/>
      <w:szCs w:val="20"/>
      <w:lang w:eastAsia="sk-SK"/>
    </w:rPr>
  </w:style>
  <w:style w:type="character" w:styleId="slostrany">
    <w:name w:val="page number"/>
    <w:basedOn w:val="Predvolenpsmoodseku"/>
    <w:rsid w:val="00D40900"/>
  </w:style>
  <w:style w:type="paragraph" w:styleId="Zarkazkladnhotextu2">
    <w:name w:val="Body Text Indent 2"/>
    <w:basedOn w:val="Normlny"/>
    <w:link w:val="Zarkazkladnhotextu2Char"/>
    <w:rsid w:val="00D40900"/>
    <w:pPr>
      <w:ind w:left="360"/>
      <w:jc w:val="both"/>
    </w:pPr>
    <w:rPr>
      <w:sz w:val="28"/>
    </w:rPr>
  </w:style>
  <w:style w:type="character" w:customStyle="1" w:styleId="Zarkazkladnhotextu2Char">
    <w:name w:val="Zarážka základného textu 2 Char"/>
    <w:basedOn w:val="Predvolenpsmoodseku"/>
    <w:link w:val="Zarkazkladnhotextu2"/>
    <w:rsid w:val="00D40900"/>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D40900"/>
    <w:pPr>
      <w:ind w:left="426" w:hanging="426"/>
      <w:jc w:val="both"/>
    </w:pPr>
    <w:rPr>
      <w:sz w:val="24"/>
    </w:rPr>
  </w:style>
  <w:style w:type="character" w:customStyle="1" w:styleId="ZarkazkladnhotextuChar">
    <w:name w:val="Zarážka základného textu Char"/>
    <w:basedOn w:val="Predvolenpsmoodseku"/>
    <w:link w:val="Zarkazkladnhotextu"/>
    <w:rsid w:val="00D40900"/>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D40900"/>
    <w:pPr>
      <w:ind w:left="344"/>
      <w:jc w:val="both"/>
    </w:pPr>
    <w:rPr>
      <w:sz w:val="24"/>
    </w:rPr>
  </w:style>
  <w:style w:type="character" w:customStyle="1" w:styleId="Zarkazkladnhotextu3Char">
    <w:name w:val="Zarážka základného textu 3 Char"/>
    <w:basedOn w:val="Predvolenpsmoodseku"/>
    <w:link w:val="Zarkazkladnhotextu3"/>
    <w:rsid w:val="00D40900"/>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D40900"/>
    <w:pPr>
      <w:jc w:val="center"/>
    </w:pPr>
    <w:rPr>
      <w:rFonts w:ascii="Arial" w:hAnsi="Arial"/>
      <w:b/>
      <w:sz w:val="24"/>
    </w:rPr>
  </w:style>
  <w:style w:type="character" w:customStyle="1" w:styleId="PodtitulChar">
    <w:name w:val="Podtitul Char"/>
    <w:basedOn w:val="Predvolenpsmoodseku"/>
    <w:link w:val="Podtitul"/>
    <w:rsid w:val="00D40900"/>
    <w:rPr>
      <w:rFonts w:ascii="Arial" w:eastAsia="Times New Roman" w:hAnsi="Arial" w:cs="Times New Roman"/>
      <w:b/>
      <w:sz w:val="24"/>
      <w:szCs w:val="20"/>
      <w:lang w:eastAsia="sk-SK"/>
    </w:rPr>
  </w:style>
  <w:style w:type="paragraph" w:styleId="Odsekzoznamu">
    <w:name w:val="List Paragraph"/>
    <w:aliases w:val="body,Odsek zoznamu2,List Paragraph"/>
    <w:basedOn w:val="Normlny"/>
    <w:link w:val="OdsekzoznamuChar"/>
    <w:qFormat/>
    <w:rsid w:val="00D40900"/>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D40900"/>
    <w:rPr>
      <w:rFonts w:ascii="Arial Narrow" w:hAnsi="Arial Narrow" w:cs="Arial Narrow"/>
      <w:sz w:val="19"/>
      <w:szCs w:val="19"/>
      <w:u w:val="none"/>
    </w:rPr>
  </w:style>
  <w:style w:type="character" w:customStyle="1" w:styleId="OdsekzoznamuChar">
    <w:name w:val="Odsek zoznamu Char"/>
    <w:aliases w:val="body Char,Odsek zoznamu2 Char,List Paragraph Char"/>
    <w:basedOn w:val="Predvolenpsmoodseku"/>
    <w:link w:val="Odsekzoznamu"/>
    <w:qFormat/>
    <w:rsid w:val="00D409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2098</Words>
  <Characters>11961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dcterms:created xsi:type="dcterms:W3CDTF">2020-11-16T10:58:00Z</dcterms:created>
  <dcterms:modified xsi:type="dcterms:W3CDTF">2020-11-24T11:36:00Z</dcterms:modified>
</cp:coreProperties>
</file>