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518" w:rsidRPr="003B23D7" w:rsidRDefault="00B02518" w:rsidP="00B02518">
      <w:pPr>
        <w:jc w:val="both"/>
      </w:pPr>
      <w:r>
        <w:tab/>
      </w:r>
    </w:p>
    <w:p w:rsidR="00B02518" w:rsidRDefault="00B02518" w:rsidP="00B02518">
      <w:pPr>
        <w:jc w:val="center"/>
        <w:rPr>
          <w:sz w:val="24"/>
        </w:rPr>
      </w:pPr>
    </w:p>
    <w:p w:rsidR="00B02518" w:rsidRPr="00C215D2" w:rsidRDefault="00B02518" w:rsidP="00B02518">
      <w:pPr>
        <w:jc w:val="center"/>
        <w:rPr>
          <w:rFonts w:ascii="Arial Narrow" w:hAnsi="Arial Narrow"/>
          <w:b/>
          <w:sz w:val="22"/>
          <w:szCs w:val="22"/>
        </w:rPr>
      </w:pPr>
      <w:r w:rsidRPr="00C215D2">
        <w:rPr>
          <w:rFonts w:ascii="Arial Narrow" w:hAnsi="Arial Narrow"/>
          <w:b/>
          <w:sz w:val="22"/>
          <w:szCs w:val="22"/>
        </w:rPr>
        <w:t>Zadanie zákazky</w:t>
      </w:r>
    </w:p>
    <w:p w:rsidR="00B02518" w:rsidRPr="00C215D2" w:rsidRDefault="00B02518" w:rsidP="00B02518">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B02518" w:rsidRPr="00C215D2" w:rsidRDefault="00B02518" w:rsidP="00B02518">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B02518" w:rsidRPr="00C215D2" w:rsidRDefault="00B02518" w:rsidP="00B02518">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B02518" w:rsidRPr="00C215D2" w:rsidRDefault="00B02518" w:rsidP="00B02518">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B02518" w:rsidRPr="00C215D2" w:rsidRDefault="00B02518" w:rsidP="00B02518">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B02518" w:rsidRPr="00C215D2" w:rsidRDefault="00B02518" w:rsidP="00B02518">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B02518" w:rsidRPr="00B00894" w:rsidRDefault="00B02518" w:rsidP="00B02518">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B02518" w:rsidRPr="00B00894" w:rsidRDefault="00B02518" w:rsidP="00B02518">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146473">
        <w:rPr>
          <w:rFonts w:ascii="Arial Narrow" w:hAnsi="Arial Narrow"/>
        </w:rPr>
        <w:t xml:space="preserve">dodávka </w:t>
      </w:r>
      <w:r>
        <w:rPr>
          <w:rFonts w:ascii="Arial Narrow" w:hAnsi="Arial Narrow"/>
        </w:rPr>
        <w:t>hydinového mäsa</w:t>
      </w:r>
      <w:r>
        <w:rPr>
          <w:rStyle w:val="Zkladntext0"/>
          <w:color w:val="000000"/>
          <w:sz w:val="22"/>
          <w:szCs w:val="22"/>
        </w:rPr>
        <w:t>.</w:t>
      </w:r>
    </w:p>
    <w:p w:rsidR="00B02518" w:rsidRPr="00B00894" w:rsidRDefault="00B02518" w:rsidP="00B02518">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B02518" w:rsidRPr="00D25A98" w:rsidRDefault="00B02518" w:rsidP="00B02518">
      <w:pPr>
        <w:pStyle w:val="Odsekzoznamu"/>
        <w:tabs>
          <w:tab w:val="left" w:pos="570"/>
          <w:tab w:val="center" w:pos="4536"/>
        </w:tabs>
        <w:ind w:left="426"/>
        <w:jc w:val="both"/>
        <w:rPr>
          <w:rFonts w:ascii="Arial Narrow" w:hAnsi="Arial Narrow"/>
        </w:rPr>
      </w:pPr>
      <w:r w:rsidRPr="00146473">
        <w:rPr>
          <w:rFonts w:ascii="Arial Narrow" w:hAnsi="Arial Narrow"/>
        </w:rPr>
        <w:t xml:space="preserve">dodávka </w:t>
      </w:r>
      <w:r>
        <w:rPr>
          <w:rFonts w:ascii="Arial Narrow" w:hAnsi="Arial Narrow"/>
        </w:rPr>
        <w:t>hydinového mäsa</w:t>
      </w:r>
      <w:r w:rsidRPr="00146473">
        <w:rPr>
          <w:rFonts w:ascii="Arial Narrow" w:hAnsi="Arial Narrow"/>
        </w:rPr>
        <w:t xml:space="preserve"> </w:t>
      </w:r>
      <w:r w:rsidRPr="00D25A98">
        <w:rPr>
          <w:rFonts w:ascii="Arial Narrow" w:hAnsi="Arial Narrow"/>
        </w:rPr>
        <w:t xml:space="preserve"> a služby spojenej s </w:t>
      </w:r>
      <w:r w:rsidR="006D193F">
        <w:rPr>
          <w:rFonts w:ascii="Arial Narrow" w:hAnsi="Arial Narrow"/>
        </w:rPr>
        <w:t>jeho</w:t>
      </w:r>
      <w:r w:rsidRPr="00D25A98">
        <w:rPr>
          <w:rFonts w:ascii="Arial Narrow" w:hAnsi="Arial Narrow"/>
        </w:rPr>
        <w:t xml:space="preserve"> dopravou na miesta dodania a vyloženia tovaru do skladu na mieste dodania.</w:t>
      </w:r>
    </w:p>
    <w:p w:rsidR="00B02518" w:rsidRPr="00C215D2" w:rsidRDefault="00B02518" w:rsidP="00B02518">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B02518" w:rsidRPr="00C215D2" w:rsidRDefault="00B02518" w:rsidP="00B02518">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sidR="00863A20">
        <w:rPr>
          <w:rFonts w:ascii="Arial Narrow" w:hAnsi="Arial Narrow"/>
          <w:sz w:val="22"/>
          <w:szCs w:val="22"/>
        </w:rPr>
        <w:t xml:space="preserve"> </w:t>
      </w:r>
      <w:r w:rsidR="00300AAB">
        <w:rPr>
          <w:rFonts w:ascii="Arial Narrow" w:hAnsi="Arial Narrow"/>
          <w:sz w:val="22"/>
          <w:szCs w:val="22"/>
        </w:rPr>
        <w:t>01.12</w:t>
      </w:r>
      <w:r>
        <w:rPr>
          <w:rFonts w:ascii="Arial Narrow" w:hAnsi="Arial Narrow"/>
          <w:sz w:val="22"/>
          <w:szCs w:val="22"/>
        </w:rPr>
        <w:t>.20</w:t>
      </w:r>
      <w:r w:rsidR="00863A20">
        <w:rPr>
          <w:rFonts w:ascii="Arial Narrow" w:hAnsi="Arial Narrow"/>
          <w:sz w:val="22"/>
          <w:szCs w:val="22"/>
        </w:rPr>
        <w:t>20</w:t>
      </w:r>
      <w:r w:rsidRPr="00C215D2">
        <w:rPr>
          <w:rFonts w:ascii="Arial Narrow" w:hAnsi="Arial Narrow"/>
          <w:sz w:val="22"/>
          <w:szCs w:val="22"/>
        </w:rPr>
        <w:t xml:space="preserve"> do </w:t>
      </w:r>
      <w:r w:rsidR="00863A20">
        <w:rPr>
          <w:rFonts w:ascii="Arial Narrow" w:hAnsi="Arial Narrow"/>
          <w:sz w:val="22"/>
          <w:szCs w:val="22"/>
        </w:rPr>
        <w:t xml:space="preserve"> 9</w:t>
      </w:r>
      <w:r w:rsidRPr="00C215D2">
        <w:rPr>
          <w:rFonts w:ascii="Arial Narrow" w:hAnsi="Arial Narrow"/>
          <w:sz w:val="22"/>
          <w:szCs w:val="22"/>
        </w:rPr>
        <w:t>.00 h.</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B02518" w:rsidRPr="00C215D2" w:rsidRDefault="00B02518" w:rsidP="00B02518">
      <w:pPr>
        <w:pStyle w:val="Zkladntext"/>
        <w:ind w:left="426"/>
        <w:rPr>
          <w:rFonts w:ascii="Arial Narrow" w:hAnsi="Arial Narrow"/>
          <w:sz w:val="22"/>
          <w:szCs w:val="22"/>
        </w:rPr>
      </w:pPr>
      <w:r w:rsidRPr="00C215D2">
        <w:rPr>
          <w:rFonts w:ascii="Arial Narrow" w:hAnsi="Arial Narrow"/>
          <w:sz w:val="22"/>
          <w:szCs w:val="22"/>
        </w:rPr>
        <w:t>e-mail: anna.narodova@euba.sk</w:t>
      </w:r>
    </w:p>
    <w:p w:rsidR="00B02518" w:rsidRDefault="00B02518" w:rsidP="00B02518">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B02518" w:rsidRPr="001A7755" w:rsidRDefault="00B02518" w:rsidP="00B02518">
      <w:pPr>
        <w:pStyle w:val="Zkladntext"/>
        <w:ind w:left="426"/>
        <w:rPr>
          <w:rFonts w:ascii="Arial Narrow" w:hAnsi="Arial Narrow"/>
          <w:sz w:val="22"/>
          <w:szCs w:val="22"/>
        </w:rPr>
      </w:pPr>
      <w:r w:rsidRPr="001A7755">
        <w:rPr>
          <w:rFonts w:ascii="Arial Narrow" w:hAnsi="Arial Narrow"/>
          <w:sz w:val="22"/>
          <w:szCs w:val="22"/>
        </w:rPr>
        <w:t>Ponuka musí obsahovať:</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B02518" w:rsidRPr="001A7755"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B02518" w:rsidRDefault="00B02518" w:rsidP="00B02518">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863A20" w:rsidRPr="001A7755" w:rsidRDefault="00863A20" w:rsidP="00863A20">
      <w:pPr>
        <w:pStyle w:val="Zkladntext"/>
        <w:ind w:left="426"/>
        <w:rPr>
          <w:rFonts w:ascii="Arial Narrow" w:hAnsi="Arial Narrow"/>
          <w:sz w:val="22"/>
          <w:szCs w:val="22"/>
        </w:rPr>
      </w:pPr>
      <w:r>
        <w:rPr>
          <w:rFonts w:ascii="Arial Narrow" w:hAnsi="Arial Narrow"/>
          <w:sz w:val="22"/>
          <w:szCs w:val="22"/>
        </w:rPr>
        <w:t>Ponuku je možné predložiť poštou, e-mailom alebo osobne.</w:t>
      </w:r>
    </w:p>
    <w:p w:rsidR="00B02518" w:rsidRPr="001A7755" w:rsidRDefault="00B02518" w:rsidP="00B02518">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B02518" w:rsidRPr="00C215D2" w:rsidRDefault="00B02518" w:rsidP="00B02518">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B02518" w:rsidRPr="00237191" w:rsidRDefault="00B02518" w:rsidP="00B02518">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B02518" w:rsidRDefault="00B02518" w:rsidP="00B02518">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B02518" w:rsidRDefault="00B02518" w:rsidP="00B02518">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B02518" w:rsidRDefault="00B02518" w:rsidP="00B02518">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B02518" w:rsidRPr="00865549" w:rsidRDefault="00B02518" w:rsidP="00B02518">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B02518" w:rsidRPr="00865549"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B02518"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B02518" w:rsidRPr="003D518F"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B02518" w:rsidRPr="00865549" w:rsidRDefault="00B02518" w:rsidP="00B02518">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B02518" w:rsidRDefault="00B02518" w:rsidP="00B02518">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B02518" w:rsidRPr="00865549" w:rsidRDefault="00B02518" w:rsidP="00B02518">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B02518" w:rsidRPr="00865549" w:rsidRDefault="00B02518" w:rsidP="00B02518">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B02518" w:rsidRPr="00865549" w:rsidRDefault="00B02518" w:rsidP="00B02518">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B02518" w:rsidRPr="00865549" w:rsidRDefault="00B02518" w:rsidP="00B02518">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B02518" w:rsidRPr="003D518F" w:rsidRDefault="00B02518" w:rsidP="00B02518">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B02518" w:rsidRDefault="00B02518" w:rsidP="00B02518">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B02518" w:rsidRPr="00C215D2" w:rsidRDefault="00B02518" w:rsidP="00B02518">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B02518" w:rsidRDefault="00B02518" w:rsidP="00B02518">
      <w:pPr>
        <w:jc w:val="both"/>
        <w:rPr>
          <w:sz w:val="22"/>
          <w:szCs w:val="22"/>
        </w:rPr>
      </w:pPr>
    </w:p>
    <w:p w:rsidR="00B02518" w:rsidRDefault="00B02518" w:rsidP="00B02518">
      <w:pPr>
        <w:jc w:val="both"/>
        <w:rPr>
          <w:sz w:val="22"/>
          <w:szCs w:val="22"/>
        </w:rPr>
      </w:pPr>
    </w:p>
    <w:p w:rsidR="00B02518" w:rsidRPr="00C215D2" w:rsidRDefault="00B02518" w:rsidP="00B02518">
      <w:pPr>
        <w:jc w:val="both"/>
        <w:rPr>
          <w:sz w:val="22"/>
          <w:szCs w:val="22"/>
        </w:rPr>
      </w:pPr>
    </w:p>
    <w:p w:rsidR="00B02518" w:rsidRPr="00863A20" w:rsidRDefault="00B02518" w:rsidP="00B02518">
      <w:pPr>
        <w:jc w:val="both"/>
        <w:rPr>
          <w:rFonts w:ascii="Arial Narrow" w:hAnsi="Arial Narrow"/>
          <w:b/>
          <w:sz w:val="22"/>
          <w:szCs w:val="22"/>
        </w:rPr>
      </w:pPr>
      <w:r w:rsidRPr="00863A20">
        <w:rPr>
          <w:rFonts w:ascii="Arial Narrow" w:hAnsi="Arial Narrow"/>
          <w:b/>
          <w:sz w:val="22"/>
          <w:szCs w:val="22"/>
        </w:rPr>
        <w:t>Obchodné podmienky  dodania predmetu zákazky</w:t>
      </w:r>
    </w:p>
    <w:p w:rsidR="00B02518" w:rsidRDefault="00B02518" w:rsidP="00B02518">
      <w:pPr>
        <w:jc w:val="both"/>
        <w:rPr>
          <w:sz w:val="24"/>
        </w:rPr>
      </w:pPr>
    </w:p>
    <w:p w:rsidR="00B02518" w:rsidRDefault="00B02518" w:rsidP="00B02518">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B02518" w:rsidRDefault="00B02518" w:rsidP="00B02518">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B02518" w:rsidRDefault="00B02518" w:rsidP="00B02518">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B02518" w:rsidRDefault="00B02518" w:rsidP="00B02518">
      <w:pPr>
        <w:jc w:val="both"/>
        <w:rPr>
          <w:rFonts w:ascii="Arial Narrow" w:eastAsiaTheme="majorEastAsia" w:hAnsi="Arial Narrow" w:cstheme="majorBidi"/>
          <w:b/>
          <w:bCs/>
          <w:color w:val="2E74B5" w:themeColor="accent1" w:themeShade="BF"/>
          <w:sz w:val="22"/>
          <w:szCs w:val="22"/>
        </w:rPr>
      </w:pPr>
    </w:p>
    <w:p w:rsidR="00B02518" w:rsidRPr="00125580" w:rsidRDefault="00B02518" w:rsidP="00B02518">
      <w:pPr>
        <w:jc w:val="both"/>
        <w:rPr>
          <w:rFonts w:ascii="Arial Narrow" w:hAnsi="Arial Narrow"/>
          <w:snapToGrid w:val="0"/>
          <w:sz w:val="22"/>
          <w:szCs w:val="22"/>
          <w:lang w:eastAsia="cs-CZ"/>
        </w:rPr>
      </w:pPr>
      <w:r>
        <w:rPr>
          <w:rFonts w:ascii="Arial Narrow" w:hAnsi="Arial Narrow"/>
          <w:sz w:val="22"/>
          <w:szCs w:val="22"/>
        </w:rPr>
        <w:t xml:space="preserve">               </w:t>
      </w:r>
    </w:p>
    <w:p w:rsidR="00B02518" w:rsidRPr="00125580" w:rsidRDefault="00B02518" w:rsidP="00B02518">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B02518" w:rsidRPr="00125580" w:rsidRDefault="00B02518" w:rsidP="00B02518">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B02518" w:rsidRPr="00125580" w:rsidRDefault="00B02518" w:rsidP="00B02518">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B02518" w:rsidRPr="00125580" w:rsidRDefault="00B02518" w:rsidP="00B02518">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B02518" w:rsidRPr="003B3BAD" w:rsidRDefault="00B02518" w:rsidP="00B02518">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B02518" w:rsidRPr="003B3BAD" w:rsidRDefault="00B02518" w:rsidP="00B02518">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B02518" w:rsidRPr="00655A4F" w:rsidRDefault="00B02518" w:rsidP="00B02518">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B02518" w:rsidRPr="00125580" w:rsidRDefault="00B02518" w:rsidP="00B02518">
      <w:pPr>
        <w:jc w:val="center"/>
        <w:rPr>
          <w:rFonts w:ascii="Arial Narrow" w:hAnsi="Arial Narrow"/>
          <w:sz w:val="22"/>
          <w:szCs w:val="22"/>
        </w:rPr>
      </w:pPr>
    </w:p>
    <w:p w:rsidR="00B02518" w:rsidRPr="00125580" w:rsidRDefault="00B02518" w:rsidP="00B02518">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B02518" w:rsidRPr="00125580" w:rsidRDefault="00B02518" w:rsidP="00B02518">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B02518" w:rsidRPr="00125580" w:rsidRDefault="00B02518" w:rsidP="00B02518">
      <w:pPr>
        <w:ind w:left="2410" w:hanging="286"/>
        <w:rPr>
          <w:rFonts w:ascii="Arial Narrow" w:hAnsi="Arial Narrow"/>
          <w:sz w:val="22"/>
          <w:szCs w:val="22"/>
        </w:rPr>
      </w:pPr>
      <w:r w:rsidRPr="00125580">
        <w:rPr>
          <w:rFonts w:ascii="Arial Narrow" w:hAnsi="Arial Narrow"/>
          <w:sz w:val="22"/>
          <w:szCs w:val="22"/>
        </w:rPr>
        <w:t xml:space="preserve">zastúpený: </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IČO:</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DIČ:</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IČO pre DPH:</w:t>
      </w:r>
    </w:p>
    <w:p w:rsidR="00B02518" w:rsidRPr="00125580" w:rsidRDefault="00B02518" w:rsidP="00B02518">
      <w:pPr>
        <w:ind w:left="2130"/>
        <w:rPr>
          <w:rFonts w:ascii="Arial Narrow" w:hAnsi="Arial Narrow"/>
          <w:sz w:val="22"/>
          <w:szCs w:val="22"/>
        </w:rPr>
      </w:pPr>
      <w:r w:rsidRPr="00125580">
        <w:rPr>
          <w:rFonts w:ascii="Arial Narrow" w:hAnsi="Arial Narrow"/>
          <w:sz w:val="22"/>
          <w:szCs w:val="22"/>
        </w:rPr>
        <w:t>Bankové spojenie a číslo účtu:</w:t>
      </w:r>
    </w:p>
    <w:p w:rsidR="00B02518" w:rsidRPr="00125580" w:rsidRDefault="00B02518" w:rsidP="00B02518">
      <w:pPr>
        <w:jc w:val="center"/>
        <w:rPr>
          <w:rFonts w:ascii="Arial Narrow" w:hAnsi="Arial Narrow"/>
          <w:sz w:val="22"/>
          <w:szCs w:val="22"/>
        </w:rPr>
      </w:pPr>
      <w:r w:rsidRPr="00125580">
        <w:rPr>
          <w:rFonts w:ascii="Arial Narrow" w:hAnsi="Arial Narrow"/>
          <w:sz w:val="22"/>
          <w:szCs w:val="22"/>
        </w:rPr>
        <w:t xml:space="preserve"> (ďalej len predávajúci)</w:t>
      </w:r>
    </w:p>
    <w:p w:rsidR="00B02518" w:rsidRPr="00125580" w:rsidRDefault="00B02518" w:rsidP="00B02518"/>
    <w:p w:rsidR="00B02518" w:rsidRPr="00D10AC1" w:rsidRDefault="00B02518" w:rsidP="00B02518">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B02518" w:rsidRPr="00146473" w:rsidRDefault="00B02518" w:rsidP="00B02518">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 xml:space="preserve">Predmetom zmluvy je dodávka </w:t>
      </w:r>
      <w:r>
        <w:rPr>
          <w:rFonts w:ascii="Arial Narrow" w:hAnsi="Arial Narrow"/>
          <w:sz w:val="22"/>
          <w:szCs w:val="22"/>
        </w:rPr>
        <w:t>hydinového mäsa</w:t>
      </w:r>
      <w:r w:rsidRPr="00146473">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B02518" w:rsidRPr="00AE4F48" w:rsidRDefault="00B02518" w:rsidP="00B02518">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B02518" w:rsidRPr="00AE4F48" w:rsidRDefault="00B02518" w:rsidP="00B02518">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B02518" w:rsidRDefault="00B02518" w:rsidP="00B02518">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B02518" w:rsidRPr="00AE4F48" w:rsidRDefault="00B02518" w:rsidP="00B02518">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B02518" w:rsidRDefault="00B02518" w:rsidP="00B02518">
      <w:pPr>
        <w:ind w:firstLine="360"/>
        <w:rPr>
          <w:rStyle w:val="Zkladntext0"/>
          <w:rFonts w:eastAsiaTheme="majorEastAsia"/>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B02518" w:rsidRPr="00A76F9E" w:rsidRDefault="00B02518" w:rsidP="00B02518">
      <w:pPr>
        <w:ind w:firstLine="360"/>
        <w:rPr>
          <w:rFonts w:ascii="Arial Narrow" w:hAnsi="Arial Narrow"/>
          <w:snapToGrid w:val="0"/>
          <w:sz w:val="22"/>
          <w:szCs w:val="22"/>
          <w:lang w:eastAsia="cs-CZ"/>
        </w:rPr>
      </w:pPr>
      <w:r w:rsidRPr="00AE4F48">
        <w:rPr>
          <w:rStyle w:val="Zkladntext0"/>
          <w:rFonts w:eastAsiaTheme="majorEastAsia"/>
          <w:color w:val="000000"/>
          <w:sz w:val="22"/>
          <w:szCs w:val="22"/>
        </w:rPr>
        <w:t xml:space="preserve">-  </w:t>
      </w:r>
      <w:r w:rsidRPr="00AE4F48">
        <w:rPr>
          <w:rFonts w:ascii="Arial Narrow" w:hAnsi="Arial Narrow"/>
          <w:sz w:val="22"/>
          <w:szCs w:val="22"/>
        </w:rPr>
        <w:t>Vzdelávacie zariadenie VIRT, 946 38 Radvaň nad Dunajom, okres Komárno.</w:t>
      </w:r>
    </w:p>
    <w:p w:rsidR="00B02518" w:rsidRPr="00AE4F4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B02518" w:rsidRPr="00AE4F48" w:rsidRDefault="00B02518" w:rsidP="00B02518">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B02518" w:rsidRPr="00D10AC1" w:rsidRDefault="00B02518" w:rsidP="00B02518">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B02518" w:rsidRPr="00AE4F48" w:rsidRDefault="00B02518" w:rsidP="00B02518">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w:t>
      </w:r>
      <w:r w:rsidR="00863A20">
        <w:rPr>
          <w:rFonts w:ascii="Arial Narrow" w:hAnsi="Arial Narrow"/>
          <w:sz w:val="22"/>
          <w:szCs w:val="22"/>
        </w:rPr>
        <w:t>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B02518" w:rsidRPr="00AE4F48" w:rsidRDefault="00B02518" w:rsidP="00B02518">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B02518" w:rsidRDefault="00B02518" w:rsidP="00B02518">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B02518" w:rsidRPr="00AE4F48" w:rsidRDefault="00B02518" w:rsidP="00B02518">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B02518" w:rsidRPr="00AE4F48" w:rsidRDefault="00B02518" w:rsidP="00B02518">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B02518" w:rsidRPr="00AE4F48" w:rsidRDefault="00B02518" w:rsidP="00B02518">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B02518" w:rsidRPr="00AE4F48" w:rsidRDefault="00B02518" w:rsidP="00B02518">
      <w:pPr>
        <w:ind w:left="357"/>
        <w:jc w:val="both"/>
        <w:rPr>
          <w:rFonts w:ascii="Arial Narrow" w:hAnsi="Arial Narrow"/>
          <w:sz w:val="22"/>
          <w:szCs w:val="22"/>
        </w:rPr>
      </w:pPr>
    </w:p>
    <w:p w:rsidR="00B02518" w:rsidRPr="00AE4F48" w:rsidRDefault="00B02518" w:rsidP="00B02518">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B02518" w:rsidRPr="008714AA"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B02518" w:rsidRPr="00AE4F48"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B02518" w:rsidRPr="00AE4F48" w:rsidRDefault="00B02518" w:rsidP="00B02518">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B02518" w:rsidRPr="00AE4F48" w:rsidRDefault="00B02518" w:rsidP="00B02518">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B02518" w:rsidRPr="00AE4F48" w:rsidRDefault="00B02518" w:rsidP="00B02518">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B02518" w:rsidRPr="00AE4F48" w:rsidRDefault="00B02518" w:rsidP="00B02518">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B02518" w:rsidRPr="00AE4F48" w:rsidRDefault="00B02518" w:rsidP="00B02518">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B02518" w:rsidRDefault="00B02518" w:rsidP="00B02518">
      <w:pPr>
        <w:pStyle w:val="Nadpis2"/>
        <w:jc w:val="center"/>
        <w:rPr>
          <w:rFonts w:ascii="Arial Narrow" w:hAnsi="Arial Narrow"/>
          <w:sz w:val="22"/>
          <w:szCs w:val="22"/>
        </w:rPr>
      </w:pPr>
    </w:p>
    <w:p w:rsidR="00B02518" w:rsidRPr="00AE4F48" w:rsidRDefault="00B02518" w:rsidP="00B02518">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B02518" w:rsidRDefault="00B02518" w:rsidP="00B02518">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B02518" w:rsidRPr="00AE4F48" w:rsidRDefault="00B02518" w:rsidP="00B02518">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B02518" w:rsidRPr="006C5A31" w:rsidRDefault="00B02518" w:rsidP="00B02518">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B02518" w:rsidRPr="00AE4F48" w:rsidRDefault="00B02518" w:rsidP="00B02518">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B02518" w:rsidRPr="00AE4F4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B02518" w:rsidRPr="00AE4F48" w:rsidRDefault="00B02518" w:rsidP="00B02518">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B02518" w:rsidRPr="00AE4F48" w:rsidRDefault="00B02518" w:rsidP="00B02518">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popis vady,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B02518" w:rsidRPr="00AE4F48" w:rsidRDefault="00B02518" w:rsidP="00B02518">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B02518" w:rsidRPr="00AE4F48" w:rsidRDefault="00B02518" w:rsidP="00B02518">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B02518" w:rsidRPr="006C5A31" w:rsidRDefault="00B02518" w:rsidP="00B02518">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B02518" w:rsidRPr="00AE4F48" w:rsidRDefault="00B02518" w:rsidP="00B02518">
      <w:pPr>
        <w:tabs>
          <w:tab w:val="left" w:pos="3969"/>
        </w:tabs>
        <w:rPr>
          <w:rFonts w:ascii="Arial Narrow" w:hAnsi="Arial Narrow"/>
          <w:b/>
          <w:sz w:val="22"/>
          <w:szCs w:val="22"/>
        </w:rPr>
      </w:pPr>
    </w:p>
    <w:p w:rsidR="00B02518" w:rsidRPr="00AE4F48" w:rsidRDefault="00B02518" w:rsidP="00B02518">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B02518" w:rsidRPr="00AE4F48" w:rsidRDefault="00B02518" w:rsidP="00B02518">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B02518" w:rsidRPr="00AE4F48" w:rsidRDefault="00B02518" w:rsidP="00B02518">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B02518" w:rsidRDefault="00B02518" w:rsidP="00B02518">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B02518" w:rsidRPr="00AE4F48" w:rsidRDefault="00B02518" w:rsidP="00B02518">
      <w:pPr>
        <w:pStyle w:val="Zarkazkladnhotextu3"/>
        <w:ind w:left="180" w:hanging="180"/>
        <w:rPr>
          <w:rFonts w:ascii="Arial Narrow" w:hAnsi="Arial Narrow"/>
          <w:sz w:val="22"/>
          <w:szCs w:val="22"/>
          <w:lang w:val="cs-CZ"/>
        </w:rPr>
      </w:pPr>
    </w:p>
    <w:p w:rsidR="00B02518" w:rsidRPr="00AE4F48" w:rsidRDefault="00B02518" w:rsidP="00B02518">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B02518" w:rsidRPr="00AE4F48" w:rsidRDefault="00B02518" w:rsidP="00B02518">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od 01.01.202</w:t>
      </w:r>
      <w:r w:rsidR="00863A20">
        <w:rPr>
          <w:rFonts w:ascii="Arial Narrow" w:hAnsi="Arial Narrow"/>
          <w:sz w:val="22"/>
          <w:szCs w:val="22"/>
        </w:rPr>
        <w:t>1</w:t>
      </w:r>
      <w:r>
        <w:rPr>
          <w:rFonts w:ascii="Arial Narrow" w:hAnsi="Arial Narrow"/>
          <w:sz w:val="22"/>
          <w:szCs w:val="22"/>
        </w:rPr>
        <w:t xml:space="preserve">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w:t>
      </w:r>
      <w:r w:rsidR="00863A20">
        <w:rPr>
          <w:rFonts w:ascii="Arial Narrow" w:hAnsi="Arial Narrow"/>
          <w:sz w:val="22"/>
          <w:szCs w:val="22"/>
        </w:rPr>
        <w:t>1</w:t>
      </w:r>
      <w:r>
        <w:rPr>
          <w:rFonts w:ascii="Arial Narrow" w:hAnsi="Arial Narrow"/>
          <w:sz w:val="22"/>
          <w:szCs w:val="22"/>
        </w:rPr>
        <w:t xml:space="preserve">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B02518" w:rsidRPr="00AE4F48" w:rsidRDefault="00B02518" w:rsidP="00B02518">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B02518" w:rsidRPr="00AE4F48" w:rsidRDefault="00B02518" w:rsidP="00B02518">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B02518" w:rsidRPr="00AE4F48" w:rsidRDefault="00B02518" w:rsidP="00B02518">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B02518" w:rsidRPr="00AE4F48" w:rsidRDefault="00B02518" w:rsidP="00B02518">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B02518" w:rsidRPr="00AE4F48" w:rsidRDefault="00B02518" w:rsidP="00B02518">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B02518" w:rsidRPr="00AE4F48" w:rsidRDefault="00B02518" w:rsidP="00B02518">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B02518" w:rsidRPr="00AE4F48" w:rsidRDefault="00B02518" w:rsidP="00B02518">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B02518" w:rsidRPr="00AE4F48" w:rsidRDefault="00B02518" w:rsidP="00B02518">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B02518" w:rsidRPr="00AE4F48" w:rsidRDefault="00B02518" w:rsidP="00B02518">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B02518" w:rsidRPr="00AE4F48" w:rsidRDefault="00B02518" w:rsidP="00B02518">
      <w:pPr>
        <w:ind w:left="540" w:hanging="540"/>
        <w:jc w:val="both"/>
        <w:rPr>
          <w:rFonts w:ascii="Arial Narrow" w:hAnsi="Arial Narrow"/>
          <w:sz w:val="22"/>
          <w:szCs w:val="22"/>
          <w:lang w:val="cs-CZ"/>
        </w:rPr>
      </w:pPr>
    </w:p>
    <w:p w:rsidR="00B02518" w:rsidRDefault="00B02518" w:rsidP="00B02518">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B02518" w:rsidRPr="00AE4F48" w:rsidRDefault="00B02518" w:rsidP="00B02518">
      <w:pPr>
        <w:ind w:left="360" w:hanging="360"/>
        <w:jc w:val="both"/>
        <w:rPr>
          <w:rFonts w:ascii="Arial Narrow" w:hAnsi="Arial Narrow"/>
          <w:sz w:val="22"/>
          <w:szCs w:val="22"/>
        </w:rPr>
      </w:pPr>
    </w:p>
    <w:p w:rsidR="00B02518" w:rsidRPr="00AE4F48" w:rsidRDefault="00B02518" w:rsidP="00B02518">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B02518" w:rsidRPr="00AE4F48" w:rsidRDefault="00B02518" w:rsidP="00B02518">
      <w:pPr>
        <w:ind w:firstLine="708"/>
        <w:jc w:val="both"/>
        <w:rPr>
          <w:rFonts w:ascii="Arial Narrow" w:hAnsi="Arial Narrow"/>
          <w:sz w:val="22"/>
          <w:szCs w:val="22"/>
        </w:rPr>
      </w:pPr>
    </w:p>
    <w:p w:rsidR="00B02518" w:rsidRPr="00AE4F48" w:rsidRDefault="00B02518" w:rsidP="00B02518">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B02518" w:rsidRPr="00AE4F48" w:rsidRDefault="00B02518" w:rsidP="00B02518">
      <w:pPr>
        <w:jc w:val="both"/>
        <w:rPr>
          <w:rFonts w:ascii="Arial Narrow" w:hAnsi="Arial Narrow"/>
          <w:sz w:val="22"/>
          <w:szCs w:val="22"/>
        </w:rPr>
      </w:pPr>
      <w:r w:rsidRPr="00AE4F48">
        <w:rPr>
          <w:rFonts w:ascii="Arial Narrow" w:hAnsi="Arial Narrow"/>
          <w:sz w:val="22"/>
          <w:szCs w:val="22"/>
        </w:rPr>
        <w:t>rektor Ekonomickej univerzity</w:t>
      </w:r>
    </w:p>
    <w:p w:rsidR="00B02518" w:rsidRPr="00125580" w:rsidRDefault="00B02518" w:rsidP="00B02518">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Default="00B02518" w:rsidP="00B02518">
      <w:pPr>
        <w:jc w:val="both"/>
        <w:rPr>
          <w:sz w:val="24"/>
        </w:rPr>
      </w:pPr>
    </w:p>
    <w:p w:rsidR="00B02518" w:rsidRPr="005B5CC7" w:rsidRDefault="00B02518" w:rsidP="00B02518">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B02518" w:rsidRDefault="00B02518" w:rsidP="00B02518"/>
    <w:p w:rsidR="00B02518" w:rsidRDefault="00B02518" w:rsidP="00B02518"/>
    <w:p w:rsidR="00B02518" w:rsidRDefault="00B02518" w:rsidP="00B02518"/>
    <w:p w:rsidR="00B02518" w:rsidRDefault="00B02518" w:rsidP="00B02518"/>
    <w:p w:rsidR="00B02518" w:rsidRDefault="00B02518" w:rsidP="00B02518"/>
    <w:p w:rsidR="00B933D1" w:rsidRDefault="00B933D1"/>
    <w:sectPr w:rsidR="00B933D1"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0A5" w:rsidRDefault="00D540A5">
      <w:r>
        <w:separator/>
      </w:r>
    </w:p>
  </w:endnote>
  <w:endnote w:type="continuationSeparator" w:id="0">
    <w:p w:rsidR="00D540A5" w:rsidRDefault="00D5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0A5" w:rsidRDefault="00D540A5">
      <w:r>
        <w:separator/>
      </w:r>
    </w:p>
  </w:footnote>
  <w:footnote w:type="continuationSeparator" w:id="0">
    <w:p w:rsidR="00D540A5" w:rsidRDefault="00D5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5A5062">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D540A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518"/>
    <w:rsid w:val="00300AAB"/>
    <w:rsid w:val="00492D30"/>
    <w:rsid w:val="005A5062"/>
    <w:rsid w:val="006D193F"/>
    <w:rsid w:val="00863A20"/>
    <w:rsid w:val="00B02518"/>
    <w:rsid w:val="00B933D1"/>
    <w:rsid w:val="00C176C4"/>
    <w:rsid w:val="00D540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22F2"/>
  <w15:chartTrackingRefBased/>
  <w15:docId w15:val="{B53A6908-94A5-4948-9977-BF0161F7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2518"/>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B02518"/>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B02518"/>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02518"/>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B02518"/>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B02518"/>
    <w:pPr>
      <w:jc w:val="both"/>
    </w:pPr>
    <w:rPr>
      <w:sz w:val="24"/>
    </w:rPr>
  </w:style>
  <w:style w:type="character" w:customStyle="1" w:styleId="ZkladntextChar">
    <w:name w:val="Základný text Char"/>
    <w:basedOn w:val="Predvolenpsmoodseku"/>
    <w:link w:val="Zkladntext"/>
    <w:rsid w:val="00B02518"/>
    <w:rPr>
      <w:rFonts w:ascii="Times New Roman" w:eastAsia="Times New Roman" w:hAnsi="Times New Roman" w:cs="Times New Roman"/>
      <w:sz w:val="24"/>
      <w:szCs w:val="20"/>
      <w:lang w:eastAsia="sk-SK"/>
    </w:rPr>
  </w:style>
  <w:style w:type="paragraph" w:styleId="Hlavika">
    <w:name w:val="header"/>
    <w:basedOn w:val="Normlny"/>
    <w:link w:val="HlavikaChar"/>
    <w:rsid w:val="00B02518"/>
    <w:pPr>
      <w:tabs>
        <w:tab w:val="center" w:pos="4536"/>
        <w:tab w:val="right" w:pos="9072"/>
      </w:tabs>
    </w:pPr>
  </w:style>
  <w:style w:type="character" w:customStyle="1" w:styleId="HlavikaChar">
    <w:name w:val="Hlavička Char"/>
    <w:basedOn w:val="Predvolenpsmoodseku"/>
    <w:link w:val="Hlavika"/>
    <w:rsid w:val="00B02518"/>
    <w:rPr>
      <w:rFonts w:ascii="Times New Roman" w:eastAsia="Times New Roman" w:hAnsi="Times New Roman" w:cs="Times New Roman"/>
      <w:sz w:val="20"/>
      <w:szCs w:val="20"/>
      <w:lang w:eastAsia="sk-SK"/>
    </w:rPr>
  </w:style>
  <w:style w:type="character" w:styleId="slostrany">
    <w:name w:val="page number"/>
    <w:basedOn w:val="Predvolenpsmoodseku"/>
    <w:rsid w:val="00B02518"/>
  </w:style>
  <w:style w:type="paragraph" w:styleId="Zarkazkladnhotextu2">
    <w:name w:val="Body Text Indent 2"/>
    <w:basedOn w:val="Normlny"/>
    <w:link w:val="Zarkazkladnhotextu2Char"/>
    <w:rsid w:val="00B02518"/>
    <w:pPr>
      <w:ind w:left="360"/>
      <w:jc w:val="both"/>
    </w:pPr>
    <w:rPr>
      <w:sz w:val="28"/>
    </w:rPr>
  </w:style>
  <w:style w:type="character" w:customStyle="1" w:styleId="Zarkazkladnhotextu2Char">
    <w:name w:val="Zarážka základného textu 2 Char"/>
    <w:basedOn w:val="Predvolenpsmoodseku"/>
    <w:link w:val="Zarkazkladnhotextu2"/>
    <w:rsid w:val="00B02518"/>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B02518"/>
    <w:pPr>
      <w:ind w:left="426" w:hanging="426"/>
      <w:jc w:val="both"/>
    </w:pPr>
    <w:rPr>
      <w:sz w:val="24"/>
    </w:rPr>
  </w:style>
  <w:style w:type="character" w:customStyle="1" w:styleId="ZarkazkladnhotextuChar">
    <w:name w:val="Zarážka základného textu Char"/>
    <w:basedOn w:val="Predvolenpsmoodseku"/>
    <w:link w:val="Zarkazkladnhotextu"/>
    <w:rsid w:val="00B02518"/>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B02518"/>
    <w:pPr>
      <w:ind w:left="344"/>
      <w:jc w:val="both"/>
    </w:pPr>
    <w:rPr>
      <w:sz w:val="24"/>
    </w:rPr>
  </w:style>
  <w:style w:type="character" w:customStyle="1" w:styleId="Zarkazkladnhotextu3Char">
    <w:name w:val="Zarážka základného textu 3 Char"/>
    <w:basedOn w:val="Predvolenpsmoodseku"/>
    <w:link w:val="Zarkazkladnhotextu3"/>
    <w:rsid w:val="00B02518"/>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B02518"/>
    <w:pPr>
      <w:jc w:val="center"/>
    </w:pPr>
    <w:rPr>
      <w:rFonts w:ascii="Arial" w:hAnsi="Arial"/>
      <w:b/>
      <w:sz w:val="24"/>
    </w:rPr>
  </w:style>
  <w:style w:type="character" w:customStyle="1" w:styleId="PodtitulChar">
    <w:name w:val="Podtitul Char"/>
    <w:basedOn w:val="Predvolenpsmoodseku"/>
    <w:link w:val="Podtitul"/>
    <w:rsid w:val="00B02518"/>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B02518"/>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B02518"/>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B02518"/>
    <w:rPr>
      <w:rFonts w:ascii="Calibri" w:eastAsia="Calibri" w:hAnsi="Calibri" w:cs="Times New Roman"/>
    </w:rPr>
  </w:style>
  <w:style w:type="paragraph" w:styleId="Textbubliny">
    <w:name w:val="Balloon Text"/>
    <w:basedOn w:val="Normlny"/>
    <w:link w:val="TextbublinyChar"/>
    <w:uiPriority w:val="99"/>
    <w:semiHidden/>
    <w:unhideWhenUsed/>
    <w:rsid w:val="006D19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193F"/>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2110</Words>
  <Characters>12029</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Národová | OVO EU v Bratislave</cp:lastModifiedBy>
  <cp:revision>2</cp:revision>
  <cp:lastPrinted>2020-11-24T10:47:00Z</cp:lastPrinted>
  <dcterms:created xsi:type="dcterms:W3CDTF">2020-11-04T09:39:00Z</dcterms:created>
  <dcterms:modified xsi:type="dcterms:W3CDTF">2020-11-04T09:39:00Z</dcterms:modified>
</cp:coreProperties>
</file>