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36" w:rsidRPr="007B1B54" w:rsidRDefault="00065636" w:rsidP="00065636">
      <w:pPr>
        <w:jc w:val="center"/>
        <w:rPr>
          <w:rFonts w:ascii="Arial" w:hAnsi="Arial" w:cs="Arial"/>
          <w:b/>
          <w:sz w:val="22"/>
          <w:szCs w:val="22"/>
        </w:rPr>
      </w:pPr>
      <w:r w:rsidRPr="007B1B54">
        <w:rPr>
          <w:rFonts w:ascii="Arial" w:hAnsi="Arial" w:cs="Arial"/>
          <w:b/>
          <w:sz w:val="22"/>
          <w:szCs w:val="22"/>
        </w:rPr>
        <w:t>Zadanie zákazky</w:t>
      </w:r>
    </w:p>
    <w:p w:rsidR="00065636" w:rsidRPr="007B1B54" w:rsidRDefault="00065636" w:rsidP="00065636">
      <w:pPr>
        <w:jc w:val="center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 xml:space="preserve">Postupom podľa § </w:t>
      </w:r>
      <w:r w:rsidR="00DB2FEA" w:rsidRPr="007B1B54">
        <w:rPr>
          <w:rFonts w:ascii="Arial" w:hAnsi="Arial" w:cs="Arial"/>
          <w:sz w:val="22"/>
          <w:szCs w:val="22"/>
        </w:rPr>
        <w:t>117</w:t>
      </w:r>
      <w:r w:rsidRPr="007B1B54">
        <w:rPr>
          <w:rFonts w:ascii="Arial" w:hAnsi="Arial" w:cs="Arial"/>
          <w:sz w:val="22"/>
          <w:szCs w:val="22"/>
        </w:rPr>
        <w:t xml:space="preserve"> zákona č. </w:t>
      </w:r>
      <w:r w:rsidR="00DB2FEA" w:rsidRPr="007B1B54">
        <w:rPr>
          <w:rFonts w:ascii="Arial" w:hAnsi="Arial" w:cs="Arial"/>
          <w:sz w:val="22"/>
          <w:szCs w:val="22"/>
        </w:rPr>
        <w:t>343</w:t>
      </w:r>
      <w:r w:rsidRPr="007B1B54">
        <w:rPr>
          <w:rFonts w:ascii="Arial" w:hAnsi="Arial" w:cs="Arial"/>
          <w:sz w:val="22"/>
          <w:szCs w:val="22"/>
        </w:rPr>
        <w:t>/20</w:t>
      </w:r>
      <w:r w:rsidR="00DB2FEA" w:rsidRPr="007B1B54">
        <w:rPr>
          <w:rFonts w:ascii="Arial" w:hAnsi="Arial" w:cs="Arial"/>
          <w:sz w:val="22"/>
          <w:szCs w:val="22"/>
        </w:rPr>
        <w:t>15</w:t>
      </w:r>
      <w:r w:rsidRPr="007B1B54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>Identifikácia verejného obstarávateľa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Názov: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Ekonomická univerzita v Bratislave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Sídlo: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Dolnozemská cesta č. 1, 852 35 Bratislava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IČO: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00399957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Telefón:                        +421 267295</w:t>
      </w:r>
      <w:r w:rsidR="00996918" w:rsidRPr="007B1B54">
        <w:rPr>
          <w:rFonts w:ascii="Arial" w:hAnsi="Arial" w:cs="Arial"/>
        </w:rPr>
        <w:t>269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Kontaktná osoba:      </w:t>
      </w:r>
      <w:r w:rsidR="00A96747" w:rsidRPr="007B1B54">
        <w:rPr>
          <w:rFonts w:ascii="Arial" w:hAnsi="Arial" w:cs="Arial"/>
        </w:rPr>
        <w:t xml:space="preserve">Ing. </w:t>
      </w:r>
      <w:r w:rsidR="00996918" w:rsidRPr="007B1B54">
        <w:rPr>
          <w:rFonts w:ascii="Arial" w:hAnsi="Arial" w:cs="Arial"/>
        </w:rPr>
        <w:t>Galina Uherková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e-mail:                          </w:t>
      </w:r>
      <w:r w:rsidR="00996918" w:rsidRPr="007B1B54">
        <w:rPr>
          <w:rFonts w:ascii="Arial" w:hAnsi="Arial" w:cs="Arial"/>
        </w:rPr>
        <w:t>galina.uherkova</w:t>
      </w:r>
      <w:r w:rsidRPr="007B1B54">
        <w:rPr>
          <w:rFonts w:ascii="Arial" w:hAnsi="Arial" w:cs="Arial"/>
        </w:rPr>
        <w:t>@euba.sk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Názov predmetu zákazky:  </w:t>
      </w:r>
      <w:r w:rsidR="00856B86" w:rsidRPr="007B1B54">
        <w:rPr>
          <w:rFonts w:ascii="Arial" w:hAnsi="Arial" w:cs="Arial"/>
        </w:rPr>
        <w:t xml:space="preserve">Dodávka </w:t>
      </w:r>
      <w:r w:rsidR="005035A0" w:rsidRPr="007B1B54">
        <w:rPr>
          <w:rFonts w:ascii="Arial" w:hAnsi="Arial" w:cs="Arial"/>
        </w:rPr>
        <w:t>nápojov</w:t>
      </w:r>
      <w:r w:rsidR="0092778A" w:rsidRPr="007B1B54">
        <w:rPr>
          <w:rFonts w:ascii="Arial" w:hAnsi="Arial" w:cs="Arial"/>
        </w:rPr>
        <w:t xml:space="preserve"> </w:t>
      </w:r>
      <w:r w:rsidR="0002739A">
        <w:rPr>
          <w:rFonts w:ascii="Arial" w:hAnsi="Arial" w:cs="Arial"/>
        </w:rPr>
        <w:t>I</w:t>
      </w:r>
      <w:r w:rsidR="007B1B54" w:rsidRPr="007B1B54">
        <w:rPr>
          <w:rFonts w:ascii="Arial" w:hAnsi="Arial" w:cs="Arial"/>
        </w:rPr>
        <w:t>V</w:t>
      </w:r>
      <w:r w:rsidR="0092778A" w:rsidRPr="007B1B54">
        <w:rPr>
          <w:rFonts w:ascii="Arial" w:hAnsi="Arial" w:cs="Arial"/>
        </w:rPr>
        <w:t>.</w:t>
      </w:r>
      <w:r w:rsidR="00DB2FEA" w:rsidRPr="007B1B54">
        <w:rPr>
          <w:rFonts w:ascii="Arial" w:hAnsi="Arial" w:cs="Arial"/>
          <w:bCs/>
        </w:rPr>
        <w:t xml:space="preserve"> </w:t>
      </w:r>
    </w:p>
    <w:p w:rsidR="0002739A" w:rsidRPr="0002739A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Opis predmetu zákazky: </w:t>
      </w:r>
    </w:p>
    <w:p w:rsidR="0002739A" w:rsidRPr="0002739A" w:rsidRDefault="0002739A" w:rsidP="0002739A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Dodávka nápojov </w:t>
      </w:r>
      <w:r>
        <w:rPr>
          <w:rFonts w:ascii="Arial" w:hAnsi="Arial" w:cs="Arial"/>
        </w:rPr>
        <w:t>I</w:t>
      </w:r>
      <w:r w:rsidRPr="007B1B5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(</w:t>
      </w:r>
      <w:r w:rsidRPr="003E319E">
        <w:rPr>
          <w:rFonts w:ascii="Arial" w:hAnsi="Arial" w:cs="Arial"/>
          <w:color w:val="000000"/>
        </w:rPr>
        <w:t>AloeVera Arizona, BodyFuture, Jana, Starbuck, Rio..)</w:t>
      </w:r>
    </w:p>
    <w:p w:rsidR="00065636" w:rsidRPr="007B1B54" w:rsidRDefault="00065636" w:rsidP="0002739A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podľa špecifikácie uvedenej v prílohe č.1 k obchodným podmienkam.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>Predpokladaná hodnota zákazky</w:t>
      </w:r>
      <w:r w:rsidRPr="007B1B54">
        <w:rPr>
          <w:rFonts w:ascii="Arial" w:hAnsi="Arial" w:cs="Arial"/>
        </w:rPr>
        <w:t xml:space="preserve">: </w:t>
      </w:r>
      <w:r w:rsidR="00170D49">
        <w:rPr>
          <w:rFonts w:ascii="Arial" w:hAnsi="Arial" w:cs="Arial"/>
        </w:rPr>
        <w:t>1</w:t>
      </w:r>
      <w:r w:rsidR="00266FFF">
        <w:rPr>
          <w:rFonts w:ascii="Arial" w:hAnsi="Arial" w:cs="Arial"/>
        </w:rPr>
        <w:t> 745,10</w:t>
      </w:r>
      <w:r w:rsidR="00540A28" w:rsidRPr="007B1B54">
        <w:rPr>
          <w:rFonts w:ascii="Arial" w:hAnsi="Arial" w:cs="Arial"/>
        </w:rPr>
        <w:t xml:space="preserve"> </w:t>
      </w:r>
      <w:r w:rsidRPr="007B1B54">
        <w:rPr>
          <w:rFonts w:ascii="Arial" w:hAnsi="Arial" w:cs="Arial"/>
        </w:rPr>
        <w:t xml:space="preserve"> €</w:t>
      </w:r>
      <w:r w:rsidR="00DB2FEA" w:rsidRPr="007B1B54">
        <w:rPr>
          <w:rFonts w:ascii="Arial" w:hAnsi="Arial" w:cs="Arial"/>
        </w:rPr>
        <w:t xml:space="preserve"> </w:t>
      </w:r>
      <w:r w:rsidRPr="007B1B54">
        <w:rPr>
          <w:rFonts w:ascii="Arial" w:hAnsi="Arial" w:cs="Arial"/>
        </w:rPr>
        <w:t xml:space="preserve"> </w:t>
      </w:r>
      <w:r w:rsidR="004D6905" w:rsidRPr="007B1B54">
        <w:rPr>
          <w:rFonts w:ascii="Arial" w:hAnsi="Arial" w:cs="Arial"/>
        </w:rPr>
        <w:t>s</w:t>
      </w:r>
      <w:r w:rsidRPr="007B1B54">
        <w:rPr>
          <w:rFonts w:ascii="Arial" w:hAnsi="Arial" w:cs="Arial"/>
        </w:rPr>
        <w:t xml:space="preserve"> DPH.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 xml:space="preserve">Kritérium na vyhodnotenie ponúk: </w:t>
      </w:r>
      <w:r w:rsidRPr="007B1B54">
        <w:rPr>
          <w:rFonts w:ascii="Arial" w:hAnsi="Arial" w:cs="Arial"/>
        </w:rPr>
        <w:t>najnižšia cena celkom za predpokladané množstvo.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Miesto a lehota na predloženie ponúk: </w:t>
      </w:r>
      <w:r w:rsidRPr="007B1B54">
        <w:rPr>
          <w:rFonts w:ascii="Arial" w:hAnsi="Arial" w:cs="Arial"/>
        </w:rPr>
        <w:t xml:space="preserve"> Ekonomická univerzita v Bratislave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                                                              </w:t>
      </w:r>
      <w:r w:rsidRPr="007B1B54">
        <w:rPr>
          <w:rFonts w:ascii="Arial" w:hAnsi="Arial" w:cs="Arial"/>
        </w:rPr>
        <w:t xml:space="preserve">Oddelenie pre verejné obstarávanie  </w:t>
      </w:r>
    </w:p>
    <w:p w:rsidR="00065636" w:rsidRPr="007B1B54" w:rsidRDefault="00065636" w:rsidP="0006563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                                                              </w:t>
      </w:r>
      <w:r w:rsidRPr="007B1B54">
        <w:rPr>
          <w:rFonts w:ascii="Arial" w:hAnsi="Arial" w:cs="Arial"/>
        </w:rPr>
        <w:t xml:space="preserve">Dolnozemská cesta č.1 </w:t>
      </w:r>
    </w:p>
    <w:p w:rsidR="00065636" w:rsidRPr="007B1B54" w:rsidRDefault="00065636" w:rsidP="0006563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                                                                   852 35 Bratislava 5</w:t>
      </w:r>
    </w:p>
    <w:p w:rsidR="00065636" w:rsidRPr="007B1B54" w:rsidRDefault="00A96747" w:rsidP="0006563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 xml:space="preserve">                                  </w:t>
      </w:r>
      <w:r w:rsidR="00065636" w:rsidRPr="007B1B54">
        <w:rPr>
          <w:rFonts w:ascii="Arial" w:hAnsi="Arial" w:cs="Arial"/>
          <w:b/>
        </w:rPr>
        <w:t xml:space="preserve">do </w:t>
      </w:r>
      <w:r w:rsidR="008E1484">
        <w:rPr>
          <w:rFonts w:ascii="Arial" w:hAnsi="Arial" w:cs="Arial"/>
          <w:b/>
        </w:rPr>
        <w:t>2</w:t>
      </w:r>
      <w:r w:rsidR="00266FFF">
        <w:rPr>
          <w:rFonts w:ascii="Arial" w:hAnsi="Arial" w:cs="Arial"/>
          <w:b/>
        </w:rPr>
        <w:t>9</w:t>
      </w:r>
      <w:r w:rsidR="00065636" w:rsidRPr="007B1B54">
        <w:rPr>
          <w:rFonts w:ascii="Arial" w:hAnsi="Arial" w:cs="Arial"/>
          <w:b/>
        </w:rPr>
        <w:t>.</w:t>
      </w:r>
      <w:r w:rsidR="00B05FC6" w:rsidRPr="007B1B54">
        <w:rPr>
          <w:rFonts w:ascii="Arial" w:hAnsi="Arial" w:cs="Arial"/>
          <w:b/>
        </w:rPr>
        <w:t>1</w:t>
      </w:r>
      <w:r w:rsidR="00266FFF">
        <w:rPr>
          <w:rFonts w:ascii="Arial" w:hAnsi="Arial" w:cs="Arial"/>
          <w:b/>
        </w:rPr>
        <w:t>1</w:t>
      </w:r>
      <w:r w:rsidR="00065636" w:rsidRPr="007B1B54">
        <w:rPr>
          <w:rFonts w:ascii="Arial" w:hAnsi="Arial" w:cs="Arial"/>
          <w:b/>
        </w:rPr>
        <w:t>.20</w:t>
      </w:r>
      <w:r w:rsidR="0002739A">
        <w:rPr>
          <w:rFonts w:ascii="Arial" w:hAnsi="Arial" w:cs="Arial"/>
          <w:b/>
        </w:rPr>
        <w:t>2</w:t>
      </w:r>
      <w:r w:rsidR="00266FFF">
        <w:rPr>
          <w:rFonts w:ascii="Arial" w:hAnsi="Arial" w:cs="Arial"/>
          <w:b/>
        </w:rPr>
        <w:t>1</w:t>
      </w:r>
      <w:r w:rsidR="00065636" w:rsidRPr="007B1B54">
        <w:rPr>
          <w:rFonts w:ascii="Arial" w:hAnsi="Arial" w:cs="Arial"/>
          <w:b/>
        </w:rPr>
        <w:t xml:space="preserve">   do</w:t>
      </w:r>
      <w:r w:rsidRPr="007B1B54">
        <w:rPr>
          <w:rFonts w:ascii="Arial" w:hAnsi="Arial" w:cs="Arial"/>
          <w:b/>
        </w:rPr>
        <w:t xml:space="preserve">  </w:t>
      </w:r>
      <w:r w:rsidR="00967C8F" w:rsidRPr="007B1B54">
        <w:rPr>
          <w:rFonts w:ascii="Arial" w:hAnsi="Arial" w:cs="Arial"/>
          <w:b/>
        </w:rPr>
        <w:t>1</w:t>
      </w:r>
      <w:r w:rsidR="00B05FC6" w:rsidRPr="007B1B54">
        <w:rPr>
          <w:rFonts w:ascii="Arial" w:hAnsi="Arial" w:cs="Arial"/>
          <w:b/>
        </w:rPr>
        <w:t>0</w:t>
      </w:r>
      <w:r w:rsidR="00065636" w:rsidRPr="007B1B54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7B1B54" w:rsidRPr="007B1B54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b/>
          <w:sz w:val="22"/>
          <w:szCs w:val="22"/>
        </w:rPr>
        <w:t xml:space="preserve">    </w:t>
      </w:r>
      <w:r w:rsidRPr="007B1B54">
        <w:rPr>
          <w:rFonts w:ascii="Arial" w:hAnsi="Arial" w:cs="Arial"/>
          <w:sz w:val="22"/>
          <w:szCs w:val="22"/>
        </w:rPr>
        <w:t xml:space="preserve">   Ponuka musí obsahovať: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kúpnu zmluvu s doplnenými údajmi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vyplnenú prílohu č. 1 ku kúpnej zmluve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doklady preukazujúce splnenie podmienok účasti.</w:t>
      </w:r>
    </w:p>
    <w:p w:rsidR="007B1B54" w:rsidRPr="007B1B54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1B54" w:rsidRPr="007B1B54" w:rsidRDefault="007B1B54" w:rsidP="007B1B54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>7. Miesta dodania:</w:t>
      </w:r>
    </w:p>
    <w:p w:rsidR="007B1B54" w:rsidRPr="007B1B54" w:rsidRDefault="007B1B54" w:rsidP="007B1B54">
      <w:pPr>
        <w:pStyle w:val="Odsekzoznamu"/>
        <w:ind w:left="142" w:hanging="284"/>
        <w:jc w:val="both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</w:t>
      </w:r>
      <w:r w:rsidRPr="007B1B54">
        <w:rPr>
          <w:rFonts w:ascii="Arial" w:hAnsi="Arial" w:cs="Arial"/>
        </w:rPr>
        <w:t>Miesta  dodania tovaru sú podrobne  uvedené v obchodných podmienkach dodania predmetu zákazky.</w:t>
      </w:r>
    </w:p>
    <w:p w:rsidR="007B1B54" w:rsidRPr="00F32C6D" w:rsidRDefault="007B1B54" w:rsidP="007B1B54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F32C6D">
        <w:rPr>
          <w:rFonts w:ascii="Arial" w:hAnsi="Arial" w:cs="Arial"/>
        </w:rPr>
        <w:t xml:space="preserve">8. </w:t>
      </w:r>
      <w:r w:rsidRPr="00F32C6D">
        <w:rPr>
          <w:rFonts w:ascii="Arial" w:hAnsi="Arial" w:cs="Arial"/>
          <w:b/>
          <w:bCs/>
        </w:rPr>
        <w:t xml:space="preserve">Podmienky účasti uchádzačov: </w:t>
      </w:r>
    </w:p>
    <w:p w:rsidR="007B1B54" w:rsidRPr="00F32C6D" w:rsidRDefault="007B1B54" w:rsidP="007B1B54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link (odkaz na webovú stránku) na požadovanú informáciu a </w:t>
      </w:r>
    </w:p>
    <w:p w:rsidR="007B1B54" w:rsidRPr="00F32C6D" w:rsidRDefault="007B1B54" w:rsidP="007B1B54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F32C6D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1B54" w:rsidRPr="00F32C6D" w:rsidRDefault="007B1B54" w:rsidP="007B1B54">
      <w:pPr>
        <w:jc w:val="both"/>
        <w:rPr>
          <w:rFonts w:ascii="Arial" w:hAnsi="Arial" w:cs="Arial"/>
          <w:b/>
          <w:sz w:val="22"/>
          <w:szCs w:val="22"/>
        </w:rPr>
      </w:pPr>
      <w:r w:rsidRPr="00F32C6D">
        <w:rPr>
          <w:rFonts w:ascii="Arial" w:hAnsi="Arial" w:cs="Arial"/>
          <w:b/>
          <w:sz w:val="22"/>
          <w:szCs w:val="22"/>
        </w:rPr>
        <w:t xml:space="preserve">9. Stanovenie ceny predmetu zákazky: </w:t>
      </w:r>
    </w:p>
    <w:p w:rsidR="007B1B54" w:rsidRPr="00F32C6D" w:rsidRDefault="007B1B54" w:rsidP="007B1B54">
      <w:pPr>
        <w:pStyle w:val="Zkladntext"/>
        <w:ind w:firstLine="360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Cena musí byť uvedená v nasledovnej štruktúre: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7B1B54" w:rsidRPr="00F32C6D" w:rsidRDefault="007B1B54" w:rsidP="007B1B54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lastRenderedPageBreak/>
        <w:t xml:space="preserve">navrhovaná zmluvná cena predmetu zákazky celkom za požadované množstvo s DPH za tovary uvedené v prílohe/tabuľke </w:t>
      </w:r>
    </w:p>
    <w:p w:rsidR="007B1B54" w:rsidRPr="00F32C6D" w:rsidRDefault="007B1B54" w:rsidP="007B1B54">
      <w:pPr>
        <w:pStyle w:val="Zkladntext"/>
        <w:keepNext/>
        <w:keepLines/>
        <w:ind w:left="284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V prípade poskytnutia množstvovej zľavy, žiadame, aby uchádzačom navrhovaná množstvová zľava bola zapracovaná už do ponúkanej zmluvnej ceny za jednotku množstva.</w:t>
      </w:r>
    </w:p>
    <w:p w:rsidR="007B1B54" w:rsidRPr="00F32C6D" w:rsidRDefault="007B1B54" w:rsidP="007B1B54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7B1B54" w:rsidRPr="00F32C6D" w:rsidRDefault="007B1B54" w:rsidP="007B1B5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7B1B54" w:rsidRPr="00F32C6D" w:rsidRDefault="007B1B54" w:rsidP="007B1B54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7B1B54" w:rsidRPr="00F32C6D" w:rsidRDefault="007B1B54" w:rsidP="007B1B54">
      <w:pPr>
        <w:ind w:left="360" w:hanging="76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Všetky ceny a výpočty sa zaokrúhľujú na dve desatinné miesta na najbližší eurocent.</w:t>
      </w:r>
    </w:p>
    <w:p w:rsidR="007B1B54" w:rsidRPr="00F32C6D" w:rsidRDefault="007B1B54" w:rsidP="007B1B54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     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7B1B54" w:rsidRPr="00F32C6D" w:rsidRDefault="007B1B54" w:rsidP="007B1B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B1B54" w:rsidRPr="00F32C6D" w:rsidRDefault="007B1B54" w:rsidP="007B1B54">
      <w:pPr>
        <w:ind w:right="850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sz w:val="22"/>
          <w:szCs w:val="22"/>
        </w:rPr>
        <w:t>9.   Lehota dodania</w:t>
      </w:r>
      <w:r w:rsidRPr="00F32C6D">
        <w:rPr>
          <w:rFonts w:ascii="Arial" w:hAnsi="Arial" w:cs="Arial"/>
          <w:sz w:val="22"/>
          <w:szCs w:val="22"/>
        </w:rPr>
        <w:t>: je uvedená v zmluve.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10. Ďalšie informácie: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Z.z. o potravinách v znení neskorších predpisov a príslušných vykonávacích predpisov.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B1B54" w:rsidRPr="00F32C6D" w:rsidRDefault="007B1B54" w:rsidP="007B1B54">
      <w:pPr>
        <w:pStyle w:val="Odsekzoznamu"/>
        <w:spacing w:after="0"/>
        <w:ind w:left="0"/>
        <w:jc w:val="both"/>
        <w:rPr>
          <w:rStyle w:val="Zkladntext2Nietun"/>
          <w:rFonts w:ascii="Arial" w:eastAsiaTheme="minorHAnsi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eastAsiaTheme="minorHAnsi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7B1B54" w:rsidRPr="00F32C6D" w:rsidRDefault="007B1B54" w:rsidP="007B1B54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7B1B54" w:rsidRPr="00F32C6D" w:rsidRDefault="007B1B54" w:rsidP="007B1B54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7B1B54" w:rsidRPr="00F32C6D" w:rsidRDefault="007B1B54" w:rsidP="007B1B54">
      <w:pPr>
        <w:widowControl w:val="0"/>
        <w:spacing w:line="269" w:lineRule="exact"/>
        <w:ind w:hanging="284"/>
        <w:jc w:val="both"/>
        <w:rPr>
          <w:rFonts w:ascii="Arial" w:hAnsi="Arial" w:cs="Arial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 xml:space="preserve">     </w:t>
      </w:r>
      <w:r w:rsidRPr="00F32C6D">
        <w:rPr>
          <w:rFonts w:ascii="Arial" w:hAnsi="Arial" w:cs="Arial"/>
          <w:sz w:val="22"/>
          <w:szCs w:val="22"/>
        </w:rPr>
        <w:t xml:space="preserve">Financovanie a fakturácia: Predmet obstarávania sa bude financovať formou   bezhotovostného platobného styku na základe faktúry </w:t>
      </w:r>
      <w:r w:rsidR="00C31B1F" w:rsidRPr="00F32C6D">
        <w:rPr>
          <w:rFonts w:ascii="Arial" w:hAnsi="Arial" w:cs="Arial"/>
          <w:sz w:val="22"/>
          <w:szCs w:val="22"/>
        </w:rPr>
        <w:t>predávajúceho</w:t>
      </w:r>
      <w:r w:rsidRPr="00F32C6D">
        <w:rPr>
          <w:rFonts w:ascii="Arial" w:hAnsi="Arial" w:cs="Arial"/>
          <w:sz w:val="22"/>
          <w:szCs w:val="22"/>
        </w:rPr>
        <w:t xml:space="preserve">, a to do 30 dní odo dňa jej doručenia </w:t>
      </w:r>
      <w:r w:rsidR="00C31B1F" w:rsidRPr="00F32C6D">
        <w:rPr>
          <w:rFonts w:ascii="Arial" w:hAnsi="Arial" w:cs="Arial"/>
          <w:sz w:val="22"/>
          <w:szCs w:val="22"/>
        </w:rPr>
        <w:t>kupujúcemu</w:t>
      </w:r>
      <w:r w:rsidRPr="00F32C6D">
        <w:rPr>
          <w:rFonts w:ascii="Arial" w:hAnsi="Arial" w:cs="Arial"/>
          <w:sz w:val="22"/>
          <w:szCs w:val="22"/>
        </w:rPr>
        <w:t xml:space="preserve">. </w:t>
      </w:r>
      <w:r w:rsidR="00C31B1F" w:rsidRPr="00F32C6D">
        <w:rPr>
          <w:rFonts w:ascii="Arial" w:hAnsi="Arial" w:cs="Arial"/>
          <w:sz w:val="22"/>
          <w:szCs w:val="22"/>
        </w:rPr>
        <w:t>Objednávateľ</w:t>
      </w:r>
      <w:r w:rsidRPr="00F32C6D">
        <w:rPr>
          <w:rFonts w:ascii="Arial" w:hAnsi="Arial" w:cs="Arial"/>
          <w:sz w:val="22"/>
          <w:szCs w:val="22"/>
        </w:rPr>
        <w:t xml:space="preserve"> preddavok na predmet zákazky neposkytuje. </w:t>
      </w:r>
    </w:p>
    <w:p w:rsidR="007B1B54" w:rsidRPr="00F32C6D" w:rsidRDefault="007B1B54" w:rsidP="007B1B5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Z.z. o potravinách v znení neskorších predpisov a príslušných vykonávacích predpisov.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065636" w:rsidRPr="008F360F" w:rsidRDefault="00065636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E94523" w:rsidRDefault="00E94523" w:rsidP="00065636">
      <w:pPr>
        <w:jc w:val="both"/>
        <w:rPr>
          <w:rFonts w:ascii="Calibri" w:hAnsi="Calibri" w:cs="Arial"/>
        </w:rPr>
      </w:pPr>
    </w:p>
    <w:p w:rsidR="00E94523" w:rsidRDefault="00E94523" w:rsidP="00065636">
      <w:pPr>
        <w:jc w:val="both"/>
        <w:rPr>
          <w:rFonts w:ascii="Calibri" w:hAnsi="Calibri" w:cs="Arial"/>
        </w:rPr>
      </w:pPr>
      <w:bookmarkStart w:id="0" w:name="_GoBack"/>
      <w:bookmarkEnd w:id="0"/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065636" w:rsidRPr="00D44035" w:rsidRDefault="00065636" w:rsidP="00065636">
      <w:pPr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lastRenderedPageBreak/>
        <w:t xml:space="preserve"> Obchodné podmienky</w:t>
      </w:r>
    </w:p>
    <w:p w:rsidR="00065636" w:rsidRPr="00D44035" w:rsidRDefault="00065636" w:rsidP="00065636">
      <w:pPr>
        <w:rPr>
          <w:rFonts w:ascii="Arial" w:hAnsi="Arial" w:cs="Arial"/>
          <w:b/>
          <w:bCs/>
          <w:sz w:val="22"/>
          <w:szCs w:val="22"/>
        </w:rPr>
      </w:pPr>
    </w:p>
    <w:p w:rsidR="00065636" w:rsidRPr="00D44035" w:rsidRDefault="00065636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2ABF" w:rsidRPr="00D44035" w:rsidRDefault="00D22ABF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t>Kúpna zmluva č. kupujúceho.........................</w:t>
      </w:r>
    </w:p>
    <w:p w:rsidR="00D22ABF" w:rsidRPr="00D44035" w:rsidRDefault="00D22ABF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t xml:space="preserve">                       č. predávajúceho:...............</w:t>
      </w:r>
    </w:p>
    <w:p w:rsidR="00D22ABF" w:rsidRPr="00D44035" w:rsidRDefault="00D22ABF" w:rsidP="00D22ABF">
      <w:pPr>
        <w:tabs>
          <w:tab w:val="left" w:pos="72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uzavretá podľa  § 409 a nasl. Obchodného zákonníka</w:t>
      </w:r>
    </w:p>
    <w:p w:rsidR="00F27810" w:rsidRPr="00D44035" w:rsidRDefault="00F27810" w:rsidP="00F27810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F27810" w:rsidRPr="00D44035" w:rsidRDefault="00D22ABF" w:rsidP="00F2781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 w:rsidRPr="00D44035">
        <w:rPr>
          <w:rFonts w:ascii="Arial" w:hAnsi="Arial" w:cs="Arial"/>
          <w:sz w:val="22"/>
          <w:szCs w:val="22"/>
        </w:rPr>
        <w:t xml:space="preserve">              </w:t>
      </w:r>
      <w:r w:rsidR="00F27810" w:rsidRPr="00D44035">
        <w:rPr>
          <w:rFonts w:ascii="Arial" w:hAnsi="Arial" w:cs="Arial"/>
          <w:sz w:val="22"/>
          <w:szCs w:val="22"/>
        </w:rPr>
        <w:t xml:space="preserve"> 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I. </w:t>
      </w:r>
      <w:r w:rsidR="000B4580" w:rsidRPr="00D44035">
        <w:rPr>
          <w:rFonts w:ascii="Arial" w:hAnsi="Arial" w:cs="Arial"/>
          <w:sz w:val="22"/>
          <w:szCs w:val="22"/>
        </w:rPr>
        <w:t>Zmluvné strany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Kupujúci: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Ekonomická univerzita v Bratislave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Dolnozemská cesta č. 1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852 35  Bratislava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="00353086" w:rsidRPr="00D44035">
        <w:rPr>
          <w:rFonts w:ascii="Arial" w:hAnsi="Arial" w:cs="Arial"/>
          <w:sz w:val="22"/>
          <w:szCs w:val="22"/>
        </w:rPr>
        <w:t xml:space="preserve">Zastúpený:   </w:t>
      </w:r>
      <w:r w:rsidRPr="00D44035">
        <w:rPr>
          <w:rFonts w:ascii="Arial" w:hAnsi="Arial" w:cs="Arial"/>
          <w:sz w:val="22"/>
          <w:szCs w:val="22"/>
        </w:rPr>
        <w:t xml:space="preserve"> prof. Ing. </w:t>
      </w:r>
      <w:r w:rsidR="00353086" w:rsidRPr="00D44035">
        <w:rPr>
          <w:rFonts w:ascii="Arial" w:hAnsi="Arial" w:cs="Arial"/>
          <w:sz w:val="22"/>
          <w:szCs w:val="22"/>
        </w:rPr>
        <w:t>Ferdinand Daňo</w:t>
      </w:r>
      <w:r w:rsidRPr="00D44035">
        <w:rPr>
          <w:rFonts w:ascii="Arial" w:hAnsi="Arial" w:cs="Arial"/>
          <w:sz w:val="22"/>
          <w:szCs w:val="22"/>
        </w:rPr>
        <w:t>, PhD.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2710F2">
        <w:rPr>
          <w:rFonts w:ascii="Arial" w:hAnsi="Arial" w:cs="Arial"/>
          <w:sz w:val="22"/>
          <w:szCs w:val="22"/>
        </w:rPr>
        <w:t xml:space="preserve">    </w:t>
      </w:r>
      <w:r w:rsidRPr="00D44035">
        <w:rPr>
          <w:rFonts w:ascii="Arial" w:hAnsi="Arial" w:cs="Arial"/>
          <w:sz w:val="22"/>
          <w:szCs w:val="22"/>
        </w:rPr>
        <w:t>rektor Ekonomickej univerzity</w:t>
      </w:r>
      <w:r w:rsidR="002710F2">
        <w:rPr>
          <w:rFonts w:ascii="Arial" w:hAnsi="Arial" w:cs="Arial"/>
          <w:sz w:val="22"/>
          <w:szCs w:val="22"/>
        </w:rPr>
        <w:t xml:space="preserve"> v Bratislave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IČO: 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00 399 957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IČO pre DPH: SK2020879245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DIČ: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2020879245</w:t>
      </w:r>
    </w:p>
    <w:p w:rsidR="00F27810" w:rsidRPr="00D44035" w:rsidRDefault="00F27810" w:rsidP="00F27810">
      <w:pPr>
        <w:ind w:left="1416" w:firstLine="708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Bankové spojenie: Štátna pokladnica Bratislava</w:t>
      </w:r>
    </w:p>
    <w:p w:rsidR="008512DA" w:rsidRDefault="00F27810" w:rsidP="008512DA">
      <w:pPr>
        <w:rPr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č. účtu: </w:t>
      </w:r>
      <w:r w:rsidRPr="00D44035">
        <w:rPr>
          <w:rFonts w:ascii="Arial" w:hAnsi="Arial" w:cs="Arial"/>
          <w:sz w:val="22"/>
          <w:szCs w:val="22"/>
        </w:rPr>
        <w:tab/>
      </w:r>
      <w:r w:rsidR="008512DA">
        <w:rPr>
          <w:rFonts w:ascii="Arial" w:hAnsi="Arial" w:cs="Arial"/>
          <w:sz w:val="22"/>
          <w:szCs w:val="22"/>
        </w:rPr>
        <w:t xml:space="preserve">       </w:t>
      </w:r>
      <w:r w:rsidR="008512DA">
        <w:rPr>
          <w:rFonts w:ascii="Arial Narrow" w:hAnsi="Arial Narrow"/>
          <w:sz w:val="22"/>
          <w:szCs w:val="22"/>
        </w:rPr>
        <w:t>SK</w:t>
      </w:r>
      <w:r w:rsidR="008512DA">
        <w:rPr>
          <w:sz w:val="22"/>
          <w:szCs w:val="22"/>
        </w:rPr>
        <w:t>1781800000007000460869</w:t>
      </w:r>
    </w:p>
    <w:p w:rsidR="008512DA" w:rsidRDefault="008512DA" w:rsidP="008512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SK3481800000007000074503</w:t>
      </w:r>
    </w:p>
    <w:p w:rsidR="00F27810" w:rsidRPr="00D44035" w:rsidRDefault="008512DA" w:rsidP="008512DA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F27810" w:rsidRPr="00D44035">
        <w:rPr>
          <w:rFonts w:ascii="Arial" w:hAnsi="Arial" w:cs="Arial"/>
          <w:sz w:val="22"/>
          <w:szCs w:val="22"/>
        </w:rPr>
        <w:t>(ďalej len kupujúci)</w:t>
      </w:r>
    </w:p>
    <w:p w:rsidR="00F27810" w:rsidRPr="00D44035" w:rsidRDefault="00F27810" w:rsidP="00F27810">
      <w:pPr>
        <w:jc w:val="center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2. Predávajúci: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sídlo:</w:t>
      </w:r>
    </w:p>
    <w:p w:rsidR="00F27810" w:rsidRPr="00D44035" w:rsidRDefault="00F27810" w:rsidP="00F27810">
      <w:pPr>
        <w:ind w:left="2410" w:hanging="28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zastúpený: 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IČO: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DIČ: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IČO pre DPH: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Bankové spojenie a číslo účtu:</w:t>
      </w:r>
    </w:p>
    <w:p w:rsidR="00F27810" w:rsidRPr="00D44035" w:rsidRDefault="00F27810" w:rsidP="00F27810">
      <w:p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(ďalej len predávajúci)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II. Predmet </w:t>
      </w:r>
      <w:r w:rsidR="000B4580" w:rsidRPr="00D44035">
        <w:rPr>
          <w:rFonts w:ascii="Arial" w:hAnsi="Arial" w:cs="Arial"/>
          <w:sz w:val="22"/>
          <w:szCs w:val="22"/>
        </w:rPr>
        <w:t>zmluvy</w:t>
      </w:r>
    </w:p>
    <w:p w:rsidR="00F27810" w:rsidRPr="00D44035" w:rsidRDefault="00F27810" w:rsidP="00F27810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1. Predmetom zmluvy je dodávka </w:t>
      </w:r>
      <w:r w:rsidR="007846A6" w:rsidRPr="00D44035">
        <w:rPr>
          <w:rFonts w:ascii="Arial" w:hAnsi="Arial" w:cs="Arial"/>
          <w:sz w:val="22"/>
          <w:szCs w:val="22"/>
        </w:rPr>
        <w:t xml:space="preserve">nápojov </w:t>
      </w:r>
      <w:r w:rsidR="0002739A">
        <w:rPr>
          <w:rFonts w:ascii="Arial" w:hAnsi="Arial" w:cs="Arial"/>
          <w:sz w:val="22"/>
          <w:szCs w:val="22"/>
        </w:rPr>
        <w:t>I</w:t>
      </w:r>
      <w:r w:rsidR="007B1B54" w:rsidRPr="00D44035">
        <w:rPr>
          <w:rFonts w:ascii="Arial" w:hAnsi="Arial" w:cs="Arial"/>
          <w:sz w:val="22"/>
          <w:szCs w:val="22"/>
        </w:rPr>
        <w:t>V</w:t>
      </w:r>
      <w:r w:rsidR="0002739A">
        <w:rPr>
          <w:rFonts w:ascii="Arial" w:hAnsi="Arial" w:cs="Arial"/>
          <w:sz w:val="22"/>
          <w:szCs w:val="22"/>
        </w:rPr>
        <w:t xml:space="preserve"> </w:t>
      </w:r>
      <w:r w:rsidR="0002739A">
        <w:rPr>
          <w:rFonts w:ascii="Arial" w:hAnsi="Arial" w:cs="Arial"/>
        </w:rPr>
        <w:t>(</w:t>
      </w:r>
      <w:r w:rsidR="0002739A" w:rsidRPr="000B7B77">
        <w:rPr>
          <w:rFonts w:ascii="Calibri" w:hAnsi="Calibri" w:cs="Calibri"/>
          <w:color w:val="000000"/>
        </w:rPr>
        <w:t>AloeVera Arizona, BodyFuture, Jana, Starbuck, Rio</w:t>
      </w:r>
      <w:r w:rsidR="0002739A">
        <w:rPr>
          <w:rFonts w:ascii="Calibri" w:hAnsi="Calibri" w:cs="Calibri"/>
          <w:color w:val="000000"/>
        </w:rPr>
        <w:t>..)</w:t>
      </w:r>
      <w:r w:rsidR="00A91889" w:rsidRPr="00D44035">
        <w:rPr>
          <w:rFonts w:ascii="Arial" w:hAnsi="Arial" w:cs="Arial"/>
          <w:sz w:val="22"/>
          <w:szCs w:val="22"/>
        </w:rPr>
        <w:t>,</w:t>
      </w:r>
      <w:r w:rsidRPr="00D44035">
        <w:rPr>
          <w:rFonts w:ascii="Arial" w:hAnsi="Arial" w:cs="Arial"/>
          <w:sz w:val="22"/>
          <w:szCs w:val="22"/>
        </w:rPr>
        <w:t xml:space="preserve"> podľa špecifikácie uvedenej v prílohe č. 1 k tejto zmluve vrátane súvisiacich služieb, t.j. dopravy tovaru na miesta dodania, naloženia tovaru a vyloženia tovaru do skladu na miestach dodania.</w:t>
      </w:r>
    </w:p>
    <w:p w:rsidR="00F27810" w:rsidRPr="00266FFF" w:rsidRDefault="00F27810" w:rsidP="00F27810">
      <w:pPr>
        <w:pStyle w:val="Nadpis4"/>
        <w:shd w:val="clear" w:color="auto" w:fill="D9D9D9"/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III. </w:t>
      </w:r>
      <w:r w:rsidRPr="00266FFF">
        <w:rPr>
          <w:rStyle w:val="Nadpis2Char"/>
          <w:rFonts w:ascii="Arial" w:hAnsi="Arial" w:cs="Arial"/>
          <w:b/>
          <w:sz w:val="22"/>
          <w:szCs w:val="22"/>
        </w:rPr>
        <w:t>Miesto, čas a spôsob plnenia</w:t>
      </w:r>
    </w:p>
    <w:p w:rsidR="00F27810" w:rsidRPr="00D44035" w:rsidRDefault="00F27810" w:rsidP="00F27810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 Miesta dodania tovaru sú:</w:t>
      </w:r>
    </w:p>
    <w:p w:rsidR="009B467A" w:rsidRPr="00D44035" w:rsidRDefault="00F27810" w:rsidP="00F1633F">
      <w:pPr>
        <w:tabs>
          <w:tab w:val="right" w:leader="dot" w:pos="9000"/>
          <w:tab w:val="left" w:leader="dot" w:pos="10034"/>
        </w:tabs>
        <w:ind w:left="540" w:hanging="180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-  </w:t>
      </w: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>Bufet Ekonomickej univerzity v Bratislave, budova Výučba I., Dolnozemská cesta č.1,852 35 Bratislava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>,</w:t>
      </w:r>
    </w:p>
    <w:p w:rsidR="00F27810" w:rsidRPr="00D44035" w:rsidRDefault="00F1633F" w:rsidP="0002739A">
      <w:pPr>
        <w:tabs>
          <w:tab w:val="right" w:leader="dot" w:pos="9000"/>
          <w:tab w:val="left" w:leader="dot" w:pos="10034"/>
        </w:tabs>
        <w:ind w:left="567" w:hanging="567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   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-  </w:t>
      </w:r>
      <w:r w:rsidR="00F27810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Bufet Ekonomickej univerzity v Bratislave, budova Výučba II., Dolnozemská cesta č.1, </w:t>
      </w:r>
      <w:r w:rsidR="0002739A">
        <w:rPr>
          <w:rStyle w:val="Zkladntext0"/>
          <w:rFonts w:ascii="Arial" w:hAnsi="Arial" w:cs="Arial"/>
          <w:color w:val="000000"/>
          <w:sz w:val="22"/>
          <w:szCs w:val="22"/>
        </w:rPr>
        <w:t xml:space="preserve"> </w:t>
      </w:r>
      <w:r w:rsidR="00F27810" w:rsidRPr="00D44035">
        <w:rPr>
          <w:rStyle w:val="Zkladntext0"/>
          <w:rFonts w:ascii="Arial" w:hAnsi="Arial" w:cs="Arial"/>
          <w:color w:val="000000"/>
          <w:sz w:val="22"/>
          <w:szCs w:val="22"/>
        </w:rPr>
        <w:t>852 35 Bratislava,</w:t>
      </w:r>
    </w:p>
    <w:p w:rsidR="00F27810" w:rsidRPr="00D44035" w:rsidRDefault="00F27810" w:rsidP="0002739A">
      <w:pPr>
        <w:ind w:left="567" w:hanging="283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-  </w:t>
      </w: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>Stravovacie a ubytovacie zariadenie Ekonomickej univerzity v Bratislave</w:t>
      </w:r>
      <w:r w:rsidR="00954D2A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Konventná 1, 811 03 Bratislava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>,</w:t>
      </w:r>
    </w:p>
    <w:p w:rsidR="009B467A" w:rsidRPr="00D44035" w:rsidRDefault="009B467A" w:rsidP="0002739A">
      <w:pPr>
        <w:ind w:hanging="142"/>
        <w:jc w:val="both"/>
        <w:rPr>
          <w:rFonts w:ascii="Arial" w:hAnsi="Arial" w:cs="Arial"/>
          <w:sz w:val="22"/>
          <w:szCs w:val="22"/>
        </w:rPr>
      </w:pP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      -  </w:t>
      </w:r>
      <w:r w:rsidRPr="00D44035">
        <w:rPr>
          <w:rFonts w:ascii="Arial" w:hAnsi="Arial" w:cs="Arial"/>
          <w:sz w:val="22"/>
          <w:szCs w:val="22"/>
        </w:rPr>
        <w:t>Vzdelávacie zariadenie VIRT, 946 38 Radvaň nad Dunajom, okres Komárno.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 Predávajúci sa zaväzuje dodávať tovar priebežne, počas platnosti  zmluvy, na základe uplatnených objednávok. </w:t>
      </w:r>
    </w:p>
    <w:p w:rsidR="00F27810" w:rsidRPr="00D44035" w:rsidRDefault="00F27810" w:rsidP="00F27810">
      <w:pPr>
        <w:tabs>
          <w:tab w:val="left" w:pos="396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Objednávka kupujúceho musí obsahovať odvolanie sa na uzavretú zmluvu, názov a  množstvo požadovaného tovaru, požadovaný termín a miesto plnenia, dátum, pečiatku a podpisy poverených zástupcov kupujúceho, ktorými sú:</w:t>
      </w:r>
    </w:p>
    <w:p w:rsidR="00961CB0" w:rsidRPr="00D44035" w:rsidRDefault="00961CB0" w:rsidP="00F27810">
      <w:pPr>
        <w:pStyle w:val="Zarkazkladnhotextu"/>
        <w:ind w:left="360"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- riaditeľka CPČaUS. </w:t>
      </w:r>
    </w:p>
    <w:p w:rsidR="00F27810" w:rsidRPr="00D44035" w:rsidRDefault="00F27810" w:rsidP="00F27810">
      <w:pPr>
        <w:pStyle w:val="Zarkazkladnhotextu"/>
        <w:ind w:left="360"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lastRenderedPageBreak/>
        <w:t xml:space="preserve">3. Predávajúci sa zaväzuje dodať tovar, na miesta dodania do ............... hodín (požiadavka verejného obstarávateľa najneskôr do </w:t>
      </w:r>
      <w:r w:rsidR="00397783" w:rsidRPr="00D44035">
        <w:rPr>
          <w:rFonts w:ascii="Arial" w:hAnsi="Arial" w:cs="Arial"/>
          <w:sz w:val="22"/>
          <w:szCs w:val="22"/>
        </w:rPr>
        <w:t>4</w:t>
      </w:r>
      <w:r w:rsidR="003E319E">
        <w:rPr>
          <w:rFonts w:ascii="Arial" w:hAnsi="Arial" w:cs="Arial"/>
          <w:sz w:val="22"/>
          <w:szCs w:val="22"/>
        </w:rPr>
        <w:t>8</w:t>
      </w:r>
      <w:r w:rsidRPr="00D44035">
        <w:rPr>
          <w:rFonts w:ascii="Arial" w:hAnsi="Arial" w:cs="Arial"/>
          <w:sz w:val="22"/>
          <w:szCs w:val="22"/>
        </w:rPr>
        <w:t xml:space="preserve"> hodín)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</w:t>
      </w:r>
      <w:r w:rsidR="003E319E">
        <w:rPr>
          <w:rFonts w:ascii="Arial" w:hAnsi="Arial" w:cs="Arial"/>
          <w:sz w:val="22"/>
          <w:szCs w:val="22"/>
        </w:rPr>
        <w:t>e-mailom</w:t>
      </w:r>
      <w:r w:rsidRPr="00D44035">
        <w:rPr>
          <w:rFonts w:ascii="Arial" w:hAnsi="Arial" w:cs="Arial"/>
          <w:sz w:val="22"/>
          <w:szCs w:val="22"/>
        </w:rPr>
        <w:t>.</w:t>
      </w:r>
    </w:p>
    <w:p w:rsidR="00F27810" w:rsidRPr="00D44035" w:rsidRDefault="00F27810" w:rsidP="00F27810">
      <w:pPr>
        <w:pStyle w:val="Zarkazkladnhotextu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Objednávky kupujúceho sa budú zasielať a uplatňovať:</w:t>
      </w:r>
    </w:p>
    <w:p w:rsidR="00F27810" w:rsidRPr="00D44035" w:rsidRDefault="00F27810" w:rsidP="00F27810">
      <w:pPr>
        <w:pStyle w:val="Zarkazkladnhotextu"/>
        <w:ind w:left="42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- na telefónne číslo predávajúceho  .................</w:t>
      </w:r>
    </w:p>
    <w:p w:rsidR="00F27810" w:rsidRPr="00D44035" w:rsidRDefault="00F27810" w:rsidP="00F27810">
      <w:pPr>
        <w:pStyle w:val="Zarkazkladnhotextu"/>
        <w:ind w:left="42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- na e-mail   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          ..................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pStyle w:val="Zarkazkladnhotextu"/>
        <w:ind w:left="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 Súčasťou dodávky je aj dodací list so základnými údajmi o dodávke.</w:t>
      </w:r>
    </w:p>
    <w:p w:rsidR="00F27810" w:rsidRPr="00D44035" w:rsidRDefault="00F27810" w:rsidP="00F27810">
      <w:pPr>
        <w:pStyle w:val="Zarkazkladnhotextu"/>
        <w:ind w:left="48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Predmet zmluvy  prevezme zodpovedný zamestnanec kupujúceho, ktorý svojím podpisom v mieste určenia potvrdí množstvo, sortiment a kvalitu dodaného tovaru.</w:t>
      </w:r>
    </w:p>
    <w:p w:rsidR="00F27810" w:rsidRPr="00D44035" w:rsidRDefault="00F27810" w:rsidP="00F27810">
      <w:pPr>
        <w:ind w:left="540" w:hanging="349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Vratné obaly, resp. prepravky predávajúceho je kupujúci povinný vrátiť po prevzatí tovaru. 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numPr>
          <w:ilvl w:val="2"/>
          <w:numId w:val="2"/>
        </w:numPr>
        <w:tabs>
          <w:tab w:val="clear" w:pos="255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Dopravu predmetu zmluvy  na miesto určené kupujúcim zabezpečuje predávajúci na vlastné náklady tak, aby bola zabezpečená dostatočná ochrana pred jeho poškodením a znehodnotením.</w:t>
      </w:r>
    </w:p>
    <w:p w:rsidR="00F27810" w:rsidRPr="00D44035" w:rsidRDefault="00F27810" w:rsidP="00F2781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pStyle w:val="Nadpis2"/>
        <w:numPr>
          <w:ilvl w:val="0"/>
          <w:numId w:val="0"/>
        </w:numPr>
        <w:ind w:left="357"/>
        <w:jc w:val="center"/>
        <w:rPr>
          <w:rFonts w:ascii="Arial" w:hAnsi="Arial" w:cs="Arial"/>
          <w:b w:val="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IV. Cena, platobné podmienky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 Cena tovaru je stanovená v súlade so Zákonom NR SR č.18/1996 Z.z. o cenách v znení neskorších predpisov, vyhlášky MF SR č. 87/1996 Z.z., ktorou sa vykonáva zákon NR SR č.18/1996 Z.z. o cenách v znení neskorších predpisov.</w:t>
      </w:r>
    </w:p>
    <w:p w:rsidR="00F27810" w:rsidRPr="00D44035" w:rsidRDefault="00F27810" w:rsidP="00F27810">
      <w:pPr>
        <w:pStyle w:val="Zarkazkladnhotextu2"/>
        <w:ind w:left="284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Cena jednotlivých druhov tovarov je uvedená v</w:t>
      </w:r>
      <w:r w:rsidR="00D04931" w:rsidRPr="00D44035">
        <w:rPr>
          <w:rFonts w:ascii="Arial" w:hAnsi="Arial" w:cs="Arial"/>
          <w:sz w:val="22"/>
          <w:szCs w:val="22"/>
        </w:rPr>
        <w:t> </w:t>
      </w:r>
      <w:r w:rsidRPr="00D44035">
        <w:rPr>
          <w:rFonts w:ascii="Arial" w:hAnsi="Arial" w:cs="Arial"/>
          <w:sz w:val="22"/>
          <w:szCs w:val="22"/>
        </w:rPr>
        <w:t>prílohe</w:t>
      </w:r>
      <w:r w:rsidR="00D04931" w:rsidRPr="00D44035">
        <w:rPr>
          <w:rFonts w:ascii="Arial" w:hAnsi="Arial" w:cs="Arial"/>
          <w:sz w:val="22"/>
          <w:szCs w:val="22"/>
        </w:rPr>
        <w:t xml:space="preserve"> </w:t>
      </w:r>
      <w:r w:rsidRPr="00D44035">
        <w:rPr>
          <w:rFonts w:ascii="Arial" w:hAnsi="Arial" w:cs="Arial"/>
          <w:sz w:val="22"/>
          <w:szCs w:val="22"/>
        </w:rPr>
        <w:t xml:space="preserve">č.1 tejto </w:t>
      </w:r>
      <w:r w:rsidR="00D04931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. 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 Ceny sú uvedené v štruktúre jednotkovej ceny bez DPH a ceny upravenej o DPH podľa zákona NR SR č.222/2004 Z.z. o dani z pridanej hodnoty v znení neskorších predpisov, t.j. vrátane DPH a výška DPH. 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3.   Kalkulácia jednotkovej ceny zahŕňa, v zmysle § 3 ods. 3 citovaného zákona o cenách, všetky náklady spojené s dodávkou predmetu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 t.j. vrátane balenia, naloženia tovaru, dopravy na miesta dodania a vyloženia tovaru do skladu kupujúceho.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   Do ceny tovaru v priebehu platnosti zmluvy je prípustné premietnuť len zmenu sadzby DPH.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5.  Zmena sadzby DPH a s tým súvisiaca zmena ceny vrátane DPH sa nebude považovať za zvýšenie resp. zníženie ceny tovaru.</w:t>
      </w:r>
    </w:p>
    <w:p w:rsidR="00F27810" w:rsidRPr="00D44035" w:rsidRDefault="00F27810" w:rsidP="00F2781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6. Zmena dohodnutej ceny predmetu zmluvy smerom dole je prípustná i bez predbežného oznámenia, resp. pri organizovaní rôznych predajných akcií. V prípade akcií na predaj niektorého zo sortimentu tovarov za nižšie </w:t>
      </w:r>
    </w:p>
    <w:p w:rsidR="00F27810" w:rsidRPr="00D44035" w:rsidRDefault="00F27810" w:rsidP="00F27810">
      <w:pPr>
        <w:ind w:left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ceny, aké sú dohodnuté v tejto dohode, prípadne za ceny zvýhodnené, ktoré organizuje predávajúci počas doby trvania tejto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F27810" w:rsidRPr="00D44035" w:rsidRDefault="00F27810" w:rsidP="00F27810">
      <w:pPr>
        <w:pStyle w:val="Zarkazkladnhotextu2"/>
        <w:ind w:left="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7. Kupujúci neposkytne predávajúcemu preddavok.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10.  Právo na zaplatenie dohodnutej ceny vzniká predávajúcemu riadnym a včasným splnením jeho záväzku.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11. Strany dohody potvrdzujú, že predávajúci je </w:t>
      </w:r>
      <w:r w:rsidRPr="00D44035">
        <w:rPr>
          <w:rFonts w:ascii="Arial" w:hAnsi="Arial" w:cs="Arial"/>
          <w:b/>
          <w:bCs/>
          <w:sz w:val="22"/>
          <w:szCs w:val="22"/>
        </w:rPr>
        <w:t>(</w:t>
      </w:r>
      <w:r w:rsidRPr="00D44035">
        <w:rPr>
          <w:rFonts w:ascii="Arial" w:hAnsi="Arial" w:cs="Arial"/>
          <w:sz w:val="22"/>
          <w:szCs w:val="22"/>
        </w:rPr>
        <w:t>prípadne nie je</w:t>
      </w:r>
      <w:r w:rsidRPr="00D44035">
        <w:rPr>
          <w:rFonts w:ascii="Arial" w:hAnsi="Arial" w:cs="Arial"/>
          <w:b/>
          <w:bCs/>
          <w:sz w:val="22"/>
          <w:szCs w:val="22"/>
        </w:rPr>
        <w:t>)</w:t>
      </w:r>
      <w:r w:rsidRPr="00D44035">
        <w:rPr>
          <w:rFonts w:ascii="Arial" w:hAnsi="Arial" w:cs="Arial"/>
          <w:sz w:val="22"/>
          <w:szCs w:val="22"/>
        </w:rPr>
        <w:t xml:space="preserve"> platiteľom DPH a kupujúci  je platiteľom DPH.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lastRenderedPageBreak/>
        <w:t>V. Nadobudnutie vlastníckeho práva</w:t>
      </w:r>
    </w:p>
    <w:p w:rsidR="00F27810" w:rsidRPr="00D44035" w:rsidRDefault="00F27810" w:rsidP="00F27810">
      <w:pPr>
        <w:pStyle w:val="Zarkazkladnhotextu2"/>
        <w:ind w:left="284" w:hanging="284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1. Kupujúci nadobudne vlastnícke právo k tovaru až úplným zaplatením ceny predmetu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.</w:t>
      </w:r>
    </w:p>
    <w:p w:rsidR="00F27810" w:rsidRPr="00D44035" w:rsidRDefault="00F27810" w:rsidP="003E319E">
      <w:pPr>
        <w:pStyle w:val="Zarkazkladnhotextu3"/>
        <w:tabs>
          <w:tab w:val="left" w:pos="3261"/>
        </w:tabs>
        <w:ind w:left="284" w:hanging="284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2. Okamihom prevzatia tovaru  prechádza nebezpečenstvo škody z predávajúceho na kupujúceho.</w:t>
      </w: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3E319E" w:rsidRDefault="00F27810" w:rsidP="00F27810">
      <w:pPr>
        <w:shd w:val="clear" w:color="auto" w:fill="D9D9D9"/>
        <w:tabs>
          <w:tab w:val="left" w:pos="3969"/>
        </w:tabs>
        <w:jc w:val="center"/>
        <w:rPr>
          <w:rStyle w:val="Nadpis2Char"/>
          <w:rFonts w:ascii="Arial" w:hAnsi="Arial" w:cs="Arial"/>
        </w:rPr>
      </w:pPr>
      <w:r w:rsidRPr="00D44035">
        <w:rPr>
          <w:rFonts w:ascii="Arial" w:hAnsi="Arial" w:cs="Arial"/>
          <w:b/>
          <w:sz w:val="22"/>
          <w:szCs w:val="22"/>
        </w:rPr>
        <w:t xml:space="preserve">VI.  </w:t>
      </w:r>
      <w:r w:rsidRPr="003E319E">
        <w:rPr>
          <w:rStyle w:val="Nadpis2Char"/>
          <w:rFonts w:ascii="Arial" w:hAnsi="Arial" w:cs="Arial"/>
        </w:rPr>
        <w:t>Záručné podmienky, vady tovaru, balenie označovanie, preprava na miesto dodania, kvalitatívne požiadavky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Predávajúci    zodpovedá  za  to, že dodávaný  tovar  spĺňa  najvyššie  kvalitatívne parametre určené zákonom 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č. 152/1995 Z. z. o potravinách v znení neskorších predpisov a príslušných vykonávacích predpisov.</w:t>
      </w:r>
    </w:p>
    <w:p w:rsidR="00F27810" w:rsidRPr="00D44035" w:rsidRDefault="00F27810" w:rsidP="00F27810">
      <w:pPr>
        <w:pStyle w:val="Zarkazkladnhotextu3"/>
        <w:ind w:left="180" w:hanging="18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Kupujúci si vyhradzuje právo prevziať predmet kúpy bez zrejmých vád. Zrejmé vady svojej dodávky odstráni kupujúci na svoje náklady a to najneskôr  do  štyroch  hodín od doby ich zistenia.</w:t>
      </w:r>
    </w:p>
    <w:p w:rsidR="00B92126" w:rsidRPr="00D44035" w:rsidRDefault="00F27810" w:rsidP="00771AC9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5. Kupujúci je povinný oznámiť písomne skryté vady a zrejmé vady nezistené pri preberaní dodávky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vady sa bude zasielať </w:t>
      </w:r>
      <w:r w:rsidR="00771AC9" w:rsidRPr="00771AC9">
        <w:rPr>
          <w:rStyle w:val="markedcontent"/>
          <w:rFonts w:ascii="Arial" w:hAnsi="Arial" w:cs="Arial"/>
          <w:sz w:val="22"/>
          <w:szCs w:val="22"/>
        </w:rPr>
        <w:t>emailom na emailovú adresu predávajúceh</w:t>
      </w:r>
      <w:r w:rsidR="00771AC9">
        <w:rPr>
          <w:rStyle w:val="markedcontent"/>
          <w:rFonts w:ascii="Arial" w:hAnsi="Arial" w:cs="Arial"/>
          <w:sz w:val="22"/>
          <w:szCs w:val="22"/>
        </w:rPr>
        <w:t>o</w:t>
      </w:r>
      <w:r w:rsidR="00B92126" w:rsidRPr="00D44035">
        <w:rPr>
          <w:rFonts w:ascii="Arial" w:hAnsi="Arial" w:cs="Arial"/>
          <w:sz w:val="22"/>
          <w:szCs w:val="22"/>
        </w:rPr>
        <w:t>....................................................</w:t>
      </w:r>
    </w:p>
    <w:p w:rsidR="00F27810" w:rsidRPr="00D44035" w:rsidRDefault="00F27810" w:rsidP="00F27810">
      <w:pPr>
        <w:tabs>
          <w:tab w:val="num" w:pos="360"/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6. Oznámenie o vadách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musí obsahovať: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číslo príslušnej objednávky, vystavenej kupujúcim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číslo dodacieho listu,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popis vady,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sortiment a vadné množstvo.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7. Uznané reklamované vady predávajúci odstráni v zmysle Obchodného zákonníka do............................. (najneskôr  do jedného pracovného dňa)   po uznaní vady.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8. Uvedené v odseku 5 tohto článku sa nevzťahuje na vady vzniknuté nevhodným skladovaním.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9. V ostatných prípadoch, neupravených touto </w:t>
      </w:r>
      <w:r w:rsidR="00101754" w:rsidRPr="00D44035">
        <w:rPr>
          <w:rFonts w:ascii="Arial" w:hAnsi="Arial" w:cs="Arial"/>
          <w:sz w:val="22"/>
          <w:szCs w:val="22"/>
        </w:rPr>
        <w:t>zmluvou</w:t>
      </w:r>
      <w:r w:rsidRPr="00D44035">
        <w:rPr>
          <w:rFonts w:ascii="Arial" w:hAnsi="Arial" w:cs="Arial"/>
          <w:sz w:val="22"/>
          <w:szCs w:val="22"/>
        </w:rPr>
        <w:t>, budú zmluvné strany postupovať podľa príslušných ustanovení Obchodného zákonníka.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10. Kupujúcemu vyplývajú z vád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nároky: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odstúpiť od dohody, 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požadovať bezplatne výmenu vadného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11. Predmet kúpy bude dodaný spolu s faktúrou a dodacím listom.</w:t>
      </w: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D44035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b/>
          <w:sz w:val="22"/>
          <w:szCs w:val="22"/>
        </w:rPr>
        <w:t>VII. Zmluvné pokuty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2. V prípade omeškania kupujúceho s úhradou faktúry má predávajúci právo požadovať od kupujúceho úrok z omeškania vo výške 0,05% z dlžnej sumy bez DPH za každý aj  začatý deň omeškania. 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lastRenderedPageBreak/>
        <w:t xml:space="preserve">3. V prípade neodstránenia vadného plnenia v dohodnutom termíne, má kupujúci  právo požadovať od predávajúceho zmluvnú pokutu vo výške 0,05% z ceny vadného plnenia vrátane DPH za každý aj začatý deň omeškania. </w:t>
      </w:r>
    </w:p>
    <w:p w:rsidR="00F27810" w:rsidRPr="00D44035" w:rsidRDefault="007C0A68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V</w:t>
      </w:r>
      <w:r w:rsidR="00F27810" w:rsidRPr="00D44035">
        <w:rPr>
          <w:rFonts w:ascii="Arial" w:hAnsi="Arial" w:cs="Arial"/>
          <w:sz w:val="22"/>
          <w:szCs w:val="22"/>
        </w:rPr>
        <w:t>III. Spoločné a záverečné ustanovenia</w:t>
      </w:r>
    </w:p>
    <w:p w:rsidR="00F27810" w:rsidRPr="008E1484" w:rsidRDefault="00F27810" w:rsidP="00F27810">
      <w:pPr>
        <w:pStyle w:val="Zarkazkladnhotextu3"/>
        <w:tabs>
          <w:tab w:val="clear" w:pos="6480"/>
        </w:tabs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  <w:lang w:val="cs-CZ"/>
        </w:rPr>
        <w:t xml:space="preserve">1. 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nadobúda platnosť  dňom jej podpisu obidvoma stranami dohody. </w:t>
      </w:r>
      <w:r w:rsidR="008E1484" w:rsidRPr="008E1484">
        <w:rPr>
          <w:rFonts w:ascii="Arial" w:hAnsi="Arial" w:cs="Arial"/>
          <w:sz w:val="22"/>
          <w:szCs w:val="22"/>
        </w:rPr>
        <w:t xml:space="preserve">Táto zmluva sa uzatvára </w:t>
      </w:r>
      <w:r w:rsidR="008E1484">
        <w:rPr>
          <w:rFonts w:ascii="Arial" w:hAnsi="Arial" w:cs="Arial"/>
          <w:sz w:val="22"/>
          <w:szCs w:val="22"/>
        </w:rPr>
        <w:t xml:space="preserve">  </w:t>
      </w:r>
      <w:r w:rsidR="008E1484" w:rsidRPr="008E1484">
        <w:rPr>
          <w:rFonts w:ascii="Arial" w:hAnsi="Arial" w:cs="Arial"/>
          <w:sz w:val="22"/>
          <w:szCs w:val="22"/>
        </w:rPr>
        <w:t>na</w:t>
      </w:r>
      <w:r w:rsidR="008E1484">
        <w:rPr>
          <w:rFonts w:ascii="Arial" w:hAnsi="Arial" w:cs="Arial"/>
          <w:sz w:val="22"/>
          <w:szCs w:val="22"/>
        </w:rPr>
        <w:t xml:space="preserve">   </w:t>
      </w:r>
      <w:r w:rsidR="008E1484" w:rsidRPr="008E1484">
        <w:rPr>
          <w:rFonts w:ascii="Arial" w:hAnsi="Arial" w:cs="Arial"/>
          <w:sz w:val="22"/>
          <w:szCs w:val="22"/>
        </w:rPr>
        <w:t xml:space="preserve"> dobu </w:t>
      </w:r>
      <w:r w:rsidR="008E1484">
        <w:rPr>
          <w:rFonts w:ascii="Arial" w:hAnsi="Arial" w:cs="Arial"/>
          <w:sz w:val="22"/>
          <w:szCs w:val="22"/>
        </w:rPr>
        <w:t xml:space="preserve">   </w:t>
      </w:r>
      <w:r w:rsidR="008E1484" w:rsidRPr="008E1484">
        <w:rPr>
          <w:rFonts w:ascii="Arial" w:hAnsi="Arial" w:cs="Arial"/>
          <w:sz w:val="22"/>
          <w:szCs w:val="22"/>
        </w:rPr>
        <w:t>od 01.01.202</w:t>
      </w:r>
      <w:r w:rsidR="00A05F9D">
        <w:rPr>
          <w:rFonts w:ascii="Arial" w:hAnsi="Arial" w:cs="Arial"/>
          <w:sz w:val="22"/>
          <w:szCs w:val="22"/>
        </w:rPr>
        <w:t>2</w:t>
      </w:r>
      <w:r w:rsidR="008E1484" w:rsidRPr="008E1484">
        <w:rPr>
          <w:rFonts w:ascii="Arial" w:hAnsi="Arial" w:cs="Arial"/>
          <w:sz w:val="22"/>
          <w:szCs w:val="22"/>
        </w:rPr>
        <w:t xml:space="preserve"> do 31.12.202</w:t>
      </w:r>
      <w:r w:rsidR="00A05F9D">
        <w:rPr>
          <w:rFonts w:ascii="Arial" w:hAnsi="Arial" w:cs="Arial"/>
          <w:sz w:val="22"/>
          <w:szCs w:val="22"/>
        </w:rPr>
        <w:t>2</w:t>
      </w:r>
      <w:r w:rsidR="008E1484" w:rsidRPr="008E1484">
        <w:rPr>
          <w:rFonts w:ascii="Arial" w:hAnsi="Arial" w:cs="Arial"/>
          <w:sz w:val="22"/>
          <w:szCs w:val="22"/>
        </w:rPr>
        <w:t xml:space="preserve"> </w:t>
      </w:r>
      <w:r w:rsidR="008E1484">
        <w:rPr>
          <w:rFonts w:ascii="Arial" w:hAnsi="Arial" w:cs="Arial"/>
          <w:sz w:val="22"/>
          <w:szCs w:val="22"/>
        </w:rPr>
        <w:t xml:space="preserve">    </w:t>
      </w:r>
      <w:r w:rsidR="008E1484" w:rsidRPr="008E1484">
        <w:rPr>
          <w:rFonts w:ascii="Arial" w:hAnsi="Arial" w:cs="Arial"/>
          <w:sz w:val="22"/>
          <w:szCs w:val="22"/>
        </w:rPr>
        <w:t>alebo do vyčerpania finančného limitu...................eur bez DPH</w:t>
      </w:r>
      <w:r w:rsidR="00C11E54">
        <w:rPr>
          <w:rFonts w:ascii="Arial" w:hAnsi="Arial" w:cs="Arial"/>
          <w:sz w:val="22"/>
          <w:szCs w:val="22"/>
        </w:rPr>
        <w:t>, podľa toho čo nastane skôr</w:t>
      </w:r>
      <w:r w:rsidR="008E1484">
        <w:rPr>
          <w:rFonts w:ascii="Arial" w:hAnsi="Arial" w:cs="Arial"/>
          <w:sz w:val="22"/>
          <w:szCs w:val="22"/>
        </w:rPr>
        <w:t>.</w:t>
      </w:r>
      <w:r w:rsidR="00101754" w:rsidRPr="008E1484">
        <w:rPr>
          <w:rFonts w:ascii="Arial" w:hAnsi="Arial" w:cs="Arial"/>
          <w:sz w:val="22"/>
          <w:szCs w:val="22"/>
        </w:rPr>
        <w:t xml:space="preserve"> Zmluva</w:t>
      </w:r>
      <w:r w:rsidRPr="008E1484">
        <w:rPr>
          <w:rFonts w:ascii="Arial" w:hAnsi="Arial" w:cs="Arial"/>
          <w:sz w:val="22"/>
          <w:szCs w:val="22"/>
        </w:rPr>
        <w:t xml:space="preserve">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nadobúda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účinnosť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>po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dni </w:t>
      </w:r>
      <w:r w:rsidR="00980C64" w:rsidRPr="008E1484">
        <w:rPr>
          <w:rFonts w:ascii="Arial" w:hAnsi="Arial" w:cs="Arial"/>
          <w:sz w:val="22"/>
          <w:szCs w:val="22"/>
        </w:rPr>
        <w:t xml:space="preserve">   </w:t>
      </w:r>
      <w:r w:rsidRPr="008E1484">
        <w:rPr>
          <w:rFonts w:ascii="Arial" w:hAnsi="Arial" w:cs="Arial"/>
          <w:sz w:val="22"/>
          <w:szCs w:val="22"/>
        </w:rPr>
        <w:t>zverejnenia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podľa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platných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>právnych predpisov.</w:t>
      </w:r>
    </w:p>
    <w:p w:rsidR="00F27810" w:rsidRPr="00D44035" w:rsidRDefault="00F27810" w:rsidP="00F27810">
      <w:pPr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8E1484">
        <w:rPr>
          <w:rFonts w:ascii="Arial" w:hAnsi="Arial" w:cs="Arial"/>
          <w:sz w:val="22"/>
          <w:szCs w:val="22"/>
        </w:rPr>
        <w:t>2.  Nede</w:t>
      </w:r>
      <w:r w:rsidRPr="00D44035">
        <w:rPr>
          <w:rFonts w:ascii="Arial" w:hAnsi="Arial" w:cs="Arial"/>
          <w:sz w:val="22"/>
          <w:szCs w:val="22"/>
        </w:rPr>
        <w:t xml:space="preserve">liteľnou prílohou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je :</w:t>
      </w:r>
    </w:p>
    <w:p w:rsidR="00F27810" w:rsidRPr="00D44035" w:rsidRDefault="00F27810" w:rsidP="00F27810">
      <w:pPr>
        <w:ind w:left="1980" w:hanging="198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        príloha č. 1 –  .........................(uchádzač uvedie názov predmetu zmluvy).</w:t>
      </w:r>
    </w:p>
    <w:p w:rsidR="00F27810" w:rsidRPr="00D44035" w:rsidRDefault="00F27810" w:rsidP="00F27810">
      <w:p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3.  Táto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môže zaniknúť pred uplynutím dohodnutej doby: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kedykoľvek písomnou dohodou strán uzavierajúcich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k dohodnutému termínu, alebo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odstúpením od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zo strany kupujúceho v prípade podstatného porušenia podmienok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. Za podstatné podmienky sa považujú všetky ustanovenia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odstúpenie od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sa stane účinným dňom doručenia oznámenia druhej strane.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4.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je možné meniť len písomnými dodatkami potvrdenými obidvoma stranami uzavierajúcimi túto dohodu.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5. Táto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je vyhotovená v 4 rovnopisoch, z ktorých kupujúci obdrží dva rovnopisy a predávajúci dva rovnopisy.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  <w:lang w:val="cs-CZ"/>
        </w:rPr>
        <w:t>6.  Strany</w:t>
      </w:r>
      <w:r w:rsidRPr="00D44035">
        <w:rPr>
          <w:rFonts w:ascii="Arial" w:hAnsi="Arial" w:cs="Arial"/>
          <w:sz w:val="22"/>
          <w:szCs w:val="22"/>
        </w:rPr>
        <w:t xml:space="preserve"> sa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dohodli, že na</w:t>
      </w:r>
      <w:r w:rsidRPr="00D44035">
        <w:rPr>
          <w:rFonts w:ascii="Arial" w:hAnsi="Arial" w:cs="Arial"/>
          <w:sz w:val="22"/>
          <w:szCs w:val="22"/>
        </w:rPr>
        <w:t xml:space="preserve">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="00101754" w:rsidRPr="00D44035">
        <w:rPr>
          <w:rFonts w:ascii="Arial" w:hAnsi="Arial" w:cs="Arial"/>
          <w:sz w:val="22"/>
          <w:szCs w:val="22"/>
          <w:lang w:val="cs-CZ"/>
        </w:rPr>
        <w:t xml:space="preserve"> 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</w:t>
      </w:r>
      <w:r w:rsidRPr="00D44035">
        <w:rPr>
          <w:rFonts w:ascii="Arial" w:hAnsi="Arial" w:cs="Arial"/>
          <w:sz w:val="22"/>
          <w:szCs w:val="22"/>
        </w:rPr>
        <w:t>sa vzťahujú ustanovenia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Obchodného</w:t>
      </w:r>
      <w:r w:rsidRPr="00D44035">
        <w:rPr>
          <w:rFonts w:ascii="Arial" w:hAnsi="Arial" w:cs="Arial"/>
          <w:sz w:val="22"/>
          <w:szCs w:val="22"/>
        </w:rPr>
        <w:t xml:space="preserve"> zákonníka</w:t>
      </w:r>
      <w:r w:rsidRPr="00D44035">
        <w:rPr>
          <w:rFonts w:ascii="Arial" w:hAnsi="Arial" w:cs="Arial"/>
          <w:sz w:val="22"/>
          <w:szCs w:val="22"/>
          <w:lang w:val="cs-CZ"/>
        </w:rPr>
        <w:t>.</w:t>
      </w:r>
    </w:p>
    <w:p w:rsidR="00F27810" w:rsidRPr="00D44035" w:rsidRDefault="000B4580" w:rsidP="000B4580">
      <w:pPr>
        <w:pStyle w:val="Podtitul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7. </w:t>
      </w:r>
      <w:r w:rsidR="00F27810" w:rsidRPr="00D44035">
        <w:rPr>
          <w:rFonts w:ascii="Arial" w:hAnsi="Arial" w:cs="Arial"/>
          <w:sz w:val="22"/>
          <w:szCs w:val="22"/>
        </w:rPr>
        <w:t xml:space="preserve">  Predávajúci súhlasí so zverejnením textu tejto zmluvy.</w:t>
      </w:r>
    </w:p>
    <w:p w:rsidR="00F27810" w:rsidRPr="00D44035" w:rsidRDefault="000B4580" w:rsidP="000B4580">
      <w:pPr>
        <w:pStyle w:val="Podtitul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8. </w:t>
      </w:r>
      <w:r w:rsidR="00F27810" w:rsidRPr="00D44035">
        <w:rPr>
          <w:rFonts w:ascii="Arial" w:hAnsi="Arial" w:cs="Arial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9.  Strany uzavierajúce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prehlasujú, že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potvrdzujú svojimi podpismi. 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E1627B" w:rsidRPr="00D44035" w:rsidRDefault="00E1627B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E1627B" w:rsidRPr="00D44035" w:rsidRDefault="00E1627B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V Bratislave dňa: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V ......................, dňa: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</w:p>
    <w:p w:rsidR="00C85729" w:rsidRDefault="00C85729" w:rsidP="00C85729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C85729" w:rsidRDefault="00C85729" w:rsidP="00C8572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A05F9D" w:rsidP="00C8572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Predávajúci:</w:t>
      </w:r>
      <w:r w:rsidR="00F27810" w:rsidRPr="00D44035">
        <w:rPr>
          <w:rFonts w:ascii="Arial" w:hAnsi="Arial" w:cs="Arial"/>
          <w:sz w:val="22"/>
          <w:szCs w:val="22"/>
        </w:rPr>
        <w:t xml:space="preserve">   </w:t>
      </w:r>
      <w:r w:rsidR="00C857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C85729" w:rsidRPr="00D44035">
        <w:rPr>
          <w:rFonts w:ascii="Arial" w:hAnsi="Arial" w:cs="Arial"/>
          <w:sz w:val="22"/>
          <w:szCs w:val="22"/>
        </w:rPr>
        <w:t>Kupujúci:</w:t>
      </w:r>
    </w:p>
    <w:p w:rsidR="00F27810" w:rsidRPr="00D44035" w:rsidRDefault="00F27810" w:rsidP="00F278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5F9D" w:rsidRPr="00D44035" w:rsidRDefault="00F27810" w:rsidP="00A05F9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="00A05F9D" w:rsidRPr="00D44035">
        <w:rPr>
          <w:rFonts w:ascii="Arial" w:hAnsi="Arial" w:cs="Arial"/>
          <w:sz w:val="22"/>
          <w:szCs w:val="22"/>
        </w:rPr>
        <w:tab/>
      </w:r>
      <w:r w:rsidR="00A05F9D" w:rsidRPr="00D44035">
        <w:rPr>
          <w:rFonts w:ascii="Arial" w:hAnsi="Arial" w:cs="Arial"/>
          <w:sz w:val="22"/>
          <w:szCs w:val="22"/>
        </w:rPr>
        <w:tab/>
      </w:r>
      <w:r w:rsidR="00A05F9D" w:rsidRPr="00D44035">
        <w:rPr>
          <w:rFonts w:ascii="Arial" w:hAnsi="Arial" w:cs="Arial"/>
          <w:sz w:val="22"/>
          <w:szCs w:val="22"/>
        </w:rPr>
        <w:tab/>
        <w:t xml:space="preserve">             </w:t>
      </w:r>
    </w:p>
    <w:p w:rsidR="00A05F9D" w:rsidRPr="00D44035" w:rsidRDefault="00A05F9D" w:rsidP="00A05F9D">
      <w:pPr>
        <w:jc w:val="both"/>
        <w:rPr>
          <w:rFonts w:ascii="Arial" w:hAnsi="Arial" w:cs="Arial"/>
          <w:sz w:val="22"/>
          <w:szCs w:val="22"/>
        </w:rPr>
      </w:pPr>
    </w:p>
    <w:p w:rsidR="00A05F9D" w:rsidRPr="00D44035" w:rsidRDefault="00A05F9D" w:rsidP="00A05F9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05F9D" w:rsidRPr="00D44035" w:rsidRDefault="00A05F9D" w:rsidP="00A05F9D">
      <w:pPr>
        <w:jc w:val="both"/>
        <w:rPr>
          <w:rFonts w:ascii="Arial" w:hAnsi="Arial" w:cs="Arial"/>
          <w:sz w:val="22"/>
          <w:szCs w:val="22"/>
        </w:rPr>
      </w:pPr>
    </w:p>
    <w:p w:rsidR="00A05F9D" w:rsidRPr="00D44035" w:rsidRDefault="00A05F9D" w:rsidP="00A05F9D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D4403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D44035">
        <w:rPr>
          <w:rFonts w:ascii="Arial" w:hAnsi="Arial" w:cs="Arial"/>
          <w:sz w:val="22"/>
          <w:szCs w:val="22"/>
        </w:rPr>
        <w:t xml:space="preserve"> prof. Ing. Ferdinand Daňo ,PhD.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D44035">
        <w:rPr>
          <w:rFonts w:ascii="Arial" w:hAnsi="Arial" w:cs="Arial"/>
          <w:sz w:val="22"/>
          <w:szCs w:val="22"/>
        </w:rPr>
        <w:t>rektor Ekonomickej univerzity</w:t>
      </w:r>
    </w:p>
    <w:p w:rsidR="00A05F9D" w:rsidRPr="00D44035" w:rsidRDefault="00A05F9D" w:rsidP="00A05F9D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D44035">
        <w:rPr>
          <w:rFonts w:ascii="Arial" w:hAnsi="Arial" w:cs="Arial"/>
          <w:sz w:val="22"/>
          <w:szCs w:val="22"/>
        </w:rPr>
        <w:t xml:space="preserve"> v Bratislave</w:t>
      </w:r>
    </w:p>
    <w:p w:rsidR="00F27810" w:rsidRPr="00D44035" w:rsidRDefault="00F27810" w:rsidP="00F278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ind w:left="360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sectPr w:rsidR="00F27810" w:rsidRPr="00D44035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0D" w:rsidRDefault="00F8120D">
      <w:r>
        <w:separator/>
      </w:r>
    </w:p>
  </w:endnote>
  <w:endnote w:type="continuationSeparator" w:id="0">
    <w:p w:rsidR="00F8120D" w:rsidRDefault="00F8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AF" w:rsidRDefault="003F0B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03AF" w:rsidRDefault="008903A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0D" w:rsidRDefault="00F8120D">
      <w:r>
        <w:separator/>
      </w:r>
    </w:p>
  </w:footnote>
  <w:footnote w:type="continuationSeparator" w:id="0">
    <w:p w:rsidR="00F8120D" w:rsidRDefault="00F8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F1730AF"/>
    <w:multiLevelType w:val="hybridMultilevel"/>
    <w:tmpl w:val="E0141640"/>
    <w:lvl w:ilvl="0" w:tplc="9DF4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0"/>
    <w:rsid w:val="00017C5F"/>
    <w:rsid w:val="0002739A"/>
    <w:rsid w:val="000635C6"/>
    <w:rsid w:val="00065636"/>
    <w:rsid w:val="000B4580"/>
    <w:rsid w:val="000C3FF7"/>
    <w:rsid w:val="000C643C"/>
    <w:rsid w:val="000D61BA"/>
    <w:rsid w:val="000E2052"/>
    <w:rsid w:val="000F13ED"/>
    <w:rsid w:val="00101754"/>
    <w:rsid w:val="00124F06"/>
    <w:rsid w:val="0012660F"/>
    <w:rsid w:val="0014613B"/>
    <w:rsid w:val="001638AF"/>
    <w:rsid w:val="00170D49"/>
    <w:rsid w:val="00175363"/>
    <w:rsid w:val="001A6E51"/>
    <w:rsid w:val="001B6E7C"/>
    <w:rsid w:val="0020603A"/>
    <w:rsid w:val="00232525"/>
    <w:rsid w:val="00240E52"/>
    <w:rsid w:val="00266FFF"/>
    <w:rsid w:val="002710F2"/>
    <w:rsid w:val="002F2ECC"/>
    <w:rsid w:val="0033483A"/>
    <w:rsid w:val="003433A6"/>
    <w:rsid w:val="00353086"/>
    <w:rsid w:val="0036033D"/>
    <w:rsid w:val="00384974"/>
    <w:rsid w:val="00397783"/>
    <w:rsid w:val="003E319E"/>
    <w:rsid w:val="003E7DCA"/>
    <w:rsid w:val="003F0B0D"/>
    <w:rsid w:val="004112BB"/>
    <w:rsid w:val="00421C83"/>
    <w:rsid w:val="00443676"/>
    <w:rsid w:val="00450C12"/>
    <w:rsid w:val="0049457B"/>
    <w:rsid w:val="004D6905"/>
    <w:rsid w:val="005035A0"/>
    <w:rsid w:val="0051163A"/>
    <w:rsid w:val="005242DA"/>
    <w:rsid w:val="005349C5"/>
    <w:rsid w:val="00540A28"/>
    <w:rsid w:val="005717E7"/>
    <w:rsid w:val="00584FA3"/>
    <w:rsid w:val="005A2B6B"/>
    <w:rsid w:val="006147E3"/>
    <w:rsid w:val="006544C5"/>
    <w:rsid w:val="00674712"/>
    <w:rsid w:val="006B0055"/>
    <w:rsid w:val="006D5714"/>
    <w:rsid w:val="006E3FE9"/>
    <w:rsid w:val="00754884"/>
    <w:rsid w:val="00771AC9"/>
    <w:rsid w:val="00781EBB"/>
    <w:rsid w:val="007846A6"/>
    <w:rsid w:val="007B1B54"/>
    <w:rsid w:val="007C0A68"/>
    <w:rsid w:val="007C2A82"/>
    <w:rsid w:val="008512DA"/>
    <w:rsid w:val="00856B86"/>
    <w:rsid w:val="008903AF"/>
    <w:rsid w:val="00897A1F"/>
    <w:rsid w:val="008B022B"/>
    <w:rsid w:val="008B3C21"/>
    <w:rsid w:val="008D33CE"/>
    <w:rsid w:val="008E1484"/>
    <w:rsid w:val="008E76D5"/>
    <w:rsid w:val="008F1484"/>
    <w:rsid w:val="0092778A"/>
    <w:rsid w:val="00954D2A"/>
    <w:rsid w:val="00961CB0"/>
    <w:rsid w:val="00967C8F"/>
    <w:rsid w:val="00974622"/>
    <w:rsid w:val="00980C64"/>
    <w:rsid w:val="00983F8D"/>
    <w:rsid w:val="00996918"/>
    <w:rsid w:val="009B467A"/>
    <w:rsid w:val="00A05F9D"/>
    <w:rsid w:val="00A83C40"/>
    <w:rsid w:val="00A91889"/>
    <w:rsid w:val="00A94B14"/>
    <w:rsid w:val="00A96747"/>
    <w:rsid w:val="00AB1A44"/>
    <w:rsid w:val="00AE11B4"/>
    <w:rsid w:val="00AF3068"/>
    <w:rsid w:val="00AF585C"/>
    <w:rsid w:val="00B05FC6"/>
    <w:rsid w:val="00B50385"/>
    <w:rsid w:val="00B83011"/>
    <w:rsid w:val="00B91C1B"/>
    <w:rsid w:val="00B92126"/>
    <w:rsid w:val="00BB1369"/>
    <w:rsid w:val="00BC765C"/>
    <w:rsid w:val="00C06AB0"/>
    <w:rsid w:val="00C0728D"/>
    <w:rsid w:val="00C11E54"/>
    <w:rsid w:val="00C31B1F"/>
    <w:rsid w:val="00C56057"/>
    <w:rsid w:val="00C67217"/>
    <w:rsid w:val="00C85729"/>
    <w:rsid w:val="00D00314"/>
    <w:rsid w:val="00D04931"/>
    <w:rsid w:val="00D07072"/>
    <w:rsid w:val="00D22ABF"/>
    <w:rsid w:val="00D3006B"/>
    <w:rsid w:val="00D32B77"/>
    <w:rsid w:val="00D4172C"/>
    <w:rsid w:val="00D44035"/>
    <w:rsid w:val="00DB09DE"/>
    <w:rsid w:val="00DB2FEA"/>
    <w:rsid w:val="00E1627B"/>
    <w:rsid w:val="00E94523"/>
    <w:rsid w:val="00F1633F"/>
    <w:rsid w:val="00F22084"/>
    <w:rsid w:val="00F27810"/>
    <w:rsid w:val="00F506DE"/>
    <w:rsid w:val="00F72511"/>
    <w:rsid w:val="00F8120D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B6C"/>
  <w15:docId w15:val="{FB3B4854-A3E1-43D2-A8BC-D8508C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27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27810"/>
    <w:pPr>
      <w:keepNext/>
      <w:numPr>
        <w:numId w:val="4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F27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781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F27810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F2781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rsid w:val="00F2781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2781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27810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278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7810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F27810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rsid w:val="00F278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27810"/>
  </w:style>
  <w:style w:type="paragraph" w:styleId="Podtitul">
    <w:name w:val="Subtitle"/>
    <w:basedOn w:val="Normlny"/>
    <w:link w:val="PodtitulChar"/>
    <w:qFormat/>
    <w:rsid w:val="00F27810"/>
    <w:pPr>
      <w:jc w:val="center"/>
    </w:pPr>
  </w:style>
  <w:style w:type="character" w:customStyle="1" w:styleId="PodtitulChar">
    <w:name w:val="Podtitul Char"/>
    <w:basedOn w:val="Predvolenpsmoodseku"/>
    <w:link w:val="Podtitul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F27810"/>
    <w:rPr>
      <w:rFonts w:ascii="Arial Narrow" w:hAnsi="Arial Narrow" w:cs="Arial Narrow"/>
      <w:sz w:val="19"/>
      <w:szCs w:val="19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65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656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6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2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7B1B54"/>
  </w:style>
  <w:style w:type="character" w:customStyle="1" w:styleId="Zkladntext2Nietun">
    <w:name w:val="Základný text (2) + Nie tučné"/>
    <w:basedOn w:val="Predvolenpsmoodseku"/>
    <w:rsid w:val="007B1B5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markedcontent">
    <w:name w:val="markedcontent"/>
    <w:basedOn w:val="Predvolenpsmoodseku"/>
    <w:rsid w:val="0077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13</cp:revision>
  <cp:lastPrinted>2020-11-25T09:21:00Z</cp:lastPrinted>
  <dcterms:created xsi:type="dcterms:W3CDTF">2021-11-09T14:12:00Z</dcterms:created>
  <dcterms:modified xsi:type="dcterms:W3CDTF">2021-11-18T06:23:00Z</dcterms:modified>
</cp:coreProperties>
</file>