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923F" w14:textId="77777777" w:rsidR="00DB37E5" w:rsidRDefault="00DB37E5" w:rsidP="000142B0">
      <w:pPr>
        <w:spacing w:after="0" w:line="259" w:lineRule="auto"/>
        <w:ind w:left="0" w:right="0" w:firstLine="0"/>
        <w:jc w:val="left"/>
      </w:pPr>
      <w:r>
        <w:rPr>
          <w:u w:val="single" w:color="000000"/>
        </w:rPr>
        <w:t>Príloha č.3</w:t>
      </w:r>
    </w:p>
    <w:p w14:paraId="2BF97A91" w14:textId="76AFE212" w:rsidR="00DB37E5" w:rsidRDefault="00DB37E5" w:rsidP="00DB37E5">
      <w:pPr>
        <w:tabs>
          <w:tab w:val="right" w:pos="9214"/>
        </w:tabs>
        <w:ind w:left="0" w:right="0" w:firstLine="0"/>
        <w:jc w:val="left"/>
      </w:pPr>
      <w:r>
        <w:t xml:space="preserve">k Internej smernici o podmienkach  vyplácania cestovných náhrad cudzincom pôsobiacim na </w:t>
      </w:r>
    </w:p>
    <w:p w14:paraId="1CDFD3EF" w14:textId="6A69BBB8" w:rsidR="00DB37E5" w:rsidRPr="00DB37E5" w:rsidRDefault="00DB37E5" w:rsidP="00DB37E5">
      <w:pPr>
        <w:spacing w:after="4" w:line="270" w:lineRule="auto"/>
        <w:ind w:left="0" w:right="1127" w:firstLine="0"/>
        <w:rPr>
          <w:b/>
        </w:rPr>
      </w:pPr>
      <w:r>
        <w:t>Ekonomickej univerzite  v Bratislave</w:t>
      </w:r>
    </w:p>
    <w:p w14:paraId="51D247B2" w14:textId="77777777" w:rsidR="00DB37E5" w:rsidRDefault="00DB37E5">
      <w:pPr>
        <w:spacing w:after="4" w:line="270" w:lineRule="auto"/>
        <w:ind w:left="4676" w:right="1127" w:hanging="3351"/>
        <w:jc w:val="left"/>
        <w:rPr>
          <w:b/>
        </w:rPr>
      </w:pPr>
    </w:p>
    <w:p w14:paraId="0B1569A2" w14:textId="77777777" w:rsidR="00E96BD3" w:rsidRDefault="0037728E">
      <w:pPr>
        <w:spacing w:after="4" w:line="270" w:lineRule="auto"/>
        <w:ind w:left="4676" w:right="1127" w:hanging="3351"/>
        <w:jc w:val="left"/>
      </w:pPr>
      <w:r>
        <w:rPr>
          <w:b/>
        </w:rPr>
        <w:t xml:space="preserve">DOTAZNÍK OSOBNÝCH ÚDAJOV V ANGLICKOM JAZYKU </w:t>
      </w:r>
      <w:r>
        <w:t xml:space="preserve"> </w:t>
      </w:r>
    </w:p>
    <w:p w14:paraId="4F8229E4" w14:textId="77777777" w:rsidR="00E96BD3" w:rsidRDefault="0037728E">
      <w:pPr>
        <w:spacing w:after="10" w:line="259" w:lineRule="auto"/>
        <w:ind w:left="140" w:right="0" w:firstLine="0"/>
        <w:jc w:val="left"/>
      </w:pPr>
      <w:r>
        <w:rPr>
          <w:b/>
          <w:sz w:val="6"/>
        </w:rPr>
        <w:t xml:space="preserve"> </w:t>
      </w:r>
    </w:p>
    <w:tbl>
      <w:tblPr>
        <w:tblStyle w:val="TableGrid"/>
        <w:tblW w:w="9496" w:type="dxa"/>
        <w:tblInd w:w="-72" w:type="dxa"/>
        <w:tblCellMar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1913"/>
        <w:gridCol w:w="3404"/>
        <w:gridCol w:w="4179"/>
      </w:tblGrid>
      <w:tr w:rsidR="00E96BD3" w14:paraId="7F414D4D" w14:textId="77777777">
        <w:trPr>
          <w:trHeight w:val="653"/>
        </w:trPr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F8F4" w14:textId="77777777" w:rsidR="00E96BD3" w:rsidRDefault="0037728E">
            <w:pPr>
              <w:spacing w:after="97" w:line="259" w:lineRule="auto"/>
              <w:ind w:left="2" w:right="0" w:firstLine="0"/>
              <w:jc w:val="left"/>
            </w:pPr>
            <w:r>
              <w:rPr>
                <w:b/>
                <w:sz w:val="12"/>
              </w:rPr>
              <w:t xml:space="preserve"> </w:t>
            </w:r>
          </w:p>
          <w:p w14:paraId="14947C6A" w14:textId="77777777" w:rsidR="00E96BD3" w:rsidRDefault="0037728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                                       </w:t>
            </w:r>
            <w:proofErr w:type="spellStart"/>
            <w:r>
              <w:rPr>
                <w:b/>
              </w:rPr>
              <w:t>Personal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registration</w:t>
            </w:r>
            <w:proofErr w:type="spellEnd"/>
            <w:r>
              <w:rPr>
                <w:b/>
              </w:rPr>
              <w:t xml:space="preserve"> </w:t>
            </w:r>
          </w:p>
          <w:p w14:paraId="1F75A4D5" w14:textId="77777777" w:rsidR="00E96BD3" w:rsidRDefault="0037728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96BD3" w14:paraId="22F453A4" w14:textId="77777777">
        <w:trPr>
          <w:trHeight w:val="39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7F95" w14:textId="77777777" w:rsidR="00E96BD3" w:rsidRDefault="0037728E">
            <w:pPr>
              <w:spacing w:after="0" w:line="259" w:lineRule="auto"/>
              <w:ind w:left="0" w:right="39" w:firstLine="0"/>
              <w:jc w:val="center"/>
            </w:pPr>
            <w:r>
              <w:t xml:space="preserve">1.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2D4E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Surname</w:t>
            </w:r>
            <w:proofErr w:type="spellEnd"/>
            <w:r>
              <w:t xml:space="preserve">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C952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96BD3" w14:paraId="42917725" w14:textId="77777777">
        <w:trPr>
          <w:trHeight w:val="39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7001" w14:textId="77777777" w:rsidR="00E96BD3" w:rsidRDefault="0037728E">
            <w:pPr>
              <w:spacing w:after="0" w:line="259" w:lineRule="auto"/>
              <w:ind w:left="0" w:right="39" w:firstLine="0"/>
              <w:jc w:val="center"/>
            </w:pPr>
            <w:r>
              <w:t xml:space="preserve">2.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9D65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given</w:t>
            </w:r>
            <w:proofErr w:type="spellEnd"/>
            <w:r>
              <w:t xml:space="preserve"> at </w:t>
            </w:r>
            <w:proofErr w:type="spellStart"/>
            <w:r>
              <w:t>birth</w:t>
            </w:r>
            <w:proofErr w:type="spellEnd"/>
            <w:r>
              <w:t xml:space="preserve"> 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0D07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96BD3" w14:paraId="7634168D" w14:textId="77777777">
        <w:trPr>
          <w:trHeight w:val="39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A9B8" w14:textId="77777777" w:rsidR="00E96BD3" w:rsidRDefault="0037728E">
            <w:pPr>
              <w:spacing w:after="0" w:line="259" w:lineRule="auto"/>
              <w:ind w:left="0" w:right="39" w:firstLine="0"/>
              <w:jc w:val="center"/>
            </w:pPr>
            <w:r>
              <w:t xml:space="preserve">3.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EB89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ABA0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96BD3" w14:paraId="4B2DB1EB" w14:textId="77777777">
        <w:trPr>
          <w:trHeight w:val="39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221F" w14:textId="77777777" w:rsidR="00E96BD3" w:rsidRDefault="0037728E">
            <w:pPr>
              <w:spacing w:after="0" w:line="259" w:lineRule="auto"/>
              <w:ind w:left="0" w:right="39" w:firstLine="0"/>
              <w:jc w:val="center"/>
            </w:pPr>
            <w:r>
              <w:t xml:space="preserve">4.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E5B1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Title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7665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96BD3" w14:paraId="402875E2" w14:textId="77777777">
        <w:trPr>
          <w:trHeight w:val="39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B2C" w14:textId="77777777" w:rsidR="00E96BD3" w:rsidRDefault="0037728E">
            <w:pPr>
              <w:spacing w:after="0" w:line="259" w:lineRule="auto"/>
              <w:ind w:left="0" w:right="39" w:firstLine="0"/>
              <w:jc w:val="center"/>
            </w:pPr>
            <w:r>
              <w:t xml:space="preserve">5.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58EA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Date</w:t>
            </w:r>
            <w:proofErr w:type="spellEnd"/>
            <w:r>
              <w:t xml:space="preserve"> of </w:t>
            </w:r>
            <w:proofErr w:type="spellStart"/>
            <w:r>
              <w:t>birth</w:t>
            </w:r>
            <w:proofErr w:type="spellEnd"/>
            <w:r>
              <w:t xml:space="preserve">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F25C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96BD3" w14:paraId="5021FC37" w14:textId="77777777">
        <w:trPr>
          <w:trHeight w:val="66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F3D5C" w14:textId="77777777" w:rsidR="00E96BD3" w:rsidRDefault="0037728E">
            <w:pPr>
              <w:spacing w:after="0" w:line="259" w:lineRule="auto"/>
              <w:ind w:left="0" w:right="39" w:firstLine="0"/>
              <w:jc w:val="center"/>
            </w:pPr>
            <w:r>
              <w:t xml:space="preserve">6.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DF97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identification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(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applicable</w:t>
            </w:r>
            <w:proofErr w:type="spellEnd"/>
            <w:r>
              <w:t xml:space="preserve">)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B96B8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96BD3" w14:paraId="1485E520" w14:textId="77777777">
        <w:trPr>
          <w:trHeight w:val="46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AEFC" w14:textId="77777777" w:rsidR="00E96BD3" w:rsidRDefault="0037728E">
            <w:pPr>
              <w:spacing w:after="0" w:line="259" w:lineRule="auto"/>
              <w:ind w:left="0" w:right="39" w:firstLine="0"/>
              <w:jc w:val="center"/>
            </w:pPr>
            <w:r>
              <w:t xml:space="preserve">7.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CDB2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birth</w:t>
            </w:r>
            <w:proofErr w:type="spellEnd"/>
            <w:r>
              <w:t xml:space="preserve"> (city; country) </w:t>
            </w:r>
          </w:p>
          <w:p w14:paraId="0C2DD878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2CEA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96BD3" w14:paraId="48B97B1D" w14:textId="77777777">
        <w:trPr>
          <w:trHeight w:val="96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3C77A" w14:textId="77777777" w:rsidR="00E96BD3" w:rsidRDefault="0037728E">
            <w:pPr>
              <w:spacing w:after="0" w:line="259" w:lineRule="auto"/>
              <w:ind w:left="0" w:right="39" w:firstLine="0"/>
              <w:jc w:val="center"/>
            </w:pPr>
            <w:r>
              <w:t xml:space="preserve">8.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7EC4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Marital</w:t>
            </w:r>
            <w:proofErr w:type="spellEnd"/>
            <w:r>
              <w:t xml:space="preserve"> status (single; </w:t>
            </w:r>
            <w:proofErr w:type="spellStart"/>
            <w:r>
              <w:t>married</w:t>
            </w:r>
            <w:proofErr w:type="spellEnd"/>
            <w:r>
              <w:t xml:space="preserve">; </w:t>
            </w:r>
            <w:proofErr w:type="spellStart"/>
            <w:r>
              <w:t>divorced</w:t>
            </w:r>
            <w:proofErr w:type="spellEnd"/>
            <w:r>
              <w:t xml:space="preserve">, </w:t>
            </w:r>
            <w:proofErr w:type="spellStart"/>
            <w:r>
              <w:t>widower</w:t>
            </w:r>
            <w:proofErr w:type="spellEnd"/>
            <w:r>
              <w:t xml:space="preserve">; </w:t>
            </w:r>
            <w:proofErr w:type="spellStart"/>
            <w:r>
              <w:t>widow</w:t>
            </w:r>
            <w:proofErr w:type="spellEnd"/>
            <w:r>
              <w:t xml:space="preserve">; </w:t>
            </w:r>
            <w:proofErr w:type="spellStart"/>
            <w:r>
              <w:t>spouse</w:t>
            </w:r>
            <w:proofErr w:type="spellEnd"/>
            <w:r>
              <w:t xml:space="preserve">)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41152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96BD3" w14:paraId="40858BC4" w14:textId="77777777">
        <w:trPr>
          <w:trHeight w:val="45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D8FC" w14:textId="77777777" w:rsidR="00E96BD3" w:rsidRDefault="0037728E">
            <w:pPr>
              <w:spacing w:after="0" w:line="259" w:lineRule="auto"/>
              <w:ind w:left="0" w:right="39" w:firstLine="0"/>
              <w:jc w:val="center"/>
            </w:pPr>
            <w:r>
              <w:t xml:space="preserve">9.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0008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ID </w:t>
            </w:r>
            <w:proofErr w:type="spellStart"/>
            <w:r>
              <w:t>Card</w:t>
            </w:r>
            <w:proofErr w:type="spellEnd"/>
            <w:r>
              <w:t xml:space="preserve"> / </w:t>
            </w:r>
            <w:proofErr w:type="spellStart"/>
            <w:r>
              <w:t>passport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0D7F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96BD3" w14:paraId="1977A2E5" w14:textId="77777777">
        <w:trPr>
          <w:trHeight w:val="559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FB4BE" w14:textId="77777777" w:rsidR="00E96BD3" w:rsidRDefault="0037728E">
            <w:pPr>
              <w:spacing w:after="0" w:line="259" w:lineRule="auto"/>
              <w:ind w:left="0" w:right="67" w:firstLine="0"/>
              <w:jc w:val="center"/>
            </w:pPr>
            <w:r>
              <w:t xml:space="preserve">10.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D55C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residence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  <w:r>
              <w:t xml:space="preserve">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6F952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96BD3" w14:paraId="1213F2B2" w14:textId="77777777">
        <w:trPr>
          <w:trHeight w:val="39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F872" w14:textId="77777777" w:rsidR="00E96BD3" w:rsidRDefault="0037728E">
            <w:pPr>
              <w:spacing w:after="0" w:line="259" w:lineRule="auto"/>
              <w:ind w:left="0" w:right="39" w:firstLine="0"/>
              <w:jc w:val="center"/>
            </w:pPr>
            <w:r>
              <w:t xml:space="preserve">11.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EB4E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Citizenship</w:t>
            </w:r>
            <w:proofErr w:type="spellEnd"/>
            <w:r>
              <w:t xml:space="preserve">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EA86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96BD3" w14:paraId="73B993FA" w14:textId="77777777">
        <w:trPr>
          <w:trHeight w:val="420"/>
        </w:trPr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4C3D" w14:textId="77777777" w:rsidR="00E96BD3" w:rsidRDefault="0037728E">
            <w:pPr>
              <w:spacing w:after="0" w:line="259" w:lineRule="auto"/>
              <w:ind w:left="0" w:right="39" w:firstLine="0"/>
              <w:jc w:val="center"/>
            </w:pPr>
            <w:r>
              <w:t xml:space="preserve">12.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9521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Name</w:t>
            </w:r>
            <w:proofErr w:type="spellEnd"/>
            <w:r>
              <w:t xml:space="preserve"> of bank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EC15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96BD3" w14:paraId="098EB21A" w14:textId="77777777">
        <w:trPr>
          <w:trHeight w:val="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6EE06C" w14:textId="77777777" w:rsidR="00E96BD3" w:rsidRDefault="00E96BD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59CB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Address</w:t>
            </w:r>
            <w:proofErr w:type="spellEnd"/>
            <w:r>
              <w:t xml:space="preserve"> of bank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569F6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96BD3" w14:paraId="74969B97" w14:textId="77777777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53379B" w14:textId="77777777" w:rsidR="00E96BD3" w:rsidRDefault="00E96BD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1CF0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Bank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*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DEAE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96BD3" w14:paraId="5E1F6F5F" w14:textId="77777777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DBDCA7" w14:textId="77777777" w:rsidR="00E96BD3" w:rsidRDefault="00E96BD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C29E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7B2F9F9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IBAN*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7F60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96BD3" w14:paraId="7B29A7F5" w14:textId="77777777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861F" w14:textId="77777777" w:rsidR="00E96BD3" w:rsidRDefault="00E96BD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41B4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SWIFT </w:t>
            </w:r>
            <w:proofErr w:type="spellStart"/>
            <w:r>
              <w:t>code</w:t>
            </w:r>
            <w:proofErr w:type="spellEnd"/>
            <w:r>
              <w:t xml:space="preserve">*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8CB4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96BD3" w14:paraId="294978E8" w14:textId="77777777">
        <w:trPr>
          <w:trHeight w:val="39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68A7" w14:textId="77777777" w:rsidR="00E96BD3" w:rsidRDefault="0037728E">
            <w:pPr>
              <w:spacing w:after="0" w:line="259" w:lineRule="auto"/>
              <w:ind w:left="0" w:right="39" w:firstLine="0"/>
              <w:jc w:val="center"/>
            </w:pPr>
            <w:r>
              <w:t xml:space="preserve">13.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91E0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09D3BF5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E9F6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96BD3" w14:paraId="63ACD6B3" w14:textId="77777777">
        <w:trPr>
          <w:trHeight w:val="39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1D8C" w14:textId="77777777" w:rsidR="00E96BD3" w:rsidRDefault="0037728E">
            <w:pPr>
              <w:spacing w:after="0" w:line="259" w:lineRule="auto"/>
              <w:ind w:left="0" w:right="39" w:firstLine="0"/>
              <w:jc w:val="center"/>
            </w:pPr>
            <w:r>
              <w:t xml:space="preserve">14.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3F5A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E-mail </w:t>
            </w:r>
            <w:proofErr w:type="spellStart"/>
            <w:r>
              <w:t>address</w:t>
            </w:r>
            <w:proofErr w:type="spellEnd"/>
            <w:r>
              <w:t xml:space="preserve">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4214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78B57E45" w14:textId="77777777" w:rsidR="00E96BD3" w:rsidRDefault="0037728E">
      <w:pPr>
        <w:ind w:left="147" w:right="0"/>
      </w:pPr>
      <w:r>
        <w:t xml:space="preserve">*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resident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. </w:t>
      </w:r>
    </w:p>
    <w:p w14:paraId="65BA16D3" w14:textId="77777777" w:rsidR="00E96BD3" w:rsidRDefault="0037728E">
      <w:pPr>
        <w:spacing w:after="0" w:line="259" w:lineRule="auto"/>
        <w:ind w:left="140" w:right="0" w:firstLine="0"/>
        <w:jc w:val="left"/>
      </w:pPr>
      <w:r>
        <w:t xml:space="preserve"> </w:t>
      </w:r>
    </w:p>
    <w:p w14:paraId="2F0A7CF0" w14:textId="77777777" w:rsidR="00E96BD3" w:rsidRDefault="0037728E">
      <w:pPr>
        <w:spacing w:after="0" w:line="259" w:lineRule="auto"/>
        <w:ind w:left="140" w:right="0" w:firstLine="0"/>
        <w:jc w:val="left"/>
      </w:pPr>
      <w:r>
        <w:rPr>
          <w:b/>
        </w:rPr>
        <w:t xml:space="preserve"> </w:t>
      </w:r>
    </w:p>
    <w:p w14:paraId="4067C653" w14:textId="77777777" w:rsidR="00E96BD3" w:rsidRDefault="0037728E">
      <w:pPr>
        <w:spacing w:after="0" w:line="259" w:lineRule="auto"/>
        <w:ind w:left="140" w:right="0" w:firstLine="0"/>
        <w:jc w:val="left"/>
      </w:pPr>
      <w:r>
        <w:rPr>
          <w:b/>
        </w:rPr>
        <w:t xml:space="preserve"> </w:t>
      </w:r>
    </w:p>
    <w:p w14:paraId="68302E66" w14:textId="77777777" w:rsidR="00E96BD3" w:rsidRDefault="0037728E">
      <w:pPr>
        <w:ind w:left="147" w:right="0"/>
      </w:pPr>
      <w:r>
        <w:t xml:space="preserve">In Bratislava: ...........................................       </w:t>
      </w:r>
      <w:proofErr w:type="spellStart"/>
      <w:r>
        <w:t>Signature</w:t>
      </w:r>
      <w:proofErr w:type="spellEnd"/>
      <w:r>
        <w:t xml:space="preserve">:   ........................................................ </w:t>
      </w:r>
    </w:p>
    <w:sectPr w:rsidR="00E96BD3" w:rsidSect="00014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5" w:bottom="1053" w:left="1277" w:header="1418" w:footer="7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1637" w14:textId="77777777" w:rsidR="00F453CB" w:rsidRDefault="00F453CB">
      <w:pPr>
        <w:spacing w:after="0" w:line="240" w:lineRule="auto"/>
      </w:pPr>
      <w:r>
        <w:separator/>
      </w:r>
    </w:p>
  </w:endnote>
  <w:endnote w:type="continuationSeparator" w:id="0">
    <w:p w14:paraId="19D0188B" w14:textId="77777777" w:rsidR="00F453CB" w:rsidRDefault="00F4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0FF6" w14:textId="77777777" w:rsidR="00E96BD3" w:rsidRDefault="0037728E">
    <w:pPr>
      <w:spacing w:after="0" w:line="259" w:lineRule="auto"/>
      <w:ind w:left="4616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99000B3" w14:textId="77777777" w:rsidR="00E96BD3" w:rsidRDefault="0037728E">
    <w:pPr>
      <w:spacing w:after="0" w:line="259" w:lineRule="auto"/>
      <w:ind w:left="14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E64E" w14:textId="3B9B8FB0" w:rsidR="00E96BD3" w:rsidRDefault="00E96BD3">
    <w:pPr>
      <w:spacing w:after="0" w:line="259" w:lineRule="auto"/>
      <w:ind w:left="14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D2D2" w14:textId="77777777" w:rsidR="00E96BD3" w:rsidRDefault="0037728E">
    <w:pPr>
      <w:spacing w:after="0" w:line="259" w:lineRule="auto"/>
      <w:ind w:left="4616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056D87FA" w14:textId="77777777" w:rsidR="00E96BD3" w:rsidRDefault="0037728E">
    <w:pPr>
      <w:spacing w:after="0" w:line="259" w:lineRule="auto"/>
      <w:ind w:left="14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78F3" w14:textId="77777777" w:rsidR="00F453CB" w:rsidRDefault="00F453CB">
      <w:pPr>
        <w:spacing w:after="0" w:line="240" w:lineRule="auto"/>
      </w:pPr>
      <w:r>
        <w:separator/>
      </w:r>
    </w:p>
  </w:footnote>
  <w:footnote w:type="continuationSeparator" w:id="0">
    <w:p w14:paraId="19B6BF37" w14:textId="77777777" w:rsidR="00F453CB" w:rsidRDefault="00F4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4CCF" w14:textId="77777777" w:rsidR="00E96BD3" w:rsidRDefault="0037728E">
    <w:pPr>
      <w:spacing w:after="0" w:line="239" w:lineRule="auto"/>
      <w:ind w:left="2072" w:right="5646" w:hanging="833"/>
      <w:jc w:val="left"/>
    </w:pPr>
    <w:r>
      <w:t xml:space="preserve">  o podmienkach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C21E" w14:textId="77777777" w:rsidR="00E96BD3" w:rsidRDefault="0037728E">
    <w:pPr>
      <w:spacing w:after="0" w:line="239" w:lineRule="auto"/>
      <w:ind w:left="2072" w:right="5646" w:hanging="833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29E7" w14:textId="77777777" w:rsidR="00E96BD3" w:rsidRDefault="0037728E">
    <w:pPr>
      <w:spacing w:after="0" w:line="239" w:lineRule="auto"/>
      <w:ind w:left="2072" w:right="5646" w:hanging="833"/>
      <w:jc w:val="left"/>
    </w:pPr>
    <w:r>
      <w:t xml:space="preserve">  o podmienkach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67600"/>
    <w:multiLevelType w:val="hybridMultilevel"/>
    <w:tmpl w:val="4CBAEBD0"/>
    <w:lvl w:ilvl="0" w:tplc="5142ADA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A60C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655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816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4619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D83A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202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07B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E85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0830D9"/>
    <w:multiLevelType w:val="hybridMultilevel"/>
    <w:tmpl w:val="6186EB9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B57E26"/>
    <w:multiLevelType w:val="hybridMultilevel"/>
    <w:tmpl w:val="B6F69878"/>
    <w:lvl w:ilvl="0" w:tplc="D0944296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CC2CE6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16627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E22E6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7EFD08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0C3B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C84C50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4BD88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421FB0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256F64"/>
    <w:multiLevelType w:val="hybridMultilevel"/>
    <w:tmpl w:val="3320D2FC"/>
    <w:lvl w:ilvl="0" w:tplc="9B80043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6ED532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804544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B6665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989DB8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6BACC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F44B64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04E302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E0930A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6A77FF"/>
    <w:multiLevelType w:val="hybridMultilevel"/>
    <w:tmpl w:val="9C62D4F6"/>
    <w:lvl w:ilvl="0" w:tplc="81B0C9B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D0AA5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A3FC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88252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52007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EAAD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6891A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E793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0848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6653909">
    <w:abstractNumId w:val="0"/>
  </w:num>
  <w:num w:numId="2" w16cid:durableId="494956107">
    <w:abstractNumId w:val="2"/>
  </w:num>
  <w:num w:numId="3" w16cid:durableId="496387422">
    <w:abstractNumId w:val="4"/>
  </w:num>
  <w:num w:numId="4" w16cid:durableId="473910607">
    <w:abstractNumId w:val="3"/>
  </w:num>
  <w:num w:numId="5" w16cid:durableId="1482187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BD3"/>
    <w:rsid w:val="000142B0"/>
    <w:rsid w:val="00151B00"/>
    <w:rsid w:val="001F0C03"/>
    <w:rsid w:val="002C410D"/>
    <w:rsid w:val="00310446"/>
    <w:rsid w:val="0037728E"/>
    <w:rsid w:val="00BA5E7A"/>
    <w:rsid w:val="00D613BC"/>
    <w:rsid w:val="00DB37E5"/>
    <w:rsid w:val="00DF0174"/>
    <w:rsid w:val="00E01B86"/>
    <w:rsid w:val="00E96BD3"/>
    <w:rsid w:val="00F4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3FBE61"/>
  <w15:docId w15:val="{E6D17125-1830-47C4-9B81-D0B76A03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9" w:lineRule="auto"/>
      <w:ind w:left="37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" w:line="249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" w:line="257" w:lineRule="auto"/>
      <w:ind w:left="10" w:right="661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B37E5"/>
    <w:pPr>
      <w:spacing w:after="0" w:line="240" w:lineRule="auto"/>
      <w:ind w:left="37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B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Prijímanie zahraničných hostí na VŠVU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Prijímanie zahraničných hostí na VŠVU</dc:title>
  <dc:subject/>
  <dc:creator>Jarka</dc:creator>
  <cp:keywords/>
  <cp:lastModifiedBy>Miroslav Horňák | CKV EU v Bratislave</cp:lastModifiedBy>
  <cp:revision>2</cp:revision>
  <dcterms:created xsi:type="dcterms:W3CDTF">2023-03-29T05:17:00Z</dcterms:created>
  <dcterms:modified xsi:type="dcterms:W3CDTF">2023-03-29T05:17:00Z</dcterms:modified>
</cp:coreProperties>
</file>