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DD97" w14:textId="77777777" w:rsidR="00DB27E4" w:rsidRDefault="00DB27E4" w:rsidP="00772106">
      <w:pPr>
        <w:pStyle w:val="Heading1"/>
      </w:pPr>
      <w:r w:rsidRPr="004359B4">
        <w:t>PREDZMLUVNÝ DOTAZNÍK</w:t>
      </w:r>
    </w:p>
    <w:tbl>
      <w:tblPr>
        <w:tblW w:w="94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3"/>
        <w:gridCol w:w="4560"/>
      </w:tblGrid>
      <w:tr w:rsidR="00DB27E4" w:rsidRPr="004359B4" w14:paraId="5F6AB02B" w14:textId="77777777" w:rsidTr="004D58F7">
        <w:trPr>
          <w:cantSplit/>
          <w:trHeight w:val="1000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ACC50" w14:textId="77777777" w:rsidR="00DB27E4" w:rsidRPr="004D58F7" w:rsidRDefault="00DB27E4" w:rsidP="00772106">
            <w:pPr>
              <w:rPr>
                <w:b/>
                <w:bCs/>
              </w:rPr>
            </w:pPr>
            <w:r w:rsidRPr="004D58F7">
              <w:rPr>
                <w:rFonts w:hint="cs"/>
                <w:b/>
                <w:bCs/>
              </w:rPr>
              <w:t>Priezvisko, meno, titul:</w:t>
            </w:r>
          </w:p>
          <w:p w14:paraId="52DCE676" w14:textId="77777777" w:rsidR="00DB27E4" w:rsidRPr="004D58F7" w:rsidRDefault="00DB27E4" w:rsidP="00772106"/>
          <w:p w14:paraId="7F822F0E" w14:textId="77777777" w:rsidR="00DB27E4" w:rsidRPr="004D58F7" w:rsidRDefault="00DB27E4" w:rsidP="00772106"/>
          <w:p w14:paraId="40542565" w14:textId="77777777" w:rsidR="00DB27E4" w:rsidRPr="004359B4" w:rsidRDefault="00DB27E4" w:rsidP="00772106"/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7086" w14:textId="77777777" w:rsidR="00DB27E4" w:rsidRPr="004D58F7" w:rsidRDefault="00DB27E4" w:rsidP="00772106">
            <w:pPr>
              <w:rPr>
                <w:b/>
                <w:bCs/>
              </w:rPr>
            </w:pPr>
            <w:r w:rsidRPr="004D58F7">
              <w:rPr>
                <w:rFonts w:hint="cs"/>
                <w:b/>
                <w:bCs/>
              </w:rPr>
              <w:t>Deň, mesiac, rok narodenia:</w:t>
            </w:r>
          </w:p>
          <w:p w14:paraId="5888C6E7" w14:textId="77777777" w:rsidR="00DB27E4" w:rsidRPr="004359B4" w:rsidRDefault="00DB27E4" w:rsidP="00772106">
            <w:pPr>
              <w:rPr>
                <w:lang w:val="sk-SK"/>
              </w:rPr>
            </w:pPr>
          </w:p>
          <w:p w14:paraId="12438049" w14:textId="77777777" w:rsidR="00DB27E4" w:rsidRPr="004359B4" w:rsidRDefault="00DB27E4" w:rsidP="00772106">
            <w:pPr>
              <w:rPr>
                <w:lang w:val="sk-SK"/>
              </w:rPr>
            </w:pPr>
          </w:p>
          <w:p w14:paraId="429D275E" w14:textId="77777777" w:rsidR="00DB27E4" w:rsidRPr="004D58F7" w:rsidRDefault="00DB27E4" w:rsidP="00772106">
            <w:pPr>
              <w:rPr>
                <w:b/>
                <w:bCs/>
                <w:lang w:val="sk-SK"/>
              </w:rPr>
            </w:pPr>
            <w:r w:rsidRPr="004D58F7">
              <w:rPr>
                <w:rFonts w:hint="cs"/>
                <w:b/>
                <w:bCs/>
                <w:lang w:val="sk-SK"/>
              </w:rPr>
              <w:t>Miesto, okres, (štát):</w:t>
            </w:r>
          </w:p>
          <w:p w14:paraId="21FC197E" w14:textId="77777777" w:rsidR="005D3F6D" w:rsidRPr="005D3F6D" w:rsidRDefault="005D3F6D" w:rsidP="00772106">
            <w:pPr>
              <w:rPr>
                <w:lang w:val="sk-SK"/>
              </w:rPr>
            </w:pPr>
          </w:p>
        </w:tc>
      </w:tr>
      <w:tr w:rsidR="00DB27E4" w:rsidRPr="004359B4" w14:paraId="12C406AB" w14:textId="77777777" w:rsidTr="004D58F7">
        <w:trPr>
          <w:cantSplit/>
          <w:trHeight w:val="1160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540B5" w14:textId="77777777" w:rsidR="00DB27E4" w:rsidRPr="004D58F7" w:rsidRDefault="00DB27E4" w:rsidP="00772106">
            <w:pPr>
              <w:rPr>
                <w:b/>
                <w:bCs/>
              </w:rPr>
            </w:pPr>
            <w:r w:rsidRPr="004D58F7">
              <w:rPr>
                <w:rFonts w:hint="cs"/>
                <w:b/>
                <w:bCs/>
              </w:rPr>
              <w:t>Trvalé bydlisko</w:t>
            </w:r>
          </w:p>
          <w:p w14:paraId="4DC0267C" w14:textId="77777777" w:rsidR="00DB27E4" w:rsidRPr="005D3F6D" w:rsidRDefault="00DB27E4" w:rsidP="00772106">
            <w:pPr>
              <w:rPr>
                <w:lang w:val="sk-SK"/>
              </w:rPr>
            </w:pPr>
            <w:r w:rsidRPr="005D3F6D">
              <w:rPr>
                <w:rFonts w:hint="cs"/>
                <w:lang w:val="sk-SK"/>
              </w:rPr>
              <w:t>Mesto:</w:t>
            </w:r>
          </w:p>
          <w:p w14:paraId="5F914EDE" w14:textId="77777777" w:rsidR="00DB27E4" w:rsidRPr="005D3F6D" w:rsidRDefault="00DB27E4" w:rsidP="00772106">
            <w:pPr>
              <w:rPr>
                <w:lang w:val="sk-SK"/>
              </w:rPr>
            </w:pPr>
            <w:r w:rsidRPr="005D3F6D">
              <w:rPr>
                <w:rFonts w:hint="cs"/>
                <w:lang w:val="sk-SK"/>
              </w:rPr>
              <w:t>Ulica:</w:t>
            </w:r>
          </w:p>
          <w:p w14:paraId="648B8319" w14:textId="77777777" w:rsidR="00DB27E4" w:rsidRPr="005D3F6D" w:rsidRDefault="00DB27E4" w:rsidP="00772106">
            <w:pPr>
              <w:rPr>
                <w:lang w:val="sk-SK"/>
              </w:rPr>
            </w:pPr>
            <w:r w:rsidRPr="005D3F6D">
              <w:rPr>
                <w:rFonts w:hint="cs"/>
                <w:lang w:val="sk-SK"/>
              </w:rPr>
              <w:t>Mestská časť:</w:t>
            </w:r>
          </w:p>
          <w:p w14:paraId="573137DD" w14:textId="77777777" w:rsidR="00DB27E4" w:rsidRPr="004359B4" w:rsidRDefault="00DB27E4" w:rsidP="00772106">
            <w:pPr>
              <w:rPr>
                <w:lang w:val="sk-SK"/>
              </w:rPr>
            </w:pPr>
            <w:r w:rsidRPr="005D3F6D">
              <w:rPr>
                <w:rFonts w:hint="cs"/>
                <w:lang w:val="sk-SK"/>
              </w:rPr>
              <w:t>PSČ:</w:t>
            </w:r>
          </w:p>
        </w:tc>
        <w:tc>
          <w:tcPr>
            <w:tcW w:w="4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4B3" w14:textId="77777777" w:rsidR="00DB27E4" w:rsidRPr="004D58F7" w:rsidRDefault="00DB27E4" w:rsidP="00772106">
            <w:pPr>
              <w:rPr>
                <w:b/>
                <w:bCs/>
              </w:rPr>
            </w:pPr>
            <w:r w:rsidRPr="004D58F7">
              <w:rPr>
                <w:rFonts w:hint="cs"/>
                <w:b/>
                <w:bCs/>
              </w:rPr>
              <w:t>Prechodné bydlisko</w:t>
            </w:r>
          </w:p>
          <w:p w14:paraId="22104195" w14:textId="77777777" w:rsidR="00DB27E4" w:rsidRPr="005D3F6D" w:rsidRDefault="00DB27E4" w:rsidP="00772106">
            <w:pPr>
              <w:rPr>
                <w:lang w:val="sk-SK"/>
              </w:rPr>
            </w:pPr>
            <w:r w:rsidRPr="005D3F6D">
              <w:rPr>
                <w:rFonts w:hint="cs"/>
                <w:lang w:val="sk-SK"/>
              </w:rPr>
              <w:t>Mesto:</w:t>
            </w:r>
          </w:p>
          <w:p w14:paraId="64B0C0B3" w14:textId="77777777" w:rsidR="00DB27E4" w:rsidRPr="005D3F6D" w:rsidRDefault="00DB27E4" w:rsidP="00772106">
            <w:pPr>
              <w:rPr>
                <w:lang w:val="sk-SK"/>
              </w:rPr>
            </w:pPr>
            <w:r w:rsidRPr="005D3F6D">
              <w:rPr>
                <w:rFonts w:hint="cs"/>
                <w:lang w:val="sk-SK"/>
              </w:rPr>
              <w:t>Ulica:</w:t>
            </w:r>
          </w:p>
          <w:p w14:paraId="6BDD8F7B" w14:textId="77777777" w:rsidR="00DB27E4" w:rsidRPr="005D3F6D" w:rsidRDefault="00DB27E4" w:rsidP="00772106">
            <w:pPr>
              <w:rPr>
                <w:lang w:val="sk-SK"/>
              </w:rPr>
            </w:pPr>
            <w:r w:rsidRPr="005D3F6D">
              <w:rPr>
                <w:rFonts w:hint="cs"/>
                <w:lang w:val="sk-SK"/>
              </w:rPr>
              <w:t>Mestská časť:</w:t>
            </w:r>
          </w:p>
          <w:p w14:paraId="2DD65693" w14:textId="77777777" w:rsidR="00DB27E4" w:rsidRPr="004359B4" w:rsidRDefault="00DB27E4" w:rsidP="00772106">
            <w:pPr>
              <w:rPr>
                <w:b/>
                <w:lang w:val="sk-SK"/>
              </w:rPr>
            </w:pPr>
            <w:r w:rsidRPr="005D3F6D">
              <w:rPr>
                <w:rFonts w:hint="cs"/>
                <w:lang w:val="sk-SK"/>
              </w:rPr>
              <w:t>PSČ:</w:t>
            </w:r>
          </w:p>
        </w:tc>
      </w:tr>
      <w:tr w:rsidR="00DB27E4" w:rsidRPr="004359B4" w14:paraId="17EC2E6B" w14:textId="77777777" w:rsidTr="004D58F7">
        <w:trPr>
          <w:cantSplit/>
          <w:trHeight w:val="440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899E" w14:textId="77777777" w:rsidR="00DB27E4" w:rsidRPr="004D58F7" w:rsidRDefault="00DB27E4" w:rsidP="00772106">
            <w:pPr>
              <w:rPr>
                <w:b/>
                <w:bCs/>
              </w:rPr>
            </w:pPr>
            <w:r w:rsidRPr="004D58F7">
              <w:rPr>
                <w:rFonts w:hint="cs"/>
                <w:b/>
                <w:bCs/>
              </w:rPr>
              <w:t>Názov zdravotnej poisťovne:</w:t>
            </w:r>
          </w:p>
        </w:tc>
      </w:tr>
    </w:tbl>
    <w:p w14:paraId="5ABD854D" w14:textId="77777777" w:rsidR="004D58F7" w:rsidRDefault="004D58F7"/>
    <w:tbl>
      <w:tblPr>
        <w:tblW w:w="94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1418"/>
        <w:gridCol w:w="850"/>
        <w:gridCol w:w="851"/>
        <w:gridCol w:w="1241"/>
      </w:tblGrid>
      <w:tr w:rsidR="00DB27E4" w:rsidRPr="004359B4" w14:paraId="6B0A46DE" w14:textId="77777777" w:rsidTr="004D58F7">
        <w:trPr>
          <w:cantSplit/>
          <w:trHeight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AFD149" w14:textId="77777777" w:rsidR="00DB27E4" w:rsidRPr="004D58F7" w:rsidRDefault="00DB27E4" w:rsidP="004D58F7">
            <w:pPr>
              <w:jc w:val="center"/>
              <w:rPr>
                <w:b/>
                <w:bCs/>
              </w:rPr>
            </w:pPr>
            <w:r w:rsidRPr="004D58F7">
              <w:rPr>
                <w:rFonts w:hint="cs"/>
                <w:b/>
                <w:bCs/>
              </w:rPr>
              <w:t>VZDELANIE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CB016" w14:textId="77777777" w:rsidR="00DB27E4" w:rsidRPr="004D58F7" w:rsidRDefault="00DB27E4" w:rsidP="004D58F7">
            <w:pPr>
              <w:jc w:val="center"/>
              <w:rPr>
                <w:b/>
                <w:bCs/>
                <w:lang w:val="sk-SK"/>
              </w:rPr>
            </w:pPr>
            <w:r w:rsidRPr="004D58F7">
              <w:rPr>
                <w:rFonts w:hint="cs"/>
                <w:b/>
                <w:bCs/>
                <w:lang w:val="sk-SK"/>
              </w:rPr>
              <w:t>Druh školy, výchovy, odbor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C42A3" w14:textId="77777777" w:rsidR="00DB27E4" w:rsidRPr="004D58F7" w:rsidRDefault="00DB27E4" w:rsidP="004D58F7">
            <w:pPr>
              <w:jc w:val="center"/>
              <w:rPr>
                <w:b/>
                <w:bCs/>
                <w:lang w:val="sk-SK"/>
              </w:rPr>
            </w:pPr>
            <w:r w:rsidRPr="004D58F7">
              <w:rPr>
                <w:rFonts w:hint="cs"/>
                <w:b/>
                <w:bCs/>
                <w:lang w:val="sk-SK"/>
              </w:rPr>
              <w:t>Číslo</w:t>
            </w:r>
          </w:p>
          <w:p w14:paraId="4A9550CA" w14:textId="77777777" w:rsidR="00DB27E4" w:rsidRPr="004D58F7" w:rsidRDefault="00DB27E4" w:rsidP="004D58F7">
            <w:pPr>
              <w:jc w:val="center"/>
              <w:rPr>
                <w:b/>
                <w:bCs/>
                <w:lang w:val="sk-SK"/>
              </w:rPr>
            </w:pPr>
            <w:r w:rsidRPr="004D58F7">
              <w:rPr>
                <w:rFonts w:hint="cs"/>
                <w:b/>
                <w:bCs/>
                <w:lang w:val="sk-SK"/>
              </w:rPr>
              <w:t>študijného</w:t>
            </w:r>
          </w:p>
          <w:p w14:paraId="5D492C99" w14:textId="77777777" w:rsidR="00DB27E4" w:rsidRPr="004D58F7" w:rsidRDefault="00DB27E4" w:rsidP="004D58F7">
            <w:pPr>
              <w:jc w:val="center"/>
              <w:rPr>
                <w:b/>
                <w:bCs/>
                <w:lang w:val="sk-SK"/>
              </w:rPr>
            </w:pPr>
            <w:r w:rsidRPr="004D58F7">
              <w:rPr>
                <w:rFonts w:hint="cs"/>
                <w:b/>
                <w:bCs/>
                <w:lang w:val="sk-SK"/>
              </w:rPr>
              <w:t>odboru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0D3E7" w14:textId="77777777" w:rsidR="00DB27E4" w:rsidRPr="004D58F7" w:rsidRDefault="00DB27E4" w:rsidP="004D58F7">
            <w:pPr>
              <w:jc w:val="center"/>
              <w:rPr>
                <w:b/>
                <w:bCs/>
              </w:rPr>
            </w:pPr>
            <w:r w:rsidRPr="004D58F7">
              <w:rPr>
                <w:rFonts w:hint="cs"/>
                <w:b/>
                <w:bCs/>
              </w:rPr>
              <w:t>Počet</w:t>
            </w:r>
          </w:p>
          <w:p w14:paraId="610E3B74" w14:textId="77777777" w:rsidR="00DB27E4" w:rsidRPr="004D58F7" w:rsidRDefault="00DB27E4" w:rsidP="004D58F7">
            <w:pPr>
              <w:jc w:val="center"/>
              <w:rPr>
                <w:b/>
                <w:bCs/>
                <w:lang w:val="sk-SK"/>
              </w:rPr>
            </w:pPr>
            <w:r w:rsidRPr="004D58F7">
              <w:rPr>
                <w:rFonts w:hint="cs"/>
                <w:b/>
                <w:bCs/>
                <w:lang w:val="sk-SK"/>
              </w:rPr>
              <w:t>tried /</w:t>
            </w:r>
          </w:p>
          <w:p w14:paraId="7A0BB89D" w14:textId="77777777" w:rsidR="00DB27E4" w:rsidRPr="004D58F7" w:rsidRDefault="00DB27E4" w:rsidP="004D58F7">
            <w:pPr>
              <w:jc w:val="center"/>
              <w:rPr>
                <w:b/>
                <w:bCs/>
                <w:lang w:val="sk-SK"/>
              </w:rPr>
            </w:pPr>
            <w:r w:rsidRPr="004D58F7">
              <w:rPr>
                <w:rFonts w:hint="cs"/>
                <w:b/>
                <w:bCs/>
                <w:lang w:val="sk-SK"/>
              </w:rPr>
              <w:t>semes-</w:t>
            </w:r>
          </w:p>
          <w:p w14:paraId="2EB65952" w14:textId="77777777" w:rsidR="00DB27E4" w:rsidRPr="004D58F7" w:rsidRDefault="00DB27E4" w:rsidP="004D58F7">
            <w:pPr>
              <w:jc w:val="center"/>
              <w:rPr>
                <w:b/>
                <w:bCs/>
                <w:lang w:val="sk-SK"/>
              </w:rPr>
            </w:pPr>
            <w:r w:rsidRPr="004D58F7">
              <w:rPr>
                <w:rFonts w:hint="cs"/>
                <w:b/>
                <w:bCs/>
                <w:lang w:val="sk-SK"/>
              </w:rPr>
              <w:t>trov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D630D" w14:textId="77777777" w:rsidR="00DB27E4" w:rsidRPr="004D58F7" w:rsidRDefault="00DB27E4" w:rsidP="004D58F7">
            <w:pPr>
              <w:jc w:val="center"/>
              <w:rPr>
                <w:b/>
                <w:bCs/>
              </w:rPr>
            </w:pPr>
            <w:r w:rsidRPr="004D58F7">
              <w:rPr>
                <w:rFonts w:hint="cs"/>
                <w:b/>
                <w:bCs/>
              </w:rPr>
              <w:t>Rok</w:t>
            </w:r>
          </w:p>
          <w:p w14:paraId="5F1DAF68" w14:textId="77777777" w:rsidR="00DB27E4" w:rsidRPr="004D58F7" w:rsidRDefault="00DB27E4" w:rsidP="004D58F7">
            <w:pPr>
              <w:jc w:val="center"/>
              <w:rPr>
                <w:b/>
                <w:bCs/>
                <w:lang w:val="sk-SK"/>
              </w:rPr>
            </w:pPr>
            <w:r w:rsidRPr="004D58F7">
              <w:rPr>
                <w:rFonts w:hint="cs"/>
                <w:b/>
                <w:bCs/>
                <w:lang w:val="sk-SK"/>
              </w:rPr>
              <w:t>skon-</w:t>
            </w:r>
          </w:p>
          <w:p w14:paraId="10DEFFC7" w14:textId="77777777" w:rsidR="00DB27E4" w:rsidRPr="004D58F7" w:rsidRDefault="00DB27E4" w:rsidP="004D58F7">
            <w:pPr>
              <w:jc w:val="center"/>
              <w:rPr>
                <w:b/>
                <w:bCs/>
                <w:lang w:val="sk-SK"/>
              </w:rPr>
            </w:pPr>
            <w:r w:rsidRPr="004D58F7">
              <w:rPr>
                <w:rFonts w:hint="cs"/>
                <w:b/>
                <w:bCs/>
                <w:lang w:val="sk-SK"/>
              </w:rPr>
              <w:t>čenia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2459" w14:textId="77777777" w:rsidR="00DB27E4" w:rsidRPr="004D58F7" w:rsidRDefault="00DB27E4" w:rsidP="004D58F7">
            <w:pPr>
              <w:jc w:val="center"/>
              <w:rPr>
                <w:b/>
                <w:bCs/>
              </w:rPr>
            </w:pPr>
            <w:r w:rsidRPr="004D58F7">
              <w:rPr>
                <w:rFonts w:hint="cs"/>
                <w:b/>
                <w:bCs/>
              </w:rPr>
              <w:t>Druh</w:t>
            </w:r>
            <w:r w:rsidR="005D3F6D" w:rsidRPr="004D58F7">
              <w:rPr>
                <w:b/>
                <w:bCs/>
              </w:rPr>
              <w:br/>
            </w:r>
            <w:r w:rsidRPr="004D58F7">
              <w:rPr>
                <w:rFonts w:hint="cs"/>
                <w:b/>
                <w:bCs/>
              </w:rPr>
              <w:t>skúšky</w:t>
            </w:r>
          </w:p>
        </w:tc>
      </w:tr>
      <w:tr w:rsidR="00DB27E4" w:rsidRPr="004359B4" w14:paraId="7D05AA3E" w14:textId="77777777" w:rsidTr="004D58F7">
        <w:trPr>
          <w:cantSplit/>
          <w:trHeight w:val="4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4D9901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základné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FF3737C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A237C3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F41F3E7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36CA5F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</w:tcPr>
          <w:p w14:paraId="40FE761A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1CB43AE5" w14:textId="77777777" w:rsidTr="004D58F7">
        <w:trPr>
          <w:cantSplit/>
          <w:trHeight w:val="4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6114D1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stredné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0687F59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EA68F9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2CA0B07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15B4AE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</w:tcPr>
          <w:p w14:paraId="07C14657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136EB7E8" w14:textId="77777777" w:rsidTr="004D58F7">
        <w:trPr>
          <w:cantSplit/>
          <w:trHeight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41B03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stredné odborné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4CD284B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D8F95CB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7270B3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95A68B5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</w:tcPr>
          <w:p w14:paraId="6C6FADE2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15287059" w14:textId="77777777" w:rsidTr="004D58F7">
        <w:trPr>
          <w:cantSplit/>
          <w:trHeight w:val="3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1FC0D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úplné stredné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07F3E1D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7EABA2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8B6289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4FDED6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</w:tcPr>
          <w:p w14:paraId="0B249302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4192195D" w14:textId="77777777" w:rsidTr="004D58F7">
        <w:trPr>
          <w:cantSplit/>
          <w:trHeight w:val="4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6AB7C9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úplné stredné odborné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8196F5D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2D2185A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0FD1F2B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9A192BA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</w:tcPr>
          <w:p w14:paraId="4686EF2B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03292852" w14:textId="77777777" w:rsidTr="004D58F7">
        <w:trPr>
          <w:cantSplit/>
          <w:trHeight w:val="3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3EF56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vyššie odborné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6174F4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D0B61F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E771F1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0B0A9C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743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60476BEA" w14:textId="77777777" w:rsidTr="004D58F7">
        <w:trPr>
          <w:cantSplit/>
          <w:trHeight w:val="2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C7262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VŠ vzdelanie 1. stupňa</w:t>
            </w:r>
          </w:p>
          <w:p w14:paraId="5BBCF3F7" w14:textId="77777777" w:rsidR="00DB27E4" w:rsidRPr="004359B4" w:rsidRDefault="00DB27E4" w:rsidP="00772106">
            <w:pPr>
              <w:rPr>
                <w:lang w:val="sk-SK"/>
              </w:rPr>
            </w:pPr>
            <w:r w:rsidRPr="004D58F7">
              <w:rPr>
                <w:rFonts w:hint="cs"/>
                <w:sz w:val="18"/>
                <w:szCs w:val="15"/>
                <w:lang w:val="sk-SK"/>
              </w:rPr>
              <w:t>(</w:t>
            </w:r>
            <w:r w:rsidRPr="004D58F7">
              <w:rPr>
                <w:rFonts w:hint="cs"/>
                <w:sz w:val="20"/>
                <w:szCs w:val="16"/>
                <w:lang w:val="sk-SK"/>
              </w:rPr>
              <w:t>bakalárske)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AE83DD1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987B21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B872BD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1676A7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523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2487A090" w14:textId="77777777" w:rsidTr="004D58F7">
        <w:trPr>
          <w:cantSplit/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3E5CC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VŠ vzdelanie 2. stupňa</w:t>
            </w:r>
          </w:p>
          <w:p w14:paraId="43938B44" w14:textId="77777777" w:rsidR="00DB27E4" w:rsidRPr="004D58F7" w:rsidRDefault="00DB27E4" w:rsidP="00772106">
            <w:pPr>
              <w:rPr>
                <w:sz w:val="20"/>
                <w:szCs w:val="16"/>
                <w:lang w:val="sk-SK"/>
              </w:rPr>
            </w:pPr>
            <w:r w:rsidRPr="004D58F7">
              <w:rPr>
                <w:rFonts w:hint="cs"/>
                <w:sz w:val="20"/>
                <w:szCs w:val="16"/>
                <w:lang w:val="sk-SK"/>
              </w:rPr>
              <w:t>(magisterské,</w:t>
            </w:r>
            <w:r w:rsidR="00455CCC" w:rsidRPr="004D58F7">
              <w:rPr>
                <w:rFonts w:hint="cs"/>
                <w:sz w:val="20"/>
                <w:szCs w:val="16"/>
                <w:lang w:val="sk-SK"/>
              </w:rPr>
              <w:t xml:space="preserve"> </w:t>
            </w:r>
            <w:r w:rsidR="005D3F6D" w:rsidRPr="004D58F7">
              <w:rPr>
                <w:sz w:val="20"/>
                <w:szCs w:val="16"/>
                <w:lang w:val="sk-SK"/>
              </w:rPr>
              <w:t>i</w:t>
            </w:r>
            <w:r w:rsidRPr="004D58F7">
              <w:rPr>
                <w:rFonts w:hint="cs"/>
                <w:sz w:val="20"/>
                <w:szCs w:val="16"/>
                <w:lang w:val="sk-SK"/>
              </w:rPr>
              <w:t>nžinierske,</w:t>
            </w:r>
          </w:p>
          <w:p w14:paraId="0E528679" w14:textId="77777777" w:rsidR="00DB27E4" w:rsidRPr="004359B4" w:rsidRDefault="00DB27E4" w:rsidP="00772106">
            <w:pPr>
              <w:rPr>
                <w:lang w:val="sk-SK"/>
              </w:rPr>
            </w:pPr>
            <w:r w:rsidRPr="004D58F7">
              <w:rPr>
                <w:rFonts w:hint="cs"/>
                <w:sz w:val="20"/>
                <w:szCs w:val="16"/>
                <w:lang w:val="sk-SK"/>
              </w:rPr>
              <w:t>doktorské)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FD9079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9C347F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96AB00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2B080C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A786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7B25E8BB" w14:textId="77777777" w:rsidTr="004D58F7">
        <w:trPr>
          <w:cantSplit/>
          <w:trHeight w:val="4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788E9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VŠ vzdelanie 3. stupňa</w:t>
            </w:r>
          </w:p>
          <w:p w14:paraId="41BC08E5" w14:textId="77777777" w:rsidR="00DB27E4" w:rsidRPr="004359B4" w:rsidRDefault="00DB27E4" w:rsidP="00772106">
            <w:pPr>
              <w:rPr>
                <w:lang w:val="sk-SK"/>
              </w:rPr>
            </w:pPr>
            <w:r w:rsidRPr="004D58F7">
              <w:rPr>
                <w:rFonts w:hint="cs"/>
                <w:sz w:val="20"/>
                <w:szCs w:val="16"/>
                <w:lang w:val="sk-SK"/>
              </w:rPr>
              <w:t>(doktorandské)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5AE0026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F48A32B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A8A202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05BE417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</w:tcPr>
          <w:p w14:paraId="404A3D7E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087DA256" w14:textId="77777777" w:rsidTr="004D58F7">
        <w:trPr>
          <w:cantSplit/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5E4597" w14:textId="77777777" w:rsidR="00DB27E4" w:rsidRPr="004359B4" w:rsidRDefault="00D85CCF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postgraduálne</w:t>
            </w:r>
            <w:r w:rsidR="00DB27E4" w:rsidRPr="004359B4">
              <w:rPr>
                <w:rFonts w:hint="cs"/>
                <w:lang w:val="sk-SK"/>
              </w:rPr>
              <w:t xml:space="preserve"> štúdium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3A0B534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5475C3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36ACEE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95004C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</w:tcPr>
          <w:p w14:paraId="59395BA5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318EC58E" w14:textId="77777777" w:rsidTr="004D58F7">
        <w:trPr>
          <w:cantSplit/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9651A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špecializačné formy</w:t>
            </w:r>
          </w:p>
          <w:p w14:paraId="07388891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vzdelávania</w:t>
            </w:r>
          </w:p>
          <w:p w14:paraId="1EDBC84B" w14:textId="77777777" w:rsidR="00DB27E4" w:rsidRPr="004359B4" w:rsidRDefault="00DB27E4" w:rsidP="00772106">
            <w:pPr>
              <w:rPr>
                <w:lang w:val="sk-SK"/>
              </w:rPr>
            </w:pPr>
            <w:r w:rsidRPr="004D58F7">
              <w:rPr>
                <w:rFonts w:hint="cs"/>
                <w:sz w:val="20"/>
                <w:szCs w:val="16"/>
                <w:lang w:val="sk-SK"/>
              </w:rPr>
              <w:t>(pedagogické minimum)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09F9FC3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C0F6B9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C5ECDA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B1C3245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</w:tcPr>
          <w:p w14:paraId="03C1816C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2726EA1E" w14:textId="77777777" w:rsidTr="004D58F7">
        <w:trPr>
          <w:cantSplit/>
          <w:trHeight w:val="4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DB0B3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druh doplnenia</w:t>
            </w:r>
          </w:p>
          <w:p w14:paraId="52B0B43E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kvalifikácie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FFF99F8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418" w:type="dxa"/>
          </w:tcPr>
          <w:p w14:paraId="6BC2AB10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297B33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682D12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14:paraId="5795C156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12BD0CA6" w14:textId="77777777" w:rsidTr="004D58F7">
        <w:trPr>
          <w:cantSplit/>
          <w:trHeight w:val="4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04DA1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nedokončené</w:t>
            </w:r>
          </w:p>
          <w:p w14:paraId="0FDECCF8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vzdelanie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169F166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5ED5D0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3D3480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13E538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14:paraId="224D8391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</w:tbl>
    <w:p w14:paraId="799AEDE7" w14:textId="77777777" w:rsidR="004D58F7" w:rsidRDefault="004D58F7"/>
    <w:tbl>
      <w:tblPr>
        <w:tblW w:w="968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"/>
        <w:gridCol w:w="2263"/>
        <w:gridCol w:w="998"/>
        <w:gridCol w:w="382"/>
        <w:gridCol w:w="1460"/>
        <w:gridCol w:w="400"/>
        <w:gridCol w:w="1120"/>
        <w:gridCol w:w="760"/>
        <w:gridCol w:w="300"/>
        <w:gridCol w:w="800"/>
        <w:gridCol w:w="960"/>
        <w:gridCol w:w="20"/>
        <w:gridCol w:w="160"/>
      </w:tblGrid>
      <w:tr w:rsidR="00DB27E4" w:rsidRPr="004359B4" w14:paraId="70EF354E" w14:textId="77777777" w:rsidTr="004D58F7">
        <w:trPr>
          <w:gridBefore w:val="1"/>
          <w:gridAfter w:val="1"/>
          <w:wBefore w:w="57" w:type="dxa"/>
          <w:wAfter w:w="160" w:type="dxa"/>
          <w:cantSplit/>
          <w:trHeight w:val="303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5C090" w14:textId="77777777" w:rsidR="00DB27E4" w:rsidRPr="004D58F7" w:rsidRDefault="00DB27E4" w:rsidP="004D58F7">
            <w:pPr>
              <w:jc w:val="center"/>
              <w:rPr>
                <w:b/>
                <w:bCs/>
                <w:lang w:val="sk-SK"/>
              </w:rPr>
            </w:pPr>
            <w:r w:rsidRPr="004D58F7">
              <w:rPr>
                <w:rFonts w:hint="cs"/>
                <w:b/>
                <w:bCs/>
                <w:lang w:val="sk-SK"/>
              </w:rPr>
              <w:t>VYUČENÝ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D921B7" w14:textId="77777777" w:rsidR="00DB27E4" w:rsidRPr="004D58F7" w:rsidRDefault="00DB27E4" w:rsidP="004D58F7">
            <w:pPr>
              <w:jc w:val="center"/>
              <w:rPr>
                <w:b/>
                <w:bCs/>
              </w:rPr>
            </w:pPr>
            <w:r w:rsidRPr="004D58F7">
              <w:rPr>
                <w:rFonts w:hint="cs"/>
                <w:b/>
                <w:bCs/>
              </w:rPr>
              <w:t>ZNALOSŤ CUDZÍCH JAZYKOV</w:t>
            </w:r>
          </w:p>
        </w:tc>
      </w:tr>
      <w:tr w:rsidR="00DB27E4" w:rsidRPr="004359B4" w14:paraId="09F5B5BE" w14:textId="77777777" w:rsidTr="004D58F7">
        <w:trPr>
          <w:gridBefore w:val="1"/>
          <w:gridAfter w:val="1"/>
          <w:wBefore w:w="57" w:type="dxa"/>
          <w:wAfter w:w="160" w:type="dxa"/>
          <w:cantSplit/>
          <w:trHeight w:val="3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DCEAA6" w14:textId="77777777" w:rsidR="00DB27E4" w:rsidRPr="004359B4" w:rsidRDefault="00DB27E4" w:rsidP="004D58F7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v organizácii (podniku)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</w:tcBorders>
            <w:vAlign w:val="center"/>
          </w:tcPr>
          <w:p w14:paraId="6D2298C6" w14:textId="77777777" w:rsidR="00DB27E4" w:rsidRPr="004359B4" w:rsidRDefault="00DB27E4" w:rsidP="004D58F7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v roku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14:paraId="634BE627" w14:textId="77777777" w:rsidR="00DB27E4" w:rsidRPr="004359B4" w:rsidRDefault="00DB27E4" w:rsidP="004D58F7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v odbore</w:t>
            </w:r>
          </w:p>
        </w:tc>
        <w:tc>
          <w:tcPr>
            <w:tcW w:w="2280" w:type="dxa"/>
            <w:gridSpan w:val="3"/>
            <w:vAlign w:val="center"/>
          </w:tcPr>
          <w:p w14:paraId="71C95A87" w14:textId="77777777" w:rsidR="00DB27E4" w:rsidRPr="004359B4" w:rsidRDefault="00DB27E4" w:rsidP="00772106">
            <w:r w:rsidRPr="004359B4">
              <w:rPr>
                <w:rFonts w:hint="cs"/>
              </w:rPr>
              <w:t>jazyk</w:t>
            </w:r>
          </w:p>
        </w:tc>
        <w:tc>
          <w:tcPr>
            <w:tcW w:w="208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A2F09E" w14:textId="77777777" w:rsidR="00DB27E4" w:rsidRPr="004359B4" w:rsidRDefault="00DB27E4" w:rsidP="00772106">
            <w:r w:rsidRPr="004359B4">
              <w:rPr>
                <w:rFonts w:hint="cs"/>
              </w:rPr>
              <w:t>stupeň znalosti</w:t>
            </w:r>
          </w:p>
        </w:tc>
      </w:tr>
      <w:tr w:rsidR="00DB27E4" w:rsidRPr="004359B4" w14:paraId="68E02A59" w14:textId="77777777">
        <w:trPr>
          <w:gridBefore w:val="1"/>
          <w:wBefore w:w="57" w:type="dxa"/>
          <w:cantSplit/>
          <w:trHeight w:val="360"/>
        </w:trPr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9F36B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2EF4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7233BD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79F1E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068F65BD" w14:textId="77777777">
        <w:trPr>
          <w:gridBefore w:val="1"/>
          <w:wBefore w:w="57" w:type="dxa"/>
          <w:cantSplit/>
          <w:trHeight w:val="340"/>
        </w:trPr>
        <w:tc>
          <w:tcPr>
            <w:tcW w:w="5103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C57A1C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85F4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2185D5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180BF5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0A37DE8F" w14:textId="77777777" w:rsidTr="004D58F7">
        <w:trPr>
          <w:gridBefore w:val="1"/>
          <w:wBefore w:w="57" w:type="dxa"/>
          <w:cantSplit/>
          <w:trHeight w:val="340"/>
        </w:trPr>
        <w:tc>
          <w:tcPr>
            <w:tcW w:w="5103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3EABD2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7EEA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DBB8DE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4FD8AA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1498CCDA" w14:textId="77777777" w:rsidTr="004D58F7">
        <w:trPr>
          <w:gridBefore w:val="1"/>
          <w:wBefore w:w="57" w:type="dxa"/>
          <w:cantSplit/>
          <w:trHeight w:val="340"/>
        </w:trPr>
        <w:tc>
          <w:tcPr>
            <w:tcW w:w="5103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61BD89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0357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A00E3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0EE0B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7E73BE4C" w14:textId="77777777" w:rsidTr="00772106">
        <w:trPr>
          <w:gridAfter w:val="2"/>
          <w:wAfter w:w="180" w:type="dxa"/>
          <w:trHeight w:val="580"/>
        </w:trPr>
        <w:tc>
          <w:tcPr>
            <w:tcW w:w="774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4F78B28" w14:textId="77777777" w:rsidR="00DB27E4" w:rsidRPr="00772106" w:rsidRDefault="00DB27E4" w:rsidP="00772106">
            <w:pPr>
              <w:jc w:val="center"/>
              <w:rPr>
                <w:b/>
                <w:bCs/>
                <w:sz w:val="36"/>
              </w:rPr>
            </w:pPr>
            <w:r w:rsidRPr="00772106">
              <w:rPr>
                <w:rFonts w:hint="cs"/>
                <w:b/>
                <w:bCs/>
              </w:rPr>
              <w:lastRenderedPageBreak/>
              <w:t>PRIEBEH PREDCHÁDZAJÚCICH ZAMESTNANÍ</w:t>
            </w:r>
          </w:p>
          <w:p w14:paraId="67A24DB4" w14:textId="77777777" w:rsidR="00DB27E4" w:rsidRPr="004359B4" w:rsidRDefault="00DB27E4" w:rsidP="00772106">
            <w:pPr>
              <w:jc w:val="center"/>
              <w:rPr>
                <w:lang w:val="sk-SK"/>
              </w:rPr>
            </w:pPr>
            <w:r w:rsidRPr="00772106">
              <w:rPr>
                <w:rFonts w:hint="cs"/>
                <w:sz w:val="21"/>
                <w:szCs w:val="18"/>
                <w:lang w:val="sk-SK"/>
              </w:rPr>
              <w:t>(uveďte všetky zamestnania, vrátane materskej a rodičovskej dovolenky,</w:t>
            </w:r>
            <w:r w:rsidR="00772106">
              <w:rPr>
                <w:sz w:val="21"/>
                <w:szCs w:val="18"/>
                <w:lang w:val="sk-SK"/>
              </w:rPr>
              <w:br/>
            </w:r>
            <w:r w:rsidRPr="00772106">
              <w:rPr>
                <w:rFonts w:hint="cs"/>
                <w:sz w:val="21"/>
                <w:szCs w:val="18"/>
                <w:lang w:val="sk-SK"/>
              </w:rPr>
              <w:t>vojenskej zákl. služby, civilnej služby)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8BD9DE" w14:textId="77777777" w:rsidR="00DB27E4" w:rsidRPr="00772106" w:rsidRDefault="00DB27E4" w:rsidP="00772106">
            <w:pPr>
              <w:jc w:val="center"/>
              <w:rPr>
                <w:b/>
                <w:bCs/>
              </w:rPr>
            </w:pPr>
            <w:r w:rsidRPr="00772106">
              <w:rPr>
                <w:rFonts w:hint="cs"/>
                <w:b/>
                <w:bCs/>
              </w:rPr>
              <w:t>Záznamy</w:t>
            </w:r>
          </w:p>
          <w:p w14:paraId="0831ED92" w14:textId="77777777" w:rsidR="00DB27E4" w:rsidRPr="004359B4" w:rsidRDefault="00DB27E4" w:rsidP="00772106">
            <w:pPr>
              <w:jc w:val="center"/>
              <w:rPr>
                <w:lang w:val="sk-SK"/>
              </w:rPr>
            </w:pPr>
            <w:r w:rsidRPr="00772106">
              <w:rPr>
                <w:rFonts w:hint="cs"/>
                <w:b/>
                <w:bCs/>
                <w:lang w:val="sk-SK"/>
              </w:rPr>
              <w:t>zamestnávateľa</w:t>
            </w:r>
          </w:p>
        </w:tc>
      </w:tr>
      <w:tr w:rsidR="00DB27E4" w:rsidRPr="004359B4" w14:paraId="339A2C46" w14:textId="77777777" w:rsidTr="00772106">
        <w:trPr>
          <w:gridAfter w:val="2"/>
          <w:wAfter w:w="180" w:type="dxa"/>
          <w:trHeight w:val="380"/>
        </w:trPr>
        <w:tc>
          <w:tcPr>
            <w:tcW w:w="3318" w:type="dxa"/>
            <w:gridSpan w:val="3"/>
            <w:tcBorders>
              <w:left w:val="single" w:sz="4" w:space="0" w:color="auto"/>
            </w:tcBorders>
            <w:vAlign w:val="center"/>
          </w:tcPr>
          <w:p w14:paraId="395855A8" w14:textId="77777777" w:rsidR="00DB27E4" w:rsidRPr="00772106" w:rsidRDefault="00DB27E4" w:rsidP="00772106">
            <w:pPr>
              <w:jc w:val="center"/>
              <w:rPr>
                <w:b/>
                <w:bCs/>
              </w:rPr>
            </w:pPr>
            <w:r w:rsidRPr="00772106">
              <w:rPr>
                <w:rFonts w:hint="cs"/>
                <w:b/>
                <w:bCs/>
              </w:rPr>
              <w:t>ZAMESTNÁVATEĽ</w:t>
            </w:r>
          </w:p>
          <w:p w14:paraId="0CDAE507" w14:textId="77777777" w:rsidR="00DB27E4" w:rsidRPr="004359B4" w:rsidRDefault="00DB27E4" w:rsidP="00772106">
            <w:pPr>
              <w:jc w:val="center"/>
            </w:pPr>
            <w:r w:rsidRPr="00772106">
              <w:rPr>
                <w:rFonts w:hint="cs"/>
                <w:b/>
                <w:bCs/>
              </w:rPr>
              <w:t>názov – sídlo</w:t>
            </w:r>
          </w:p>
        </w:tc>
        <w:tc>
          <w:tcPr>
            <w:tcW w:w="2242" w:type="dxa"/>
            <w:gridSpan w:val="3"/>
            <w:vAlign w:val="center"/>
          </w:tcPr>
          <w:p w14:paraId="4490EC99" w14:textId="77777777" w:rsidR="00DB27E4" w:rsidRPr="004359B4" w:rsidRDefault="00DB27E4" w:rsidP="00772106">
            <w:pPr>
              <w:rPr>
                <w:lang w:val="sk-SK"/>
              </w:rPr>
            </w:pPr>
            <w:r w:rsidRPr="004359B4">
              <w:rPr>
                <w:rFonts w:hint="cs"/>
                <w:lang w:val="sk-SK"/>
              </w:rPr>
              <w:t>Pracovné zaradenie</w:t>
            </w:r>
          </w:p>
        </w:tc>
        <w:tc>
          <w:tcPr>
            <w:tcW w:w="1120" w:type="dxa"/>
            <w:vAlign w:val="center"/>
          </w:tcPr>
          <w:p w14:paraId="06D1861F" w14:textId="77777777" w:rsidR="00DB27E4" w:rsidRPr="00772106" w:rsidRDefault="0066772E" w:rsidP="00772106">
            <w:pPr>
              <w:jc w:val="center"/>
              <w:rPr>
                <w:sz w:val="20"/>
                <w:szCs w:val="16"/>
                <w:lang w:val="sk-SK"/>
              </w:rPr>
            </w:pPr>
            <w:r w:rsidRPr="00772106">
              <w:rPr>
                <w:rFonts w:hint="cs"/>
                <w:b/>
                <w:bCs/>
                <w:sz w:val="20"/>
                <w:szCs w:val="16"/>
                <w:lang w:val="sk-SK"/>
              </w:rPr>
              <w:t>od</w:t>
            </w:r>
            <w:r w:rsidR="00DB27E4" w:rsidRPr="00772106">
              <w:rPr>
                <w:rFonts w:hint="cs"/>
                <w:b/>
                <w:bCs/>
                <w:sz w:val="20"/>
                <w:szCs w:val="16"/>
                <w:lang w:val="sk-SK"/>
              </w:rPr>
              <w:t>:</w:t>
            </w:r>
            <w:r w:rsidR="00DB27E4" w:rsidRPr="00772106">
              <w:rPr>
                <w:rFonts w:hint="cs"/>
                <w:sz w:val="20"/>
                <w:szCs w:val="16"/>
                <w:lang w:val="sk-SK"/>
              </w:rPr>
              <w:t xml:space="preserve"> deň,</w:t>
            </w:r>
          </w:p>
          <w:p w14:paraId="2F131340" w14:textId="77777777" w:rsidR="00DB27E4" w:rsidRPr="00772106" w:rsidRDefault="00DB27E4" w:rsidP="00772106">
            <w:pPr>
              <w:jc w:val="center"/>
              <w:rPr>
                <w:sz w:val="20"/>
                <w:szCs w:val="16"/>
                <w:lang w:val="sk-SK"/>
              </w:rPr>
            </w:pPr>
            <w:r w:rsidRPr="00772106">
              <w:rPr>
                <w:rFonts w:hint="cs"/>
                <w:sz w:val="20"/>
                <w:szCs w:val="16"/>
                <w:lang w:val="sk-SK"/>
              </w:rPr>
              <w:t>mesiac,</w:t>
            </w:r>
          </w:p>
          <w:p w14:paraId="09D65CBD" w14:textId="77777777" w:rsidR="00DB27E4" w:rsidRPr="00772106" w:rsidRDefault="00DB27E4" w:rsidP="00772106">
            <w:pPr>
              <w:jc w:val="center"/>
              <w:rPr>
                <w:sz w:val="20"/>
                <w:szCs w:val="16"/>
                <w:lang w:val="sk-SK"/>
              </w:rPr>
            </w:pPr>
            <w:r w:rsidRPr="00772106">
              <w:rPr>
                <w:rFonts w:hint="cs"/>
                <w:sz w:val="20"/>
                <w:szCs w:val="16"/>
                <w:lang w:val="sk-SK"/>
              </w:rPr>
              <w:t>rok</w:t>
            </w:r>
          </w:p>
        </w:tc>
        <w:tc>
          <w:tcPr>
            <w:tcW w:w="1060" w:type="dxa"/>
            <w:gridSpan w:val="2"/>
            <w:vAlign w:val="center"/>
          </w:tcPr>
          <w:p w14:paraId="7FB07401" w14:textId="77777777" w:rsidR="00DB27E4" w:rsidRPr="00772106" w:rsidRDefault="0066772E" w:rsidP="00772106">
            <w:pPr>
              <w:jc w:val="center"/>
              <w:rPr>
                <w:sz w:val="20"/>
                <w:szCs w:val="16"/>
                <w:lang w:val="sk-SK"/>
              </w:rPr>
            </w:pPr>
            <w:r w:rsidRPr="00772106">
              <w:rPr>
                <w:rFonts w:hint="cs"/>
                <w:b/>
                <w:bCs/>
                <w:sz w:val="20"/>
                <w:szCs w:val="16"/>
                <w:lang w:val="sk-SK"/>
              </w:rPr>
              <w:t>d</w:t>
            </w:r>
            <w:r w:rsidR="00DB27E4" w:rsidRPr="00772106">
              <w:rPr>
                <w:rFonts w:hint="cs"/>
                <w:b/>
                <w:bCs/>
                <w:sz w:val="20"/>
                <w:szCs w:val="16"/>
                <w:lang w:val="sk-SK"/>
              </w:rPr>
              <w:t>o:</w:t>
            </w:r>
            <w:r w:rsidR="00DB27E4" w:rsidRPr="00772106">
              <w:rPr>
                <w:rFonts w:hint="cs"/>
                <w:sz w:val="20"/>
                <w:szCs w:val="16"/>
                <w:lang w:val="sk-SK"/>
              </w:rPr>
              <w:t xml:space="preserve"> deň,</w:t>
            </w:r>
          </w:p>
          <w:p w14:paraId="2F5F5728" w14:textId="77777777" w:rsidR="00DB27E4" w:rsidRPr="00772106" w:rsidRDefault="00DB27E4" w:rsidP="00772106">
            <w:pPr>
              <w:jc w:val="center"/>
              <w:rPr>
                <w:sz w:val="20"/>
                <w:szCs w:val="16"/>
                <w:lang w:val="sk-SK"/>
              </w:rPr>
            </w:pPr>
            <w:r w:rsidRPr="00772106">
              <w:rPr>
                <w:rFonts w:hint="cs"/>
                <w:sz w:val="20"/>
                <w:szCs w:val="16"/>
                <w:lang w:val="sk-SK"/>
              </w:rPr>
              <w:t>mesiac,</w:t>
            </w:r>
          </w:p>
          <w:p w14:paraId="779F58B1" w14:textId="77777777" w:rsidR="00DB27E4" w:rsidRPr="00772106" w:rsidRDefault="00DB27E4" w:rsidP="00772106">
            <w:pPr>
              <w:jc w:val="center"/>
              <w:rPr>
                <w:sz w:val="20"/>
                <w:szCs w:val="16"/>
                <w:lang w:val="sk-SK"/>
              </w:rPr>
            </w:pPr>
            <w:r w:rsidRPr="00772106">
              <w:rPr>
                <w:rFonts w:hint="cs"/>
                <w:sz w:val="20"/>
                <w:szCs w:val="16"/>
                <w:lang w:val="sk-SK"/>
              </w:rPr>
              <w:t>rok</w:t>
            </w:r>
          </w:p>
        </w:tc>
        <w:tc>
          <w:tcPr>
            <w:tcW w:w="800" w:type="dxa"/>
            <w:vAlign w:val="center"/>
          </w:tcPr>
          <w:p w14:paraId="371A8339" w14:textId="77777777" w:rsidR="00DB27E4" w:rsidRPr="00772106" w:rsidRDefault="00DB27E4" w:rsidP="00772106">
            <w:pPr>
              <w:jc w:val="center"/>
              <w:rPr>
                <w:sz w:val="20"/>
                <w:szCs w:val="16"/>
                <w:lang w:val="sk-SK"/>
              </w:rPr>
            </w:pPr>
            <w:r w:rsidRPr="00772106">
              <w:rPr>
                <w:rFonts w:hint="cs"/>
                <w:sz w:val="20"/>
                <w:szCs w:val="16"/>
                <w:lang w:val="sk-SK"/>
              </w:rPr>
              <w:t>rokov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0F290464" w14:textId="77777777" w:rsidR="00DB27E4" w:rsidRPr="00772106" w:rsidRDefault="00DB27E4" w:rsidP="00772106">
            <w:pPr>
              <w:jc w:val="center"/>
              <w:rPr>
                <w:sz w:val="20"/>
                <w:szCs w:val="16"/>
                <w:lang w:val="sk-SK"/>
              </w:rPr>
            </w:pPr>
            <w:r w:rsidRPr="00772106">
              <w:rPr>
                <w:rFonts w:hint="cs"/>
                <w:sz w:val="20"/>
                <w:szCs w:val="16"/>
                <w:lang w:val="sk-SK"/>
              </w:rPr>
              <w:t>mesiacov</w:t>
            </w:r>
          </w:p>
        </w:tc>
      </w:tr>
      <w:tr w:rsidR="00DB27E4" w:rsidRPr="004359B4" w14:paraId="2D8D039E" w14:textId="77777777" w:rsidTr="005D3F6D">
        <w:trPr>
          <w:gridAfter w:val="2"/>
          <w:wAfter w:w="180" w:type="dxa"/>
          <w:trHeight w:val="320"/>
        </w:trPr>
        <w:tc>
          <w:tcPr>
            <w:tcW w:w="3318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CA138E5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42" w:type="dxa"/>
            <w:gridSpan w:val="3"/>
            <w:tcBorders>
              <w:bottom w:val="single" w:sz="2" w:space="0" w:color="auto"/>
            </w:tcBorders>
            <w:vAlign w:val="center"/>
          </w:tcPr>
          <w:p w14:paraId="10107D44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120" w:type="dxa"/>
            <w:tcBorders>
              <w:bottom w:val="single" w:sz="2" w:space="0" w:color="auto"/>
            </w:tcBorders>
            <w:vAlign w:val="center"/>
          </w:tcPr>
          <w:p w14:paraId="63A24589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060" w:type="dxa"/>
            <w:gridSpan w:val="2"/>
            <w:tcBorders>
              <w:bottom w:val="single" w:sz="2" w:space="0" w:color="auto"/>
            </w:tcBorders>
            <w:vAlign w:val="center"/>
          </w:tcPr>
          <w:p w14:paraId="63527C92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00" w:type="dxa"/>
            <w:tcBorders>
              <w:bottom w:val="single" w:sz="2" w:space="0" w:color="auto"/>
            </w:tcBorders>
            <w:vAlign w:val="center"/>
          </w:tcPr>
          <w:p w14:paraId="6E81EB24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96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926B8D2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4A8B9EA3" w14:textId="77777777" w:rsidTr="005D3F6D">
        <w:trPr>
          <w:gridAfter w:val="2"/>
          <w:wAfter w:w="180" w:type="dxa"/>
          <w:trHeight w:val="360"/>
        </w:trPr>
        <w:tc>
          <w:tcPr>
            <w:tcW w:w="3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5D08823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0361FB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D2CE06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368EFA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17DBA5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522613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401D9D67" w14:textId="77777777" w:rsidTr="005D3F6D">
        <w:trPr>
          <w:gridAfter w:val="2"/>
          <w:wAfter w:w="180" w:type="dxa"/>
          <w:trHeight w:val="360"/>
        </w:trPr>
        <w:tc>
          <w:tcPr>
            <w:tcW w:w="3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951B718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E9F26D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063036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74881F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96D484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63C230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12FAF05D" w14:textId="77777777" w:rsidTr="005D3F6D">
        <w:trPr>
          <w:gridAfter w:val="2"/>
          <w:wAfter w:w="180" w:type="dxa"/>
          <w:trHeight w:val="380"/>
        </w:trPr>
        <w:tc>
          <w:tcPr>
            <w:tcW w:w="3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B2C5CD2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F1CD69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622F46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BC937B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72A3B0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FE4DCA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25EF65FE" w14:textId="77777777" w:rsidTr="005D3F6D">
        <w:trPr>
          <w:gridAfter w:val="2"/>
          <w:wAfter w:w="180" w:type="dxa"/>
          <w:trHeight w:val="420"/>
        </w:trPr>
        <w:tc>
          <w:tcPr>
            <w:tcW w:w="3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FE3D92E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0F98CC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6590D8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7273ED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D6338C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8463A4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57599E91" w14:textId="77777777" w:rsidTr="005D3F6D">
        <w:trPr>
          <w:gridAfter w:val="2"/>
          <w:wAfter w:w="180" w:type="dxa"/>
          <w:trHeight w:val="380"/>
        </w:trPr>
        <w:tc>
          <w:tcPr>
            <w:tcW w:w="3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C288BD3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891396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C15DF3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3E01CD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D7FD1A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1589F0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2757101C" w14:textId="77777777" w:rsidTr="005D3F6D">
        <w:trPr>
          <w:gridAfter w:val="2"/>
          <w:wAfter w:w="180" w:type="dxa"/>
          <w:trHeight w:val="360"/>
        </w:trPr>
        <w:tc>
          <w:tcPr>
            <w:tcW w:w="3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4250D79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82AAE8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E358D9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D4837A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C4C8E6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5BD068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4ED040F3" w14:textId="77777777" w:rsidTr="005D3F6D">
        <w:trPr>
          <w:gridAfter w:val="2"/>
          <w:wAfter w:w="180" w:type="dxa"/>
          <w:trHeight w:val="400"/>
        </w:trPr>
        <w:tc>
          <w:tcPr>
            <w:tcW w:w="3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211C2FC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721BF6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A75ABF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513BF0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7524E6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158D08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49209BFF" w14:textId="77777777" w:rsidTr="005D3F6D">
        <w:trPr>
          <w:gridAfter w:val="2"/>
          <w:wAfter w:w="180" w:type="dxa"/>
          <w:trHeight w:val="380"/>
        </w:trPr>
        <w:tc>
          <w:tcPr>
            <w:tcW w:w="3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6588A56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BFD9D6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14C35B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974105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A610D2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DFFE03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6AE096DF" w14:textId="77777777" w:rsidTr="005D3F6D">
        <w:trPr>
          <w:gridAfter w:val="2"/>
          <w:wAfter w:w="180" w:type="dxa"/>
          <w:trHeight w:val="420"/>
        </w:trPr>
        <w:tc>
          <w:tcPr>
            <w:tcW w:w="3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30D567D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BBAC83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D5F2CA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CFE7A8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F6DB52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48909D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372FF7A5" w14:textId="77777777" w:rsidTr="005D3F6D">
        <w:trPr>
          <w:gridAfter w:val="2"/>
          <w:wAfter w:w="180" w:type="dxa"/>
          <w:trHeight w:val="400"/>
        </w:trPr>
        <w:tc>
          <w:tcPr>
            <w:tcW w:w="3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508DFEC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4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8344C5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F1D97C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31526C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33DF83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127C1B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0A5743E0" w14:textId="77777777" w:rsidTr="005D3F6D">
        <w:trPr>
          <w:gridAfter w:val="2"/>
          <w:wAfter w:w="180" w:type="dxa"/>
          <w:trHeight w:val="420"/>
        </w:trPr>
        <w:tc>
          <w:tcPr>
            <w:tcW w:w="33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C34A1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42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EBBED77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12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A91B410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2B5AEBE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EFD7C33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8DD0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3952643E" w14:textId="77777777" w:rsidTr="005D3F6D">
        <w:trPr>
          <w:gridAfter w:val="2"/>
          <w:wAfter w:w="180" w:type="dxa"/>
          <w:trHeight w:val="420"/>
        </w:trPr>
        <w:tc>
          <w:tcPr>
            <w:tcW w:w="33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39DA6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42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153C8C3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12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649CA69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7E71BBA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81F7288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9B95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  <w:tr w:rsidR="00DB27E4" w:rsidRPr="004359B4" w14:paraId="74100D1F" w14:textId="77777777" w:rsidTr="005D3F6D">
        <w:trPr>
          <w:gridAfter w:val="2"/>
          <w:wAfter w:w="180" w:type="dxa"/>
          <w:trHeight w:val="420"/>
        </w:trPr>
        <w:tc>
          <w:tcPr>
            <w:tcW w:w="33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C7272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2242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C1F43AD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12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6740988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10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C9E7D65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8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73D877A" w14:textId="77777777" w:rsidR="00DB27E4" w:rsidRPr="004359B4" w:rsidRDefault="00DB27E4" w:rsidP="00772106">
            <w:pPr>
              <w:rPr>
                <w:lang w:val="sk-SK"/>
              </w:rPr>
            </w:pPr>
          </w:p>
        </w:tc>
        <w:tc>
          <w:tcPr>
            <w:tcW w:w="96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097F" w14:textId="77777777" w:rsidR="00DB27E4" w:rsidRPr="004359B4" w:rsidRDefault="00DB27E4" w:rsidP="00772106">
            <w:pPr>
              <w:rPr>
                <w:lang w:val="sk-SK"/>
              </w:rPr>
            </w:pPr>
          </w:p>
        </w:tc>
      </w:tr>
    </w:tbl>
    <w:p w14:paraId="26D4631D" w14:textId="77777777" w:rsidR="004D58F7" w:rsidRDefault="004D58F7"/>
    <w:tbl>
      <w:tblPr>
        <w:tblW w:w="950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1392"/>
        <w:gridCol w:w="2126"/>
        <w:gridCol w:w="1162"/>
        <w:gridCol w:w="1760"/>
      </w:tblGrid>
      <w:tr w:rsidR="00DB27E4" w:rsidRPr="004359B4" w14:paraId="6ADC9F0D" w14:textId="77777777" w:rsidTr="004D58F7">
        <w:trPr>
          <w:cantSplit/>
          <w:trHeight w:val="400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B04F6" w14:textId="77777777" w:rsidR="00DB27E4" w:rsidRPr="00772106" w:rsidRDefault="0066772E" w:rsidP="00772106">
            <w:pPr>
              <w:jc w:val="center"/>
              <w:rPr>
                <w:b/>
                <w:bCs/>
              </w:rPr>
            </w:pPr>
            <w:r w:rsidRPr="00772106">
              <w:rPr>
                <w:rFonts w:hint="cs"/>
                <w:b/>
                <w:bCs/>
              </w:rPr>
              <w:t>Máte ešte iný pracovný pomer</w:t>
            </w:r>
            <w:r w:rsidR="00DB27E4" w:rsidRPr="00772106">
              <w:rPr>
                <w:rFonts w:hint="cs"/>
                <w:b/>
                <w:bCs/>
              </w:rPr>
              <w:t>?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F2A1867" w14:textId="77777777" w:rsidR="00DB27E4" w:rsidRPr="00772106" w:rsidRDefault="00DB27E4" w:rsidP="00772106">
            <w:r w:rsidRPr="00772106">
              <w:rPr>
                <w:rFonts w:hint="cs"/>
              </w:rPr>
              <w:t>Budete uplatňovať</w:t>
            </w:r>
          </w:p>
          <w:p w14:paraId="2CF6E263" w14:textId="77777777" w:rsidR="00DB27E4" w:rsidRPr="00772106" w:rsidRDefault="00DB27E4" w:rsidP="00772106">
            <w:r w:rsidRPr="00772106">
              <w:rPr>
                <w:rFonts w:hint="cs"/>
              </w:rPr>
              <w:t>nárok na zľavu</w:t>
            </w:r>
          </w:p>
          <w:p w14:paraId="1657C7EF" w14:textId="77777777" w:rsidR="00DB27E4" w:rsidRPr="00772106" w:rsidRDefault="00DB27E4" w:rsidP="00772106">
            <w:r w:rsidRPr="00772106">
              <w:rPr>
                <w:rFonts w:hint="cs"/>
              </w:rPr>
              <w:t>dane zo mzdy</w:t>
            </w:r>
          </w:p>
          <w:p w14:paraId="409DD8BE" w14:textId="77777777" w:rsidR="00DB27E4" w:rsidRPr="00772106" w:rsidRDefault="00DB27E4" w:rsidP="00772106">
            <w:r w:rsidRPr="00772106">
              <w:rPr>
                <w:rFonts w:hint="cs"/>
              </w:rPr>
              <w:t>u iného</w:t>
            </w:r>
          </w:p>
          <w:p w14:paraId="0290BE5A" w14:textId="77777777" w:rsidR="00DB27E4" w:rsidRDefault="00DB27E4" w:rsidP="00772106">
            <w:r w:rsidRPr="00772106">
              <w:rPr>
                <w:rFonts w:hint="cs"/>
              </w:rPr>
              <w:t>zamestnávateľa?</w:t>
            </w:r>
          </w:p>
          <w:p w14:paraId="05E3478F" w14:textId="77777777" w:rsidR="00772106" w:rsidRDefault="00772106" w:rsidP="00772106"/>
          <w:p w14:paraId="7B3CE9A7" w14:textId="77777777" w:rsidR="00772106" w:rsidRPr="00772106" w:rsidRDefault="00772106" w:rsidP="00772106">
            <w:pPr>
              <w:rPr>
                <w:rStyle w:val="Strong"/>
              </w:rPr>
            </w:pPr>
          </w:p>
        </w:tc>
      </w:tr>
      <w:tr w:rsidR="00DB27E4" w:rsidRPr="004359B4" w14:paraId="1060056E" w14:textId="77777777" w:rsidTr="004D58F7">
        <w:trPr>
          <w:cantSplit/>
          <w:trHeight w:val="4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EA3CB" w14:textId="77777777" w:rsidR="00DB27E4" w:rsidRPr="00772106" w:rsidRDefault="00DB27E4" w:rsidP="00772106">
            <w:pPr>
              <w:jc w:val="center"/>
            </w:pPr>
            <w:r w:rsidRPr="00772106">
              <w:rPr>
                <w:rFonts w:hint="cs"/>
              </w:rPr>
              <w:t>Zamestnávateľ – názov a sídlo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E7625" w14:textId="77777777" w:rsidR="00DB27E4" w:rsidRPr="00772106" w:rsidRDefault="00DB27E4" w:rsidP="00772106">
            <w:pPr>
              <w:jc w:val="center"/>
            </w:pPr>
            <w:r w:rsidRPr="00772106">
              <w:rPr>
                <w:rFonts w:hint="cs"/>
              </w:rPr>
              <w:t>od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72349" w14:textId="77777777" w:rsidR="00DB27E4" w:rsidRPr="00772106" w:rsidRDefault="00DB27E4" w:rsidP="00772106">
            <w:pPr>
              <w:jc w:val="center"/>
            </w:pPr>
            <w:r w:rsidRPr="00772106">
              <w:rPr>
                <w:rFonts w:hint="cs"/>
              </w:rPr>
              <w:t>druh činnosti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18A0E" w14:textId="77777777" w:rsidR="00DB27E4" w:rsidRPr="00772106" w:rsidRDefault="00DB27E4" w:rsidP="00772106">
            <w:pPr>
              <w:jc w:val="center"/>
            </w:pPr>
            <w:r w:rsidRPr="00772106">
              <w:rPr>
                <w:rFonts w:hint="cs"/>
              </w:rPr>
              <w:t>úväzok</w:t>
            </w:r>
          </w:p>
        </w:tc>
        <w:tc>
          <w:tcPr>
            <w:tcW w:w="176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BA9E918" w14:textId="77777777" w:rsidR="00DB27E4" w:rsidRPr="00772106" w:rsidRDefault="00DB27E4" w:rsidP="00772106">
            <w:pPr>
              <w:rPr>
                <w:rStyle w:val="Strong"/>
              </w:rPr>
            </w:pPr>
          </w:p>
        </w:tc>
      </w:tr>
      <w:tr w:rsidR="00DB27E4" w:rsidRPr="004359B4" w14:paraId="3006DFD5" w14:textId="77777777" w:rsidTr="004D58F7">
        <w:trPr>
          <w:cantSplit/>
          <w:trHeight w:val="110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CF9EB" w14:textId="77777777" w:rsidR="00DB27E4" w:rsidRPr="00772106" w:rsidRDefault="00DB27E4" w:rsidP="00772106">
            <w:pPr>
              <w:rPr>
                <w:rStyle w:val="Strong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14:paraId="42CC859C" w14:textId="77777777" w:rsidR="00DB27E4" w:rsidRPr="00772106" w:rsidRDefault="00DB27E4" w:rsidP="00772106">
            <w:pPr>
              <w:rPr>
                <w:rStyle w:val="Stron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2E9853" w14:textId="77777777" w:rsidR="00DB27E4" w:rsidRPr="00772106" w:rsidRDefault="00DB27E4" w:rsidP="00772106">
            <w:pPr>
              <w:rPr>
                <w:rStyle w:val="Strong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05967C27" w14:textId="77777777" w:rsidR="00DB27E4" w:rsidRPr="00772106" w:rsidRDefault="00DB27E4" w:rsidP="00772106">
            <w:pPr>
              <w:rPr>
                <w:rStyle w:val="Strong"/>
              </w:rPr>
            </w:pPr>
          </w:p>
        </w:tc>
        <w:tc>
          <w:tcPr>
            <w:tcW w:w="17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258908" w14:textId="77777777" w:rsidR="00DB27E4" w:rsidRPr="00772106" w:rsidRDefault="00DB27E4" w:rsidP="00772106">
            <w:pPr>
              <w:rPr>
                <w:rStyle w:val="Strong"/>
              </w:rPr>
            </w:pPr>
          </w:p>
        </w:tc>
      </w:tr>
      <w:tr w:rsidR="00DF20ED" w:rsidRPr="004359B4" w14:paraId="4842E227" w14:textId="77777777" w:rsidTr="004D58F7">
        <w:trPr>
          <w:cantSplit/>
          <w:trHeight w:val="685"/>
        </w:trPr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5D3" w14:textId="77777777" w:rsidR="00DF20ED" w:rsidRPr="004359B4" w:rsidRDefault="00DF20ED" w:rsidP="004D58F7">
            <w:r w:rsidRPr="004359B4">
              <w:rPr>
                <w:rFonts w:hint="cs"/>
              </w:rPr>
              <w:t xml:space="preserve">Ste tréner zapísaný v Registri fyzických osôb v športe? </w:t>
            </w:r>
          </w:p>
        </w:tc>
      </w:tr>
      <w:tr w:rsidR="00DB27E4" w:rsidRPr="004359B4" w14:paraId="0D43AE5B" w14:textId="77777777" w:rsidTr="004D58F7">
        <w:trPr>
          <w:cantSplit/>
          <w:trHeight w:val="1280"/>
        </w:trPr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DC57" w14:textId="77777777" w:rsidR="00DB27E4" w:rsidRDefault="00DB27E4" w:rsidP="00772106">
            <w:r w:rsidRPr="004359B4">
              <w:rPr>
                <w:rFonts w:hint="cs"/>
              </w:rPr>
              <w:t>Uveďte ďalšie okolnosti charakterizujúce Vaše ďalšie odborné znalosti, spôsobilosti (napr. vodičský preukaz, druh ) a pod.</w:t>
            </w:r>
          </w:p>
          <w:p w14:paraId="7513DE34" w14:textId="77777777" w:rsidR="004D58F7" w:rsidRDefault="004D58F7" w:rsidP="00772106"/>
          <w:p w14:paraId="1640609D" w14:textId="77777777" w:rsidR="004D58F7" w:rsidRDefault="004D58F7" w:rsidP="00772106"/>
          <w:p w14:paraId="3EC713EB" w14:textId="77777777" w:rsidR="004D58F7" w:rsidRDefault="004D58F7" w:rsidP="00772106"/>
          <w:p w14:paraId="7653F0A4" w14:textId="77777777" w:rsidR="004D58F7" w:rsidRPr="004359B4" w:rsidRDefault="004D58F7" w:rsidP="00772106"/>
        </w:tc>
      </w:tr>
    </w:tbl>
    <w:p w14:paraId="78848663" w14:textId="77777777" w:rsidR="004D58F7" w:rsidRDefault="004D58F7"/>
    <w:p w14:paraId="0F24800D" w14:textId="77777777" w:rsidR="004D58F7" w:rsidRDefault="004D58F7"/>
    <w:p w14:paraId="06511E69" w14:textId="77777777" w:rsidR="004D58F7" w:rsidRDefault="004D58F7"/>
    <w:p w14:paraId="710851A5" w14:textId="77777777" w:rsidR="004D58F7" w:rsidRPr="004D58F7" w:rsidRDefault="004D58F7" w:rsidP="004D58F7">
      <w:pPr>
        <w:rPr>
          <w:b/>
          <w:bCs/>
          <w:lang w:val="sk-SK"/>
        </w:rPr>
      </w:pPr>
      <w:r w:rsidRPr="004D58F7">
        <w:rPr>
          <w:rFonts w:hint="cs"/>
          <w:b/>
          <w:bCs/>
          <w:lang w:val="sk-SK"/>
        </w:rPr>
        <w:t>Vyhlasujem, že som nič nezamlčal a všetky mnou uvedené údaje sú pravdivé.</w:t>
      </w:r>
    </w:p>
    <w:p w14:paraId="67312D49" w14:textId="77777777" w:rsidR="004D58F7" w:rsidRDefault="004D58F7"/>
    <w:p w14:paraId="64A33D95" w14:textId="77777777" w:rsidR="004D58F7" w:rsidRDefault="004D58F7"/>
    <w:p w14:paraId="657E64D4" w14:textId="77777777" w:rsidR="004D58F7" w:rsidRDefault="004D58F7"/>
    <w:p w14:paraId="3CEF01D7" w14:textId="77777777" w:rsidR="004D58F7" w:rsidRPr="004D58F7" w:rsidRDefault="004D58F7" w:rsidP="004D58F7">
      <w:pPr>
        <w:jc w:val="both"/>
        <w:rPr>
          <w:bCs/>
          <w:lang w:val="sk-SK"/>
        </w:rPr>
      </w:pPr>
      <w:r w:rsidRPr="004D58F7">
        <w:rPr>
          <w:rFonts w:hint="cs"/>
          <w:bCs/>
          <w:lang w:val="sk-SK"/>
        </w:rPr>
        <w:t>V ..................</w:t>
      </w:r>
      <w:r w:rsidRPr="004D58F7">
        <w:rPr>
          <w:bCs/>
          <w:lang w:val="sk-SK"/>
        </w:rPr>
        <w:t>...</w:t>
      </w:r>
      <w:r w:rsidRPr="004D58F7">
        <w:rPr>
          <w:rFonts w:hint="cs"/>
          <w:bCs/>
          <w:lang w:val="sk-SK"/>
        </w:rPr>
        <w:t xml:space="preserve"> dátum ..........................</w:t>
      </w:r>
      <w:r>
        <w:rPr>
          <w:bCs/>
          <w:lang w:val="sk-SK"/>
        </w:rPr>
        <w:tab/>
      </w:r>
      <w:r>
        <w:rPr>
          <w:bCs/>
          <w:lang w:val="sk-SK"/>
        </w:rPr>
        <w:tab/>
      </w:r>
      <w:r>
        <w:rPr>
          <w:bCs/>
          <w:lang w:val="sk-SK"/>
        </w:rPr>
        <w:tab/>
        <w:t>......................................................</w:t>
      </w:r>
    </w:p>
    <w:p w14:paraId="3826735E" w14:textId="77777777" w:rsidR="00DB27E4" w:rsidRPr="004D58F7" w:rsidRDefault="004D58F7" w:rsidP="004D58F7">
      <w:pPr>
        <w:ind w:left="5672" w:firstLine="709"/>
      </w:pPr>
      <w:r>
        <w:rPr>
          <w:lang w:val="sk-SK"/>
        </w:rPr>
        <w:t xml:space="preserve">     </w:t>
      </w:r>
      <w:r w:rsidRPr="004359B4">
        <w:rPr>
          <w:rFonts w:hint="cs"/>
          <w:lang w:val="sk-SK"/>
        </w:rPr>
        <w:t>vlastnoručný podpis</w:t>
      </w:r>
    </w:p>
    <w:sectPr w:rsidR="00DB27E4" w:rsidRPr="004D58F7" w:rsidSect="005D3F6D">
      <w:headerReference w:type="first" r:id="rId6"/>
      <w:footerReference w:type="first" r:id="rId7"/>
      <w:pgSz w:w="11906" w:h="16838"/>
      <w:pgMar w:top="1418" w:right="1134" w:bottom="1134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A326" w14:textId="77777777" w:rsidR="007F2000" w:rsidRDefault="007F2000" w:rsidP="00772106">
      <w:r>
        <w:separator/>
      </w:r>
    </w:p>
  </w:endnote>
  <w:endnote w:type="continuationSeparator" w:id="0">
    <w:p w14:paraId="4F5C0689" w14:textId="77777777" w:rsidR="007F2000" w:rsidRDefault="007F2000" w:rsidP="0077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D OT">
    <w:panose1 w:val="02000000000000000000"/>
    <w:charset w:val="00"/>
    <w:family w:val="auto"/>
    <w:notTrueType/>
    <w:pitch w:val="variable"/>
    <w:sig w:usb0="800000AF" w:usb1="50002048" w:usb2="00000000" w:usb3="00000000" w:csb0="00000093" w:csb1="00000000"/>
  </w:font>
  <w:font w:name="Kanit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FCF7" w14:textId="77777777" w:rsidR="004D58F7" w:rsidRDefault="007F2000">
    <w:pPr>
      <w:pStyle w:val="Footer"/>
    </w:pPr>
    <w:r>
      <w:rPr>
        <w:noProof/>
      </w:rPr>
      <w:pict w14:anchorId="375207AD">
        <v:oval id="Oval 1" o:spid="_x0000_s1026" style="position:absolute;margin-left:0;margin-top:7.35pt;width:24.8pt;height:24.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" fillcolor="#00adbd" stroked="f" strokeweight="1.5pt">
          <v:stroke joinstyle="miter"/>
        </v:oval>
      </w:pict>
    </w:r>
    <w:r>
      <w:rPr>
        <w:noProof/>
      </w:rPr>
      <w:pict w14:anchorId="7128366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alt="" style="position:absolute;margin-left:43.4pt;margin-top:-.05pt;width:424.35pt;height:37.75pt;z-index: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indow" stroked="f" strokeweight=".5pt">
          <v:textbox>
            <w:txbxContent>
              <w:p w14:paraId="7E4C6084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sz w:val="14"/>
                    <w:szCs w:val="14"/>
                  </w:rPr>
                  <w:t>Dolnozemská cesta 1, 852 35 Bratislava, Slovenská republika • +421 2 6729 53</w:t>
                </w:r>
                <w:r>
                  <w:rPr>
                    <w:rFonts w:cs="Kanit"/>
                    <w:sz w:val="14"/>
                    <w:szCs w:val="14"/>
                  </w:rPr>
                  <w:t>56</w:t>
                </w:r>
                <w:r w:rsidRPr="001006B1">
                  <w:rPr>
                    <w:rFonts w:cs="Kanit"/>
                    <w:sz w:val="14"/>
                    <w:szCs w:val="14"/>
                  </w:rPr>
                  <w:t xml:space="preserve"> • euba.sk</w:t>
                </w:r>
              </w:p>
              <w:p w14:paraId="531F96B2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b/>
                    <w:bCs/>
                    <w:sz w:val="14"/>
                    <w:szCs w:val="14"/>
                  </w:rPr>
                  <w:t>Ekonomická univerzita v Bratislave</w:t>
                </w:r>
                <w:r w:rsidRPr="001006B1">
                  <w:rPr>
                    <w:rFonts w:cs="Kanit"/>
                    <w:sz w:val="14"/>
                    <w:szCs w:val="14"/>
                  </w:rPr>
                  <w:t xml:space="preserve"> • IČO: 00 399 957 • DIČ: 2020879245 • IČ DPH: SK2020879245</w:t>
                </w:r>
              </w:p>
              <w:p w14:paraId="7DE51655" w14:textId="77777777" w:rsidR="004D58F7" w:rsidRPr="001006B1" w:rsidRDefault="004D58F7" w:rsidP="004D58F7">
                <w:pPr>
                  <w:spacing w:line="276" w:lineRule="auto"/>
                  <w:rPr>
                    <w:rFonts w:cs="Kanit"/>
                    <w:sz w:val="14"/>
                    <w:szCs w:val="14"/>
                  </w:rPr>
                </w:pPr>
                <w:r w:rsidRPr="001006B1">
                  <w:rPr>
                    <w:rFonts w:cs="Kanit"/>
                    <w:sz w:val="14"/>
                    <w:szCs w:val="14"/>
                  </w:rPr>
                  <w:t>Právna forma: Verejnoprávna inštitúcia zriadená zákonom č. 131/2002 Z. z. o vysokých školách ako verejná vysoká škola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C631" w14:textId="77777777" w:rsidR="007F2000" w:rsidRDefault="007F2000" w:rsidP="00772106">
      <w:r>
        <w:separator/>
      </w:r>
    </w:p>
  </w:footnote>
  <w:footnote w:type="continuationSeparator" w:id="0">
    <w:p w14:paraId="7660D16C" w14:textId="77777777" w:rsidR="007F2000" w:rsidRDefault="007F2000" w:rsidP="0077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BCEA" w14:textId="77777777" w:rsidR="005D3F6D" w:rsidRDefault="007F2000" w:rsidP="00772106">
    <w:pPr>
      <w:pStyle w:val="Header"/>
    </w:pPr>
    <w:r>
      <w:rPr>
        <w:noProof/>
      </w:rPr>
      <w:pict w14:anchorId="367E0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phic 1" o:spid="_x0000_s1028" type="#_x0000_t75" alt="" style="position:absolute;margin-left:381.45pt;margin-top:-24.2pt;width:98.2pt;height:42.5pt;z-index: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</v:shape>
      </w:pict>
    </w:r>
    <w:r>
      <w:rPr>
        <w:noProof/>
      </w:rPr>
      <w:pict w14:anchorId="21609A6E">
        <v:shape id="Obrázok 2" o:spid="_x0000_s1027" type="#_x0000_t75" alt="A logo of a university&#13;&#10;&#13;&#10;AI-generated content may be incorrect." style="position:absolute;margin-left:-24.85pt;margin-top:-55.35pt;width:163.45pt;height:108.95pt;z-index:1;visibility:visible;mso-wrap-edited:f;mso-width-percent:0;mso-height-percent:0;mso-width-percent:0;mso-height-percent:0">
          <v:imagedata r:id="rId2" o:title="A logo of a university&#13;&#10;&#13;&#10;AI-generated content may be incorrect"/>
          <o:lock v:ext="edit" aspectratio="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CCC"/>
    <w:rsid w:val="001F1E8D"/>
    <w:rsid w:val="004359B4"/>
    <w:rsid w:val="00455CCC"/>
    <w:rsid w:val="00463190"/>
    <w:rsid w:val="004D58F7"/>
    <w:rsid w:val="005A6165"/>
    <w:rsid w:val="005D3F6D"/>
    <w:rsid w:val="0066772E"/>
    <w:rsid w:val="00772106"/>
    <w:rsid w:val="00791FE2"/>
    <w:rsid w:val="007F2000"/>
    <w:rsid w:val="00862494"/>
    <w:rsid w:val="00CE5B39"/>
    <w:rsid w:val="00D1158F"/>
    <w:rsid w:val="00D85CCF"/>
    <w:rsid w:val="00DB27E4"/>
    <w:rsid w:val="00DE7D03"/>
    <w:rsid w:val="00DF20ED"/>
    <w:rsid w:val="00E7033A"/>
    <w:rsid w:val="00EA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F451CD6"/>
  <w15:chartTrackingRefBased/>
  <w15:docId w15:val="{5EC9309D-6081-354E-90C5-413FF250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106"/>
    <w:rPr>
      <w:rFonts w:ascii="Nimbus Sans D OT" w:hAnsi="Nimbus Sans D OT"/>
      <w:sz w:val="22"/>
      <w:lang w:val="cs-CZ" w:eastAsia="cs-CZ"/>
    </w:rPr>
  </w:style>
  <w:style w:type="paragraph" w:styleId="Heading1">
    <w:name w:val="heading 1"/>
    <w:basedOn w:val="Normal"/>
    <w:next w:val="Normal"/>
    <w:qFormat/>
    <w:rsid w:val="005D3F6D"/>
    <w:pPr>
      <w:keepNext/>
      <w:spacing w:before="120" w:after="120"/>
      <w:contextualSpacing/>
      <w:jc w:val="center"/>
      <w:outlineLvl w:val="0"/>
    </w:pPr>
    <w:rPr>
      <w:b/>
      <w:spacing w:val="10"/>
      <w:sz w:val="32"/>
      <w:lang w:val="sk-SK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val="sk-SK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pacing w:val="70"/>
      <w:sz w:val="36"/>
      <w:lang w:val="sk-SK"/>
    </w:rPr>
  </w:style>
  <w:style w:type="paragraph" w:styleId="BodyText">
    <w:name w:val="Body Text"/>
    <w:basedOn w:val="Normal"/>
    <w:rPr>
      <w:b/>
      <w:lang w:val="sk-SK"/>
    </w:rPr>
  </w:style>
  <w:style w:type="paragraph" w:styleId="Header">
    <w:name w:val="header"/>
    <w:basedOn w:val="Normal"/>
    <w:link w:val="HeaderChar"/>
    <w:rsid w:val="004359B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359B4"/>
    <w:rPr>
      <w:lang w:val="cs-CZ" w:eastAsia="cs-CZ"/>
    </w:rPr>
  </w:style>
  <w:style w:type="paragraph" w:styleId="Footer">
    <w:name w:val="footer"/>
    <w:basedOn w:val="Normal"/>
    <w:link w:val="FooterChar"/>
    <w:rsid w:val="004359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359B4"/>
    <w:rPr>
      <w:lang w:val="cs-CZ" w:eastAsia="cs-CZ"/>
    </w:rPr>
  </w:style>
  <w:style w:type="character" w:styleId="Strong">
    <w:name w:val="Strong"/>
    <w:qFormat/>
    <w:rsid w:val="00772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1605</Characters>
  <Application>Microsoft Office Word</Application>
  <DocSecurity>0</DocSecurity>
  <Lines>401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PREDZMLUVNÝ   DOTAZNÍK</vt:lpstr>
      <vt:lpstr>PREDZMLUVNÝ   DOTAZNÍK</vt:lpstr>
    </vt:vector>
  </TitlesOfParts>
  <Manager/>
  <Company>Ekonomická univerzita v Bratislave | EUBA</Company>
  <LinksUpToDate>false</LinksUpToDate>
  <CharactersWithSpaces>1730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Predzmluvný dotazník</dc:title>
  <dc:subject>Tlačivo</dc:subject>
  <dc:creator>Ekonomická univerzita v Bratislave | EUBA</dc:creator>
  <cp:keywords/>
  <dc:description/>
  <cp:lastModifiedBy>Miroslav Horňák | CKaVV EU v Bratislave</cp:lastModifiedBy>
  <cp:revision>3</cp:revision>
  <cp:lastPrinted>2025-12-22T11:09:00Z</cp:lastPrinted>
  <dcterms:created xsi:type="dcterms:W3CDTF">2026-03-02T07:50:00Z</dcterms:created>
  <dcterms:modified xsi:type="dcterms:W3CDTF">2026-03-02T07:53:00Z</dcterms:modified>
  <cp:category>Tlačivá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Slovak</vt:lpwstr>
  </property>
  <property fmtid="{D5CDD505-2E9C-101B-9397-08002B2CF9AE}" pid="3" name="Office">
    <vt:lpwstr>Oddelenie pre personálne a sociálne otázky</vt:lpwstr>
  </property>
  <property fmtid="{D5CDD505-2E9C-101B-9397-08002B2CF9AE}" pid="4" name="Telephone number">
    <vt:lpwstr>+421267295288</vt:lpwstr>
  </property>
</Properties>
</file>